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4B" w:rsidRPr="003A268A" w:rsidRDefault="00267C4B" w:rsidP="003A268A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Заключение о результатах публичных слушаний </w:t>
      </w:r>
      <w:r w:rsidR="002D22B1"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br/>
      </w:r>
      <w:r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в сельском поселении </w:t>
      </w:r>
      <w:r w:rsidR="003A268A">
        <w:rPr>
          <w:rFonts w:ascii="Times New Roman" w:hAnsi="Times New Roman"/>
          <w:b/>
          <w:noProof/>
          <w:sz w:val="28"/>
          <w:szCs w:val="28"/>
        </w:rPr>
        <w:t>Девлезеркино</w:t>
      </w:r>
      <w:r w:rsidR="003A268A">
        <w:rPr>
          <w:rFonts w:ascii="Times New Roman" w:hAnsi="Times New Roman"/>
          <w:b/>
          <w:sz w:val="28"/>
          <w:szCs w:val="28"/>
        </w:rPr>
        <w:t xml:space="preserve"> </w:t>
      </w:r>
      <w:r w:rsidR="003A268A" w:rsidRPr="0071173B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3A268A">
        <w:rPr>
          <w:rFonts w:ascii="Times New Roman" w:hAnsi="Times New Roman"/>
          <w:b/>
          <w:noProof/>
          <w:sz w:val="28"/>
          <w:szCs w:val="28"/>
        </w:rPr>
        <w:t>Челно-Вершинский</w:t>
      </w:r>
      <w:r w:rsidR="003A268A"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Самарской области по проекту изменений в Правила землепользования и застройки сельского поселения </w:t>
      </w:r>
      <w:proofErr w:type="spellStart"/>
      <w:r w:rsidR="00F16D9B" w:rsidRPr="00F16D9B">
        <w:rPr>
          <w:rFonts w:ascii="Times New Roman" w:hAnsi="Times New Roman"/>
          <w:b/>
          <w:sz w:val="28"/>
          <w:szCs w:val="28"/>
        </w:rPr>
        <w:t>Девлезеркино</w:t>
      </w:r>
      <w:proofErr w:type="spellEnd"/>
      <w:r w:rsidR="00F16D9B" w:rsidRPr="00F16D9B">
        <w:rPr>
          <w:rFonts w:ascii="Times New Roman" w:hAnsi="Times New Roman"/>
          <w:b/>
          <w:sz w:val="28"/>
          <w:szCs w:val="28"/>
        </w:rPr>
        <w:t xml:space="preserve"> муниципального района Челно-Вершинский</w:t>
      </w:r>
      <w:r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Самарской области</w:t>
      </w:r>
      <w:r w:rsidR="002D22B1" w:rsidRPr="00920A78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>.</w:t>
      </w:r>
    </w:p>
    <w:p w:rsidR="002D22B1" w:rsidRPr="00920A78" w:rsidRDefault="002D22B1" w:rsidP="000D7C38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:rsidR="00267C4B" w:rsidRPr="00920A78" w:rsidRDefault="00267C4B" w:rsidP="00267C4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1.  Дата оформления заключения о результатах публичных слушаний -</w:t>
      </w:r>
      <w:r w:rsidR="004C0A9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22</w:t>
      </w:r>
      <w:r w:rsidR="002D22B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.04.2019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. </w:t>
      </w:r>
    </w:p>
    <w:p w:rsidR="00267C4B" w:rsidRPr="00920A78" w:rsidRDefault="00267C4B" w:rsidP="00632C18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2.  Наименование проекта, рассмотренного на публичных слушаниях - проект решения Собрания представителей сельского поселения </w:t>
      </w:r>
      <w:proofErr w:type="spellStart"/>
      <w:r w:rsidR="005F142C" w:rsidRPr="00A41661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5F142C" w:rsidRPr="00A41661">
        <w:rPr>
          <w:rFonts w:ascii="Times New Roman" w:hAnsi="Times New Roman"/>
          <w:sz w:val="28"/>
          <w:szCs w:val="28"/>
        </w:rPr>
        <w:t xml:space="preserve"> муниципального района Челно-Вершинский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Самарской области «О</w:t>
      </w:r>
      <w:r w:rsidR="002D22B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 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внесении изменений в Правила землепользования и застройки сельского поселения </w:t>
      </w:r>
      <w:proofErr w:type="spellStart"/>
      <w:r w:rsidR="005F142C" w:rsidRPr="00A41661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5F142C" w:rsidRPr="00A41661">
        <w:rPr>
          <w:rFonts w:ascii="Times New Roman" w:hAnsi="Times New Roman"/>
          <w:sz w:val="28"/>
          <w:szCs w:val="28"/>
        </w:rPr>
        <w:t xml:space="preserve"> муниципального района Челно-Вершинский</w:t>
      </w:r>
      <w:r w:rsidR="005F142C">
        <w:rPr>
          <w:rFonts w:ascii="Times New Roman" w:hAnsi="Times New Roman"/>
          <w:sz w:val="28"/>
          <w:szCs w:val="28"/>
        </w:rPr>
        <w:t xml:space="preserve">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Самарской области» (далее также соответственно – Проект и Правила).</w:t>
      </w:r>
    </w:p>
    <w:p w:rsidR="00267C4B" w:rsidRPr="00373E79" w:rsidRDefault="00267C4B" w:rsidP="00632C18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3</w:t>
      </w:r>
      <w:r w:rsidRPr="00373E7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.  В публичных слушаниях приняли участие </w:t>
      </w:r>
      <w:r w:rsid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10</w:t>
      </w:r>
      <w:r w:rsidRPr="00373E7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человек, в том числе:</w:t>
      </w:r>
    </w:p>
    <w:p w:rsidR="00026314" w:rsidRPr="00373E79" w:rsidRDefault="00026314" w:rsidP="00632C18">
      <w:pPr>
        <w:tabs>
          <w:tab w:val="num" w:pos="1134"/>
        </w:tabs>
        <w:spacing w:after="0"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73E79"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spellStart"/>
      <w:r w:rsidRPr="00373E79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373E79">
        <w:rPr>
          <w:rFonts w:ascii="Times New Roman" w:hAnsi="Times New Roman" w:cs="Times New Roman"/>
          <w:sz w:val="28"/>
          <w:szCs w:val="28"/>
        </w:rPr>
        <w:t xml:space="preserve"> </w:t>
      </w:r>
      <w:r w:rsidR="009B36D3">
        <w:rPr>
          <w:rFonts w:ascii="Times New Roman" w:hAnsi="Times New Roman" w:cs="Times New Roman"/>
          <w:sz w:val="28"/>
          <w:szCs w:val="28"/>
        </w:rPr>
        <w:t>– 4</w:t>
      </w:r>
      <w:r w:rsidRPr="00373E79">
        <w:rPr>
          <w:rFonts w:ascii="Times New Roman" w:hAnsi="Times New Roman" w:cs="Times New Roman"/>
          <w:sz w:val="28"/>
          <w:szCs w:val="28"/>
        </w:rPr>
        <w:t xml:space="preserve"> </w:t>
      </w:r>
      <w:r w:rsidR="009B36D3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373E79">
        <w:rPr>
          <w:rFonts w:ascii="Times New Roman" w:hAnsi="Times New Roman" w:cs="Times New Roman"/>
          <w:sz w:val="28"/>
          <w:szCs w:val="28"/>
        </w:rPr>
        <w:t xml:space="preserve">2019 в </w:t>
      </w:r>
      <w:r w:rsidR="009B36D3">
        <w:rPr>
          <w:rFonts w:ascii="Times New Roman" w:hAnsi="Times New Roman" w:cs="Times New Roman"/>
          <w:sz w:val="28"/>
          <w:szCs w:val="28"/>
        </w:rPr>
        <w:t>18.00</w:t>
      </w:r>
      <w:r w:rsidRPr="00373E79">
        <w:rPr>
          <w:rFonts w:ascii="Times New Roman" w:hAnsi="Times New Roman" w:cs="Times New Roman"/>
          <w:sz w:val="28"/>
          <w:szCs w:val="28"/>
        </w:rPr>
        <w:t xml:space="preserve"> часов по адресу:</w:t>
      </w:r>
      <w:r w:rsidR="009B36D3">
        <w:rPr>
          <w:rFonts w:ascii="Times New Roman" w:hAnsi="Times New Roman" w:cs="Times New Roman"/>
          <w:sz w:val="28"/>
          <w:szCs w:val="28"/>
        </w:rPr>
        <w:t xml:space="preserve"> ул. Советская, 9а</w:t>
      </w:r>
      <w:r w:rsidRPr="00373E79">
        <w:rPr>
          <w:rFonts w:ascii="Times New Roman" w:hAnsi="Times New Roman" w:cs="Times New Roman"/>
          <w:sz w:val="28"/>
          <w:szCs w:val="28"/>
        </w:rPr>
        <w:t>;</w:t>
      </w:r>
    </w:p>
    <w:p w:rsidR="00026314" w:rsidRPr="00373E79" w:rsidRDefault="00026314" w:rsidP="00632C18">
      <w:pPr>
        <w:tabs>
          <w:tab w:val="num" w:pos="1134"/>
        </w:tabs>
        <w:spacing w:after="0"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73E79">
        <w:rPr>
          <w:rFonts w:ascii="Times New Roman" w:hAnsi="Times New Roman" w:cs="Times New Roman"/>
          <w:sz w:val="28"/>
          <w:szCs w:val="28"/>
        </w:rPr>
        <w:t>в поселке Воздвиженка –</w:t>
      </w:r>
      <w:r w:rsidR="008809F6">
        <w:rPr>
          <w:rFonts w:ascii="Times New Roman" w:hAnsi="Times New Roman" w:cs="Times New Roman"/>
          <w:sz w:val="28"/>
          <w:szCs w:val="28"/>
        </w:rPr>
        <w:t xml:space="preserve"> 5 марта</w:t>
      </w:r>
      <w:r w:rsidRPr="00373E79">
        <w:rPr>
          <w:rFonts w:ascii="Times New Roman" w:hAnsi="Times New Roman" w:cs="Times New Roman"/>
          <w:sz w:val="28"/>
          <w:szCs w:val="28"/>
        </w:rPr>
        <w:t xml:space="preserve"> 2019 в </w:t>
      </w:r>
      <w:r w:rsidR="00AD0284">
        <w:rPr>
          <w:rFonts w:ascii="Times New Roman" w:hAnsi="Times New Roman" w:cs="Times New Roman"/>
          <w:sz w:val="28"/>
          <w:szCs w:val="28"/>
        </w:rPr>
        <w:t>18.00</w:t>
      </w:r>
      <w:r w:rsidR="00AD0284" w:rsidRPr="00373E79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373E79">
        <w:rPr>
          <w:rFonts w:ascii="Times New Roman" w:hAnsi="Times New Roman" w:cs="Times New Roman"/>
          <w:sz w:val="28"/>
          <w:szCs w:val="28"/>
        </w:rPr>
        <w:t>по адресу:</w:t>
      </w:r>
      <w:r w:rsidR="00F021BF">
        <w:rPr>
          <w:rFonts w:ascii="Times New Roman" w:hAnsi="Times New Roman" w:cs="Times New Roman"/>
          <w:sz w:val="28"/>
          <w:szCs w:val="28"/>
        </w:rPr>
        <w:t xml:space="preserve"> ул. Лесная, д. 3</w:t>
      </w:r>
      <w:r w:rsidRPr="00373E79">
        <w:rPr>
          <w:rFonts w:ascii="Times New Roman" w:hAnsi="Times New Roman" w:cs="Times New Roman"/>
          <w:sz w:val="28"/>
          <w:szCs w:val="28"/>
        </w:rPr>
        <w:t>;</w:t>
      </w:r>
    </w:p>
    <w:p w:rsidR="00026314" w:rsidRPr="00373E79" w:rsidRDefault="00026314" w:rsidP="00632C18">
      <w:pPr>
        <w:tabs>
          <w:tab w:val="num" w:pos="1134"/>
        </w:tabs>
        <w:spacing w:after="0"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73E79">
        <w:rPr>
          <w:rFonts w:ascii="Times New Roman" w:hAnsi="Times New Roman" w:cs="Times New Roman"/>
          <w:sz w:val="28"/>
          <w:szCs w:val="28"/>
        </w:rPr>
        <w:t xml:space="preserve">на кордоне № 5 </w:t>
      </w:r>
      <w:r w:rsidR="00FA0572">
        <w:rPr>
          <w:rFonts w:ascii="Times New Roman" w:hAnsi="Times New Roman" w:cs="Times New Roman"/>
          <w:sz w:val="28"/>
          <w:szCs w:val="28"/>
        </w:rPr>
        <w:t>– 6 марта</w:t>
      </w:r>
      <w:r w:rsidRPr="00373E79">
        <w:rPr>
          <w:rFonts w:ascii="Times New Roman" w:hAnsi="Times New Roman" w:cs="Times New Roman"/>
          <w:sz w:val="28"/>
          <w:szCs w:val="28"/>
        </w:rPr>
        <w:t xml:space="preserve"> 2019 в </w:t>
      </w:r>
      <w:r w:rsidR="00685262">
        <w:rPr>
          <w:rFonts w:ascii="Times New Roman" w:hAnsi="Times New Roman" w:cs="Times New Roman"/>
          <w:sz w:val="28"/>
          <w:szCs w:val="28"/>
        </w:rPr>
        <w:t>18.00</w:t>
      </w:r>
      <w:r w:rsidR="00685262" w:rsidRPr="00373E79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D13292">
        <w:rPr>
          <w:rFonts w:ascii="Times New Roman" w:hAnsi="Times New Roman" w:cs="Times New Roman"/>
          <w:sz w:val="28"/>
          <w:szCs w:val="28"/>
        </w:rPr>
        <w:t>возле бывшего дома Ивашкина</w:t>
      </w:r>
      <w:r w:rsidRPr="00373E79">
        <w:rPr>
          <w:rFonts w:ascii="Times New Roman" w:hAnsi="Times New Roman" w:cs="Times New Roman"/>
          <w:sz w:val="28"/>
          <w:szCs w:val="28"/>
        </w:rPr>
        <w:t>;</w:t>
      </w:r>
    </w:p>
    <w:p w:rsidR="00026314" w:rsidRPr="00373E79" w:rsidRDefault="00026314" w:rsidP="00632C18">
      <w:pPr>
        <w:tabs>
          <w:tab w:val="num" w:pos="1134"/>
        </w:tabs>
        <w:spacing w:after="0"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73E79">
        <w:rPr>
          <w:rFonts w:ascii="Times New Roman" w:hAnsi="Times New Roman" w:cs="Times New Roman"/>
          <w:sz w:val="28"/>
          <w:szCs w:val="28"/>
        </w:rPr>
        <w:t xml:space="preserve">в селе Малое </w:t>
      </w:r>
      <w:proofErr w:type="spellStart"/>
      <w:r w:rsidRPr="00373E79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373E79">
        <w:rPr>
          <w:rFonts w:ascii="Times New Roman" w:hAnsi="Times New Roman" w:cs="Times New Roman"/>
          <w:sz w:val="28"/>
          <w:szCs w:val="28"/>
        </w:rPr>
        <w:t xml:space="preserve"> – </w:t>
      </w:r>
      <w:r w:rsidR="00D13292">
        <w:rPr>
          <w:rFonts w:ascii="Times New Roman" w:hAnsi="Times New Roman" w:cs="Times New Roman"/>
          <w:sz w:val="28"/>
          <w:szCs w:val="28"/>
        </w:rPr>
        <w:t>11 марта</w:t>
      </w:r>
      <w:r w:rsidR="00D13292" w:rsidRPr="00373E79">
        <w:rPr>
          <w:rFonts w:ascii="Times New Roman" w:hAnsi="Times New Roman" w:cs="Times New Roman"/>
          <w:sz w:val="28"/>
          <w:szCs w:val="28"/>
        </w:rPr>
        <w:t xml:space="preserve"> 2019 </w:t>
      </w:r>
      <w:r w:rsidRPr="00373E79">
        <w:rPr>
          <w:rFonts w:ascii="Times New Roman" w:hAnsi="Times New Roman" w:cs="Times New Roman"/>
          <w:sz w:val="28"/>
          <w:szCs w:val="28"/>
        </w:rPr>
        <w:t xml:space="preserve">в </w:t>
      </w:r>
      <w:r w:rsidR="00685262">
        <w:rPr>
          <w:rFonts w:ascii="Times New Roman" w:hAnsi="Times New Roman" w:cs="Times New Roman"/>
          <w:sz w:val="28"/>
          <w:szCs w:val="28"/>
        </w:rPr>
        <w:t>18.00</w:t>
      </w:r>
      <w:r w:rsidR="00685262" w:rsidRPr="00373E79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373E79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D72BBB">
        <w:rPr>
          <w:rFonts w:ascii="Times New Roman" w:hAnsi="Times New Roman" w:cs="Times New Roman"/>
          <w:sz w:val="28"/>
          <w:szCs w:val="28"/>
        </w:rPr>
        <w:t xml:space="preserve"> ул. Школьная, 1а</w:t>
      </w:r>
      <w:r w:rsidRPr="00373E79">
        <w:rPr>
          <w:rFonts w:ascii="Times New Roman" w:hAnsi="Times New Roman" w:cs="Times New Roman"/>
          <w:sz w:val="28"/>
          <w:szCs w:val="28"/>
        </w:rPr>
        <w:t>;</w:t>
      </w:r>
    </w:p>
    <w:p w:rsidR="00026314" w:rsidRPr="00373E79" w:rsidRDefault="00026314" w:rsidP="00632C18">
      <w:pPr>
        <w:tabs>
          <w:tab w:val="num" w:pos="1134"/>
        </w:tabs>
        <w:spacing w:after="0" w:line="36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373E79">
        <w:rPr>
          <w:rFonts w:ascii="Times New Roman" w:hAnsi="Times New Roman" w:cs="Times New Roman"/>
          <w:sz w:val="28"/>
          <w:szCs w:val="28"/>
        </w:rPr>
        <w:t xml:space="preserve">в поселке Петровск – </w:t>
      </w:r>
      <w:r w:rsidR="00B50358">
        <w:rPr>
          <w:rFonts w:ascii="Times New Roman" w:hAnsi="Times New Roman" w:cs="Times New Roman"/>
          <w:sz w:val="28"/>
          <w:szCs w:val="28"/>
        </w:rPr>
        <w:t>12 марта</w:t>
      </w:r>
      <w:r w:rsidR="00B50358" w:rsidRPr="00373E79">
        <w:rPr>
          <w:rFonts w:ascii="Times New Roman" w:hAnsi="Times New Roman" w:cs="Times New Roman"/>
          <w:sz w:val="28"/>
          <w:szCs w:val="28"/>
        </w:rPr>
        <w:t xml:space="preserve"> 2019 </w:t>
      </w:r>
      <w:r w:rsidRPr="00373E79">
        <w:rPr>
          <w:rFonts w:ascii="Times New Roman" w:hAnsi="Times New Roman" w:cs="Times New Roman"/>
          <w:sz w:val="28"/>
          <w:szCs w:val="28"/>
        </w:rPr>
        <w:t xml:space="preserve">в </w:t>
      </w:r>
      <w:r w:rsidR="00685262">
        <w:rPr>
          <w:rFonts w:ascii="Times New Roman" w:hAnsi="Times New Roman" w:cs="Times New Roman"/>
          <w:sz w:val="28"/>
          <w:szCs w:val="28"/>
        </w:rPr>
        <w:t>18.00</w:t>
      </w:r>
      <w:r w:rsidR="00685262" w:rsidRPr="00373E79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373E79">
        <w:rPr>
          <w:rFonts w:ascii="Times New Roman" w:hAnsi="Times New Roman" w:cs="Times New Roman"/>
          <w:sz w:val="28"/>
          <w:szCs w:val="28"/>
        </w:rPr>
        <w:t>по адресу:</w:t>
      </w:r>
      <w:r w:rsidR="00327547">
        <w:rPr>
          <w:rFonts w:ascii="Times New Roman" w:hAnsi="Times New Roman" w:cs="Times New Roman"/>
          <w:sz w:val="28"/>
          <w:szCs w:val="28"/>
        </w:rPr>
        <w:t xml:space="preserve"> ул. Родниковая, д. 1</w:t>
      </w:r>
      <w:r w:rsidRPr="00373E79">
        <w:rPr>
          <w:rFonts w:ascii="Times New Roman" w:hAnsi="Times New Roman" w:cs="Times New Roman"/>
          <w:sz w:val="28"/>
          <w:szCs w:val="28"/>
        </w:rPr>
        <w:t>;</w:t>
      </w:r>
    </w:p>
    <w:p w:rsidR="00770D1C" w:rsidRPr="00373E79" w:rsidRDefault="00026314" w:rsidP="00632C18">
      <w:pPr>
        <w:tabs>
          <w:tab w:val="num" w:pos="1134"/>
        </w:tabs>
        <w:spacing w:after="0" w:line="360" w:lineRule="auto"/>
        <w:ind w:firstLine="69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73E79">
        <w:rPr>
          <w:rFonts w:ascii="Times New Roman" w:hAnsi="Times New Roman" w:cs="Times New Roman"/>
          <w:sz w:val="28"/>
          <w:szCs w:val="28"/>
        </w:rPr>
        <w:t xml:space="preserve">в поселке Покровка – </w:t>
      </w:r>
      <w:r w:rsidR="00B50358">
        <w:rPr>
          <w:rFonts w:ascii="Times New Roman" w:hAnsi="Times New Roman" w:cs="Times New Roman"/>
          <w:sz w:val="28"/>
          <w:szCs w:val="28"/>
        </w:rPr>
        <w:t>13 марта</w:t>
      </w:r>
      <w:r w:rsidR="00B50358" w:rsidRPr="00373E79">
        <w:rPr>
          <w:rFonts w:ascii="Times New Roman" w:hAnsi="Times New Roman" w:cs="Times New Roman"/>
          <w:sz w:val="28"/>
          <w:szCs w:val="28"/>
        </w:rPr>
        <w:t xml:space="preserve"> 2019 </w:t>
      </w:r>
      <w:r w:rsidRPr="00373E79">
        <w:rPr>
          <w:rFonts w:ascii="Times New Roman" w:hAnsi="Times New Roman" w:cs="Times New Roman"/>
          <w:sz w:val="28"/>
          <w:szCs w:val="28"/>
        </w:rPr>
        <w:t xml:space="preserve">в </w:t>
      </w:r>
      <w:r w:rsidR="00685262">
        <w:rPr>
          <w:rFonts w:ascii="Times New Roman" w:hAnsi="Times New Roman" w:cs="Times New Roman"/>
          <w:sz w:val="28"/>
          <w:szCs w:val="28"/>
        </w:rPr>
        <w:t>18.00</w:t>
      </w:r>
      <w:r w:rsidR="00685262" w:rsidRPr="00373E79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373E79">
        <w:rPr>
          <w:rFonts w:ascii="Times New Roman" w:hAnsi="Times New Roman" w:cs="Times New Roman"/>
          <w:sz w:val="28"/>
          <w:szCs w:val="28"/>
        </w:rPr>
        <w:t>по адресу:</w:t>
      </w:r>
      <w:r w:rsidR="00327547">
        <w:rPr>
          <w:rFonts w:ascii="Times New Roman" w:hAnsi="Times New Roman" w:cs="Times New Roman"/>
          <w:sz w:val="28"/>
          <w:szCs w:val="28"/>
        </w:rPr>
        <w:t xml:space="preserve"> ул. Подгорная, д. 3</w:t>
      </w:r>
      <w:r w:rsidRPr="00373E79">
        <w:rPr>
          <w:rFonts w:ascii="Times New Roman" w:hAnsi="Times New Roman" w:cs="Times New Roman"/>
          <w:sz w:val="28"/>
          <w:szCs w:val="28"/>
        </w:rPr>
        <w:t>.</w:t>
      </w:r>
    </w:p>
    <w:p w:rsidR="00267C4B" w:rsidRPr="00920A78" w:rsidRDefault="00267C4B" w:rsidP="00632C18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4.  Реквизиты протокола публичных слушаний, на основании которого подготовлено заключение о результатах публичных слушаний – б/н от </w:t>
      </w:r>
      <w:r w:rsidR="00283D3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12</w:t>
      </w:r>
      <w:r w:rsidR="002D22B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</w:t>
      </w:r>
      <w:r w:rsidR="00874718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0</w:t>
      </w:r>
      <w:r w:rsidR="00283D3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4</w:t>
      </w:r>
      <w:r w:rsidR="002D22B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.2019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.</w:t>
      </w:r>
    </w:p>
    <w:p w:rsidR="00267C4B" w:rsidRPr="00920A78" w:rsidRDefault="00267C4B" w:rsidP="00267C4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lastRenderedPageBreak/>
        <w:t xml:space="preserve">5.  Предложения и замечания по </w:t>
      </w:r>
      <w:r w:rsidR="00923389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Проекту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внес в протокол публичных слушаний 1 человек. </w:t>
      </w:r>
    </w:p>
    <w:p w:rsidR="00267C4B" w:rsidRPr="00920A78" w:rsidRDefault="00267C4B" w:rsidP="00267C4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6.  Обобщенные сведения, полученные при учете замечаний и предложений, выраженных участниками публичных слушаний и постоянно проживающими на территории, в пределах которой проводятся публичные слушания, и иными заинтересованными лицами по вопросам, вынесенным на публичные слушания:</w:t>
      </w:r>
    </w:p>
    <w:p w:rsidR="00267C4B" w:rsidRPr="00920A78" w:rsidRDefault="00267C4B" w:rsidP="000D7C38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6.1.</w:t>
      </w:r>
      <w:r w:rsidR="000554D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 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Содержание внесенных предложений и замечаний:</w:t>
      </w:r>
    </w:p>
    <w:p w:rsidR="00972922" w:rsidRPr="00920A78" w:rsidRDefault="00972922" w:rsidP="000D7C38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266B8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1) предложения, поступившие от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p w:rsidR="0041030F" w:rsidRPr="00920A78" w:rsidRDefault="009B1EBA" w:rsidP="009B1EBA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bookmarkStart w:id="0" w:name="_Hlk5635154"/>
      <w:r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часть 2 статьи 21.1 Правил в редакции проекта Решения после слов «геодезических знаков,» дополнить словами «объектов благоустройства,»;</w:t>
      </w:r>
    </w:p>
    <w:p w:rsidR="00843195" w:rsidRDefault="00843195" w:rsidP="00843195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статьях</w:t>
      </w:r>
      <w:r w:rsidR="00905A43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22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– 28</w:t>
      </w:r>
      <w:r w:rsidR="00905A43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Правил в редакции проекта Решения:</w:t>
      </w:r>
    </w:p>
    <w:p w:rsidR="00843195" w:rsidRPr="00920A78" w:rsidRDefault="001D720B" w:rsidP="00843195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строке</w:t>
      </w:r>
      <w:r w:rsid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кодом </w:t>
      </w:r>
      <w:r w:rsidR="00843195"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2.1</w:t>
      </w:r>
      <w:r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предусмотренной</w:t>
      </w:r>
      <w:r w:rsid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843195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перечне </w:t>
      </w:r>
      <w:r w:rsidR="00843195" w:rsidRPr="00843195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843195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="00843195"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843195"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градостроительном регламенте территориальной зоны «Ж1 Зона застройки индивидуальными жилыми домами»</w:t>
      </w:r>
      <w:r w:rsid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="00843195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столбец «Описание» изложить в следующей редакции: </w:t>
      </w:r>
    </w:p>
    <w:p w:rsidR="00843195" w:rsidRPr="00920A78" w:rsidRDefault="00843195" w:rsidP="00843195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</w:r>
    </w:p>
    <w:p w:rsidR="00843195" w:rsidRPr="00920A78" w:rsidRDefault="00843195" w:rsidP="00843195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выращивание сельскохозяйственных культур;</w:t>
      </w:r>
    </w:p>
    <w:p w:rsidR="00843195" w:rsidRDefault="00843195" w:rsidP="00464E8F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размещение индивидуальных гаражей и хозяйственных построек»;</w:t>
      </w:r>
    </w:p>
    <w:p w:rsidR="00843195" w:rsidRPr="00920A78" w:rsidRDefault="00621854" w:rsidP="00843195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из перечня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843195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градостроительном </w:t>
      </w:r>
      <w:r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lastRenderedPageBreak/>
        <w:t>регламенте территориальной зоны «Ж1 Зона застройки индивидуальными жилыми домами»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843195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строку с кодом 2.1.1 исключить;</w:t>
      </w:r>
    </w:p>
    <w:p w:rsidR="00DD5A58" w:rsidRPr="00920A78" w:rsidRDefault="00E16C99" w:rsidP="00E01B31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строке</w:t>
      </w:r>
      <w:r w:rsidR="00C7467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кодом </w:t>
      </w:r>
      <w:r w:rsidR="00C7467C"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2.2</w:t>
      </w:r>
      <w:r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предусмотренной</w:t>
      </w:r>
      <w:r w:rsidR="00C7467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2277E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перечнях</w:t>
      </w:r>
      <w:r w:rsidR="00C7467C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C7467C" w:rsidRPr="00843195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C7467C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="00C7467C"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1B245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C7467C"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«Ж1 Зона застройки индивидуальными жилыми домами»</w:t>
      </w:r>
      <w:r w:rsidR="001B245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A22CD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E01B3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936DB2" w:rsidRPr="00E01B31">
        <w:rPr>
          <w:rFonts w:ascii="Times New Roman" w:hAnsi="Times New Roman"/>
          <w:sz w:val="28"/>
          <w:szCs w:val="28"/>
        </w:rPr>
        <w:t>Сх3 Зона огородничества и садоводства</w:t>
      </w:r>
      <w:r w:rsidR="00E01B31">
        <w:rPr>
          <w:rFonts w:ascii="Times New Roman" w:hAnsi="Times New Roman"/>
          <w:sz w:val="28"/>
          <w:szCs w:val="28"/>
        </w:rPr>
        <w:t>»</w:t>
      </w:r>
      <w:r w:rsidR="00C7467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="00905A43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столбец «Наименование» дополнить словами «(приусадебный земельный участок)»</w:t>
      </w:r>
      <w:r w:rsidR="00E01B3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="00DD5A58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столбце «Описание» слова «не предназначенного для раздела на квартиры (дома, пригодные для постоянного проживания и высотой не выше трех надземных этажей)» заменить словами «указанного в описании вида разрешенного использования с кодом 2.1»;</w:t>
      </w:r>
    </w:p>
    <w:p w:rsidR="00DD5A58" w:rsidRPr="00920A78" w:rsidRDefault="00E01B31" w:rsidP="00E01B31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строке с кодом </w:t>
      </w:r>
      <w:r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2.3,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предусмотренной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перечне </w:t>
      </w:r>
      <w:r w:rsidRPr="00843195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градостроительном регламенте территориальной зоны «Ж1 Зона застройки индивидуальными жилыми домами»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="00DD5A58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столбце «Описание»:</w:t>
      </w:r>
    </w:p>
    <w:p w:rsidR="00DD5A58" w:rsidRPr="00920A78" w:rsidRDefault="00DD5A58" w:rsidP="00DD5A58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слова «не предназначенного для раздела на квартиры,» исключить;</w:t>
      </w:r>
    </w:p>
    <w:p w:rsidR="00DD5A58" w:rsidRPr="00920A78" w:rsidRDefault="00DD5A58" w:rsidP="00DD5A58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слова «с соседним блоком или соседними блоками» заменить словами «с соседним домом или соседними домами»;</w:t>
      </w:r>
    </w:p>
    <w:p w:rsidR="00DD5A58" w:rsidRPr="00920A78" w:rsidRDefault="00DD5A58" w:rsidP="00DD5A58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слова «площадок отдыха» заменить словами «площадок для отдыха»;</w:t>
      </w:r>
    </w:p>
    <w:p w:rsidR="009330E3" w:rsidRPr="00514922" w:rsidRDefault="009330E3" w:rsidP="00C552D4">
      <w:pPr>
        <w:spacing w:after="0" w:line="360" w:lineRule="auto"/>
        <w:ind w:firstLine="697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строку с кодом </w:t>
      </w:r>
      <w:r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2.7.1,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предусмотренную </w:t>
      </w:r>
      <w:r w:rsidR="0056743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</w:t>
      </w:r>
      <w:r w:rsidR="00567431" w:rsidRPr="00B968C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перечнях</w:t>
      </w:r>
      <w:r w:rsidRPr="00B968C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B968CD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</w:t>
      </w:r>
      <w:r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градостроительном регламенте территориальной зоны «Ж1 Зона застройки индивидуальными жилыми домами», </w:t>
      </w:r>
      <w:r w:rsidR="003515F2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исключить;</w:t>
      </w:r>
    </w:p>
    <w:p w:rsidR="007537C6" w:rsidRPr="00920A78" w:rsidRDefault="007537C6" w:rsidP="007537C6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7537C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перечень </w:t>
      </w:r>
      <w:r w:rsidRPr="007537C6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</w:t>
      </w:r>
      <w:r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градостроительном регламенте территориальной зоны «Ж1 Зона застройки индивидуальными жилыми домами»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34754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дополнить строкой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</w:t>
      </w:r>
      <w:r w:rsidR="0034754F"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кодом 3.1.1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7537C6" w:rsidRPr="00920A78" w:rsidTr="008F714A">
        <w:trPr>
          <w:trHeight w:val="120"/>
        </w:trPr>
        <w:tc>
          <w:tcPr>
            <w:tcW w:w="2547" w:type="dxa"/>
          </w:tcPr>
          <w:p w:rsidR="007537C6" w:rsidRPr="00920A78" w:rsidRDefault="007537C6" w:rsidP="008F714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 xml:space="preserve">«Предоставление </w:t>
            </w:r>
            <w:r w:rsidRPr="00920A78">
              <w:rPr>
                <w:rFonts w:ascii="Times New Roman" w:hAnsi="Times New Roman"/>
                <w:sz w:val="24"/>
                <w:szCs w:val="24"/>
              </w:rPr>
              <w:lastRenderedPageBreak/>
              <w:t>коммунальных услуг</w:t>
            </w:r>
          </w:p>
        </w:tc>
        <w:tc>
          <w:tcPr>
            <w:tcW w:w="5670" w:type="dxa"/>
          </w:tcPr>
          <w:p w:rsidR="007537C6" w:rsidRPr="00920A78" w:rsidRDefault="007537C6" w:rsidP="008F714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Размещение зданий и сооружений, обеспечивающих </w:t>
            </w:r>
            <w:r w:rsidRPr="00920A78">
              <w:rPr>
                <w:rFonts w:ascii="Times New Roman" w:hAnsi="Times New Roman"/>
                <w:sz w:val="24"/>
                <w:szCs w:val="24"/>
              </w:rPr>
              <w:lastRenderedPageBreak/>
              <w:t>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128" w:type="dxa"/>
          </w:tcPr>
          <w:p w:rsidR="007537C6" w:rsidRPr="00920A78" w:rsidRDefault="007537C6" w:rsidP="008F714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lastRenderedPageBreak/>
              <w:t>3.1.1</w:t>
            </w:r>
            <w:r w:rsidR="003475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3A1CEF" w:rsidRPr="00C552D4" w:rsidRDefault="00F23F78" w:rsidP="007537C6">
      <w:pPr>
        <w:spacing w:after="0" w:line="36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lastRenderedPageBreak/>
        <w:t>в строке</w:t>
      </w:r>
      <w:r w:rsidR="00961ED2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</w:t>
      </w:r>
      <w:r w:rsidR="00961ED2"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3.2,</w:t>
      </w:r>
      <w:r w:rsidR="00961ED2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предусмотренной</w:t>
      </w:r>
      <w:r w:rsidR="00961ED2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072B49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перечнях</w:t>
      </w:r>
      <w:r w:rsidR="00961ED2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961ED2" w:rsidRPr="00514922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961ED2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 </w:t>
      </w:r>
      <w:r w:rsidR="00DF686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DF6866"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961ED2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«Ж1 Зона застройки индивидуальными жилыми домами»,</w:t>
      </w:r>
      <w:r w:rsidR="00072B49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«О1 Зона делового, общественного и коммерческого назначения», </w:t>
      </w:r>
      <w:r w:rsidR="00C552D4">
        <w:rPr>
          <w:rFonts w:ascii="Times New Roman" w:hAnsi="Times New Roman"/>
          <w:sz w:val="28"/>
          <w:szCs w:val="28"/>
        </w:rPr>
        <w:t>«</w:t>
      </w:r>
      <w:r w:rsidR="00514922" w:rsidRPr="00514922">
        <w:rPr>
          <w:rFonts w:ascii="Times New Roman" w:hAnsi="Times New Roman"/>
          <w:sz w:val="28"/>
          <w:szCs w:val="28"/>
        </w:rPr>
        <w:t>О2 Зона размещения объектов социального и коммунально-бытового назначения</w:t>
      </w:r>
      <w:r w:rsidR="00C552D4">
        <w:rPr>
          <w:rFonts w:ascii="Times New Roman" w:hAnsi="Times New Roman"/>
          <w:sz w:val="28"/>
          <w:szCs w:val="28"/>
        </w:rPr>
        <w:t xml:space="preserve">», </w:t>
      </w:r>
      <w:r w:rsidR="003A1CEF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столбец «Описание» изложить в следующей редакции:</w:t>
      </w:r>
    </w:p>
    <w:p w:rsidR="003A1CEF" w:rsidRPr="00920A78" w:rsidRDefault="003A1CEF" w:rsidP="003A1CEF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3.2.1 - 3.2.4»;</w:t>
      </w:r>
    </w:p>
    <w:p w:rsidR="003A1CEF" w:rsidRPr="00920A78" w:rsidRDefault="003A1CEF" w:rsidP="003534C3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дополнить </w:t>
      </w:r>
      <w:r w:rsidR="0021313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перечни</w:t>
      </w:r>
      <w:r w:rsidR="00213139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213139" w:rsidRPr="00843195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213139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="00213139"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F22AB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213139"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«Ж1 Зона застройки индивидуальными жилыми домами»</w:t>
      </w:r>
      <w:r w:rsidR="0021313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213139" w:rsidRPr="00072B49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213139" w:rsidRPr="00072B4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«О1 Зона делового, общественного и коммерческого назначения»</w:t>
      </w:r>
      <w:r w:rsidR="00DB531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213139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DB5318">
        <w:rPr>
          <w:rFonts w:ascii="Times New Roman" w:hAnsi="Times New Roman"/>
          <w:sz w:val="28"/>
          <w:szCs w:val="28"/>
        </w:rPr>
        <w:t>«</w:t>
      </w:r>
      <w:r w:rsidR="00DB5318" w:rsidRPr="00514922">
        <w:rPr>
          <w:rFonts w:ascii="Times New Roman" w:hAnsi="Times New Roman"/>
          <w:sz w:val="28"/>
          <w:szCs w:val="28"/>
        </w:rPr>
        <w:t>О2 Зона размещения объектов социального и коммунально-бытового назначения</w:t>
      </w:r>
      <w:r w:rsidR="00DB5318">
        <w:rPr>
          <w:rFonts w:ascii="Times New Roman" w:hAnsi="Times New Roman"/>
          <w:sz w:val="28"/>
          <w:szCs w:val="28"/>
        </w:rPr>
        <w:t xml:space="preserve">», </w:t>
      </w:r>
      <w:r w:rsidR="003534C3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строками с </w:t>
      </w:r>
      <w:r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кодами 3.2.1 - 3.2.4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3A1CEF" w:rsidRPr="00920A78" w:rsidTr="003A1CEF">
        <w:tc>
          <w:tcPr>
            <w:tcW w:w="2547" w:type="dxa"/>
          </w:tcPr>
          <w:p w:rsidR="003A1CEF" w:rsidRPr="00920A78" w:rsidRDefault="003A1CEF" w:rsidP="003A1CEF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«Дома социального обслуживания</w:t>
            </w:r>
          </w:p>
        </w:tc>
        <w:tc>
          <w:tcPr>
            <w:tcW w:w="5670" w:type="dxa"/>
          </w:tcPr>
          <w:p w:rsidR="003A1CEF" w:rsidRPr="00920A78" w:rsidRDefault="003A1CEF" w:rsidP="003A1CEF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3A1CEF" w:rsidRPr="00920A78" w:rsidRDefault="003A1CEF" w:rsidP="003A1CEF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128" w:type="dxa"/>
          </w:tcPr>
          <w:p w:rsidR="003A1CEF" w:rsidRPr="00920A78" w:rsidRDefault="003A1CEF" w:rsidP="003A1CEF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</w:tr>
      <w:tr w:rsidR="003A1CEF" w:rsidRPr="00920A78" w:rsidTr="003A1CEF">
        <w:tc>
          <w:tcPr>
            <w:tcW w:w="2547" w:type="dxa"/>
          </w:tcPr>
          <w:p w:rsidR="003A1CEF" w:rsidRPr="00920A78" w:rsidRDefault="003A1CEF" w:rsidP="003A1CEF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Оказание социальной помощи населению</w:t>
            </w:r>
          </w:p>
        </w:tc>
        <w:tc>
          <w:tcPr>
            <w:tcW w:w="5670" w:type="dxa"/>
          </w:tcPr>
          <w:p w:rsidR="003A1CEF" w:rsidRPr="00920A78" w:rsidRDefault="003A1CEF" w:rsidP="003A1CEF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 xml:space="preserve"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</w:t>
            </w:r>
            <w:r w:rsidRPr="00920A78">
              <w:rPr>
                <w:rFonts w:ascii="Times New Roman" w:hAnsi="Times New Roman"/>
                <w:sz w:val="24"/>
                <w:szCs w:val="24"/>
              </w:rPr>
              <w:lastRenderedPageBreak/>
              <w:t>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3A1CEF" w:rsidRPr="00920A78" w:rsidRDefault="003A1CEF" w:rsidP="003A1CEF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1128" w:type="dxa"/>
          </w:tcPr>
          <w:p w:rsidR="003A1CEF" w:rsidRPr="00920A78" w:rsidRDefault="003A1CEF" w:rsidP="003A1CEF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lastRenderedPageBreak/>
              <w:t>3.2.2</w:t>
            </w:r>
          </w:p>
        </w:tc>
      </w:tr>
      <w:tr w:rsidR="003A1CEF" w:rsidRPr="00920A78" w:rsidTr="003A1CEF">
        <w:tc>
          <w:tcPr>
            <w:tcW w:w="2547" w:type="dxa"/>
          </w:tcPr>
          <w:p w:rsidR="003A1CEF" w:rsidRPr="00920A78" w:rsidRDefault="003A1CEF" w:rsidP="003A1CEF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lastRenderedPageBreak/>
              <w:t>Оказание услуг связи</w:t>
            </w:r>
          </w:p>
        </w:tc>
        <w:tc>
          <w:tcPr>
            <w:tcW w:w="5670" w:type="dxa"/>
          </w:tcPr>
          <w:p w:rsidR="003A1CEF" w:rsidRPr="00920A78" w:rsidRDefault="003A1CEF" w:rsidP="003A1CEF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128" w:type="dxa"/>
          </w:tcPr>
          <w:p w:rsidR="003A1CEF" w:rsidRPr="00920A78" w:rsidRDefault="003A1CEF" w:rsidP="003A1CEF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3.2.3</w:t>
            </w:r>
          </w:p>
        </w:tc>
      </w:tr>
      <w:tr w:rsidR="003A1CEF" w:rsidRPr="00920A78" w:rsidTr="003A1CEF">
        <w:tc>
          <w:tcPr>
            <w:tcW w:w="2547" w:type="dxa"/>
          </w:tcPr>
          <w:p w:rsidR="003A1CEF" w:rsidRPr="00920A78" w:rsidRDefault="003A1CEF" w:rsidP="003A1CEF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Общежития</w:t>
            </w:r>
          </w:p>
        </w:tc>
        <w:tc>
          <w:tcPr>
            <w:tcW w:w="5670" w:type="dxa"/>
          </w:tcPr>
          <w:p w:rsidR="003A1CEF" w:rsidRPr="00920A78" w:rsidRDefault="003A1CEF" w:rsidP="003A1CEF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1128" w:type="dxa"/>
          </w:tcPr>
          <w:p w:rsidR="003A1CEF" w:rsidRPr="00920A78" w:rsidRDefault="003A1CEF" w:rsidP="003A1CEF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3.2.4»</w:t>
            </w:r>
          </w:p>
        </w:tc>
      </w:tr>
    </w:tbl>
    <w:p w:rsidR="00DD5A58" w:rsidRPr="00920A78" w:rsidRDefault="00F23F78" w:rsidP="00F822F6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строке</w:t>
      </w:r>
      <w:r w:rsidR="00F822F6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</w:t>
      </w:r>
      <w:r w:rsidR="00F822F6"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3.4.2</w:t>
      </w:r>
      <w:r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предусмотренной</w:t>
      </w:r>
      <w:r w:rsidR="00F822F6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в перечнях </w:t>
      </w:r>
      <w:r w:rsidR="00F822F6" w:rsidRPr="00514922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F822F6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 </w:t>
      </w:r>
      <w:r w:rsidR="00F22AB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F22AB7"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F822F6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«Ж1 Зона застройки индивидуальными жилыми домами», «О1 Зона делового, общественного и коммерческого назначения», </w:t>
      </w:r>
      <w:r w:rsidR="00F822F6">
        <w:rPr>
          <w:rFonts w:ascii="Times New Roman" w:hAnsi="Times New Roman"/>
          <w:sz w:val="28"/>
          <w:szCs w:val="28"/>
        </w:rPr>
        <w:t>«</w:t>
      </w:r>
      <w:r w:rsidR="00F822F6" w:rsidRPr="00514922">
        <w:rPr>
          <w:rFonts w:ascii="Times New Roman" w:hAnsi="Times New Roman"/>
          <w:sz w:val="28"/>
          <w:szCs w:val="28"/>
        </w:rPr>
        <w:t>О2 Зона размещения объектов социального и коммунально-бытового назначения</w:t>
      </w:r>
      <w:r w:rsidR="00F822F6">
        <w:rPr>
          <w:rFonts w:ascii="Times New Roman" w:hAnsi="Times New Roman"/>
          <w:sz w:val="28"/>
          <w:szCs w:val="28"/>
        </w:rPr>
        <w:t>»,</w:t>
      </w:r>
      <w:r w:rsidR="00F822F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DD5A58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столбец «Описание»:</w:t>
      </w:r>
    </w:p>
    <w:p w:rsidR="00DD5A58" w:rsidRPr="00920A78" w:rsidRDefault="00DD5A58" w:rsidP="00DD5A58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после слов «родильные дома,» дополнить словами «диспансеры,»;</w:t>
      </w:r>
    </w:p>
    <w:p w:rsidR="00DD5A58" w:rsidRPr="00920A78" w:rsidRDefault="00DD5A58" w:rsidP="00DD5A58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слова «скорой помощи» заменить словами «скорой помощи;»;</w:t>
      </w:r>
    </w:p>
    <w:p w:rsidR="00DD5A58" w:rsidRPr="00920A78" w:rsidRDefault="00DD5A58" w:rsidP="00DD5A58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дополнить абзацем третьим следующего содержания:</w:t>
      </w:r>
    </w:p>
    <w:p w:rsidR="00DD5A58" w:rsidRPr="00920A78" w:rsidRDefault="00DD5A58" w:rsidP="00DD5A58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«размещение площадок санитарной авиации»;</w:t>
      </w:r>
    </w:p>
    <w:p w:rsidR="00443A14" w:rsidRDefault="00F23F78" w:rsidP="00443A14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строке</w:t>
      </w:r>
      <w:r w:rsidR="00FA329A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</w:t>
      </w:r>
      <w:r w:rsidR="00FA329A"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3.5.1,</w:t>
      </w:r>
      <w:r w:rsidR="00FA329A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редусмотренной</w:t>
      </w:r>
      <w:r w:rsidR="00FA329A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в перечнях </w:t>
      </w:r>
      <w:r w:rsidR="00FA329A" w:rsidRPr="00514922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FA329A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 </w:t>
      </w:r>
      <w:r w:rsidR="00F22AB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F22AB7"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FA329A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«Ж1 Зона застройки индивидуальными жилыми домами», </w:t>
      </w:r>
      <w:r w:rsid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FE0205" w:rsidRP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Ж5</w:t>
      </w:r>
      <w:r w:rsidR="00FA329A" w:rsidRP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 </w:t>
      </w:r>
      <w:r w:rsidR="00FE0205" w:rsidRPr="00FE0205">
        <w:rPr>
          <w:rFonts w:ascii="Times New Roman" w:hAnsi="Times New Roman"/>
          <w:sz w:val="28"/>
          <w:szCs w:val="28"/>
        </w:rPr>
        <w:t>Зона размещения объектов дошкольного и общего образования</w:t>
      </w:r>
      <w:r w:rsidR="00FA329A" w:rsidRP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»,</w:t>
      </w:r>
      <w:r w:rsidR="00F13EA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DD5A58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столбец «Описание» после слов </w:t>
      </w:r>
      <w:r w:rsidR="00C5215A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DD5A58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образованию и просвещению)</w:t>
      </w:r>
      <w:r w:rsidR="00C5215A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="00DD5A58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дополнить словами </w:t>
      </w:r>
      <w:r w:rsidR="00C5215A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DD5A58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 в том числе зданий, спортивных сооружений, предназначенных для занятия обучающихся физической культурой и спортом</w:t>
      </w:r>
      <w:r w:rsidR="00107DFB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="00BD53E2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;</w:t>
      </w:r>
    </w:p>
    <w:p w:rsidR="00443A14" w:rsidRPr="00920A78" w:rsidRDefault="008F714A" w:rsidP="00ED476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lastRenderedPageBreak/>
        <w:t>строку</w:t>
      </w:r>
      <w:r w:rsidR="00443A14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</w:t>
      </w:r>
      <w:r w:rsidR="00443A14"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3.6</w:t>
      </w:r>
      <w:r w:rsidR="00443A14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перечне</w:t>
      </w:r>
      <w:r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514922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 в градостроительном регламенте территориальной зоны «Ж1 Зона застройки индивидуальными жилыми домами»,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перечне условно разрешенных видов </w:t>
      </w:r>
      <w:r w:rsidR="00542AEC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использования земельных участков и объектов капитального строительства </w:t>
      </w:r>
      <w:r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градостроительном рег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ламенте территориальной зоны «</w:t>
      </w:r>
      <w:r w:rsidRP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Ж5 </w:t>
      </w:r>
      <w:r w:rsidRPr="00FE0205">
        <w:rPr>
          <w:rFonts w:ascii="Times New Roman" w:hAnsi="Times New Roman"/>
          <w:sz w:val="28"/>
          <w:szCs w:val="28"/>
        </w:rPr>
        <w:t>Зона размещения объектов дошкольного и общего образования</w:t>
      </w:r>
      <w:r w:rsidRP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»,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443A14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заменить строкой с кодом 3.6.1 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443A14" w:rsidRPr="00920A78" w:rsidTr="008F714A">
        <w:tc>
          <w:tcPr>
            <w:tcW w:w="2547" w:type="dxa"/>
          </w:tcPr>
          <w:p w:rsidR="00443A14" w:rsidRPr="00920A78" w:rsidRDefault="00443A14" w:rsidP="008F714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«Объекты культурно-досуговой деятельности</w:t>
            </w:r>
          </w:p>
        </w:tc>
        <w:tc>
          <w:tcPr>
            <w:tcW w:w="5670" w:type="dxa"/>
          </w:tcPr>
          <w:p w:rsidR="00443A14" w:rsidRPr="00920A78" w:rsidRDefault="00443A14" w:rsidP="008F714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1128" w:type="dxa"/>
          </w:tcPr>
          <w:p w:rsidR="00443A14" w:rsidRPr="00920A78" w:rsidRDefault="00443A14" w:rsidP="008F714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3.6.1»</w:t>
            </w:r>
          </w:p>
        </w:tc>
      </w:tr>
    </w:tbl>
    <w:p w:rsidR="00746147" w:rsidRPr="00920A78" w:rsidRDefault="00746147" w:rsidP="00746147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строку с кодом </w:t>
      </w:r>
      <w:r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3.7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7D3EB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перечне</w:t>
      </w:r>
      <w:r w:rsidR="00692A65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692A65" w:rsidRPr="00514922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692A65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 в градостроительном регламенте территориальной зоны «Ж1 Зона застройки</w:t>
      </w:r>
      <w:r w:rsidR="007D3EB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индивидуальными жилыми домами»</w:t>
      </w:r>
      <w:r w:rsidR="00692A65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заменить строкой с кодом 3.7.1 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746147" w:rsidRPr="00920A78" w:rsidTr="002F2A38">
        <w:tc>
          <w:tcPr>
            <w:tcW w:w="2547" w:type="dxa"/>
          </w:tcPr>
          <w:p w:rsidR="00746147" w:rsidRPr="00920A78" w:rsidRDefault="00746147" w:rsidP="002F2A3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«Осуществление религиозных обрядов</w:t>
            </w:r>
          </w:p>
        </w:tc>
        <w:tc>
          <w:tcPr>
            <w:tcW w:w="5670" w:type="dxa"/>
          </w:tcPr>
          <w:p w:rsidR="00746147" w:rsidRPr="00920A78" w:rsidRDefault="00746147" w:rsidP="002F2A3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128" w:type="dxa"/>
          </w:tcPr>
          <w:p w:rsidR="00746147" w:rsidRPr="00920A78" w:rsidRDefault="00746147" w:rsidP="002F2A3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3.7.1»</w:t>
            </w:r>
          </w:p>
        </w:tc>
      </w:tr>
    </w:tbl>
    <w:p w:rsidR="00117A60" w:rsidRPr="00920A78" w:rsidRDefault="00117A60" w:rsidP="005E1F8C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строку с </w:t>
      </w:r>
      <w:r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5.1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C6270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перечнях</w:t>
      </w:r>
      <w:r w:rsidR="005E1F8C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5E1F8C" w:rsidRPr="00514922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5E1F8C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 </w:t>
      </w:r>
      <w:r w:rsidR="00F22AB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F22AB7"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5E1F8C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«Ж1 Зона застройки индивидуальными жилыми домами</w:t>
      </w:r>
      <w:r w:rsidR="005E1F8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="00D50A4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D50A43" w:rsidRPr="00D50A4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D50A4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D50A43" w:rsidRP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Ж5 </w:t>
      </w:r>
      <w:r w:rsidR="00D50A43" w:rsidRPr="00FE0205">
        <w:rPr>
          <w:rFonts w:ascii="Times New Roman" w:hAnsi="Times New Roman"/>
          <w:sz w:val="28"/>
          <w:szCs w:val="28"/>
        </w:rPr>
        <w:t>Зона размещения объектов дошкольного и общего образования</w:t>
      </w:r>
      <w:r w:rsidR="00D50A43" w:rsidRP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="00F2756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="00F27568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«О1 Зона делового, общественного и коммерческого назначения», </w:t>
      </w:r>
      <w:r w:rsidR="00F27568">
        <w:rPr>
          <w:rFonts w:ascii="Times New Roman" w:hAnsi="Times New Roman"/>
          <w:sz w:val="28"/>
          <w:szCs w:val="28"/>
        </w:rPr>
        <w:t>«</w:t>
      </w:r>
      <w:r w:rsidR="00F27568" w:rsidRPr="00514922">
        <w:rPr>
          <w:rFonts w:ascii="Times New Roman" w:hAnsi="Times New Roman"/>
          <w:sz w:val="28"/>
          <w:szCs w:val="28"/>
        </w:rPr>
        <w:t>О2 Зона размещения объектов социального и коммунально-бытового назначения</w:t>
      </w:r>
      <w:r w:rsidR="00F27568">
        <w:rPr>
          <w:rFonts w:ascii="Times New Roman" w:hAnsi="Times New Roman"/>
          <w:sz w:val="28"/>
          <w:szCs w:val="28"/>
        </w:rPr>
        <w:t>»,</w:t>
      </w:r>
      <w:r w:rsidR="005E1F8C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2F2A3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</w:t>
      </w:r>
      <w:r w:rsidR="002F2A38">
        <w:rPr>
          <w:rFonts w:ascii="Times New Roman" w:hAnsi="Times New Roman"/>
          <w:sz w:val="28"/>
          <w:szCs w:val="28"/>
        </w:rPr>
        <w:t>перечне вспомогательных видов разрешенного использования</w:t>
      </w:r>
      <w:r w:rsidR="002F2A3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2F2A38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земельных участков и объектов капитального строительства в градостроительном регламенте территориальной зоны </w:t>
      </w:r>
      <w:r w:rsidR="002F2A3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«П1 Производственная зона»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заменить строкой с кодом 5.1.2 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117A60" w:rsidRPr="00920A78" w:rsidTr="002F2A38">
        <w:tc>
          <w:tcPr>
            <w:tcW w:w="2547" w:type="dxa"/>
          </w:tcPr>
          <w:p w:rsidR="00117A60" w:rsidRPr="00920A78" w:rsidRDefault="00117A60" w:rsidP="002F2A3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 xml:space="preserve">«Обеспечение занятий </w:t>
            </w:r>
            <w:r w:rsidRPr="00920A78">
              <w:rPr>
                <w:rFonts w:ascii="Times New Roman" w:hAnsi="Times New Roman"/>
                <w:sz w:val="24"/>
                <w:szCs w:val="24"/>
              </w:rPr>
              <w:lastRenderedPageBreak/>
              <w:t>спортом в помещениях</w:t>
            </w:r>
          </w:p>
        </w:tc>
        <w:tc>
          <w:tcPr>
            <w:tcW w:w="5670" w:type="dxa"/>
          </w:tcPr>
          <w:p w:rsidR="00117A60" w:rsidRPr="00920A78" w:rsidRDefault="00117A60" w:rsidP="002F2A3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Размещение спортивных клубов, спортивных залов, </w:t>
            </w:r>
            <w:r w:rsidRPr="00920A78">
              <w:rPr>
                <w:rFonts w:ascii="Times New Roman" w:hAnsi="Times New Roman"/>
                <w:sz w:val="24"/>
                <w:szCs w:val="24"/>
              </w:rPr>
              <w:lastRenderedPageBreak/>
              <w:t>бассейнов, физкультурно-оздоровительных комплексов в зданиях и сооружениях</w:t>
            </w:r>
          </w:p>
        </w:tc>
        <w:tc>
          <w:tcPr>
            <w:tcW w:w="1128" w:type="dxa"/>
          </w:tcPr>
          <w:p w:rsidR="00117A60" w:rsidRPr="00920A78" w:rsidRDefault="00117A60" w:rsidP="002F2A3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lastRenderedPageBreak/>
              <w:t>5.1.2»</w:t>
            </w:r>
          </w:p>
        </w:tc>
      </w:tr>
    </w:tbl>
    <w:p w:rsidR="00117A60" w:rsidRPr="00920A78" w:rsidRDefault="00117A60" w:rsidP="00117A60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lastRenderedPageBreak/>
        <w:t xml:space="preserve">дополнить </w:t>
      </w:r>
      <w:r w:rsidR="00C6270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</w:t>
      </w:r>
      <w:r w:rsidR="005E1F8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н</w:t>
      </w:r>
      <w:r w:rsidR="00C6270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и</w:t>
      </w:r>
      <w:r w:rsidR="005E1F8C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5E1F8C" w:rsidRPr="00514922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5E1F8C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 </w:t>
      </w:r>
      <w:r w:rsidR="001A79A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5E1F8C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«Ж1 Зона застройки индивидуальными жилыми домами</w:t>
      </w:r>
      <w:r w:rsidR="005E1F8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="00D50A4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5E1F8C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D50A4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D50A43" w:rsidRP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Ж5 </w:t>
      </w:r>
      <w:r w:rsidR="00D50A43" w:rsidRPr="00FE0205">
        <w:rPr>
          <w:rFonts w:ascii="Times New Roman" w:hAnsi="Times New Roman"/>
          <w:sz w:val="28"/>
          <w:szCs w:val="28"/>
        </w:rPr>
        <w:t>Зона размещения объектов дошкольного и общего образования</w:t>
      </w:r>
      <w:r w:rsidR="00D50A43" w:rsidRP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="00F2756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="00F27568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«О1 Зона делового, общественного и коммерческого назначения», </w:t>
      </w:r>
      <w:r w:rsidR="00F27568">
        <w:rPr>
          <w:rFonts w:ascii="Times New Roman" w:hAnsi="Times New Roman"/>
          <w:sz w:val="28"/>
          <w:szCs w:val="28"/>
        </w:rPr>
        <w:t>«</w:t>
      </w:r>
      <w:r w:rsidR="00F27568" w:rsidRPr="00514922">
        <w:rPr>
          <w:rFonts w:ascii="Times New Roman" w:hAnsi="Times New Roman"/>
          <w:sz w:val="28"/>
          <w:szCs w:val="28"/>
        </w:rPr>
        <w:t>О2 Зона размещения объектов социального и коммунально-бытового назначения</w:t>
      </w:r>
      <w:r w:rsidR="00F27568">
        <w:rPr>
          <w:rFonts w:ascii="Times New Roman" w:hAnsi="Times New Roman"/>
          <w:sz w:val="28"/>
          <w:szCs w:val="28"/>
        </w:rPr>
        <w:t>»</w:t>
      </w:r>
      <w:r w:rsidR="0080056A">
        <w:rPr>
          <w:rFonts w:ascii="Times New Roman" w:hAnsi="Times New Roman"/>
          <w:sz w:val="28"/>
          <w:szCs w:val="28"/>
        </w:rPr>
        <w:t>, перечень вспомогательных видов разрешенного использования</w:t>
      </w:r>
      <w:r w:rsidR="00D50A4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80056A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земельных участков и объектов капитального строительства в градостроительном регламенте территориальной зоны </w:t>
      </w:r>
      <w:r w:rsidR="0080056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«П1 Производственная зона»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строкой с </w:t>
      </w:r>
      <w:r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5.1.3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2"/>
      </w:tblGrid>
      <w:tr w:rsidR="00117A60" w:rsidRPr="00920A78" w:rsidTr="002F2A38">
        <w:tc>
          <w:tcPr>
            <w:tcW w:w="2547" w:type="dxa"/>
          </w:tcPr>
          <w:p w:rsidR="00117A60" w:rsidRPr="00920A78" w:rsidRDefault="00117A60" w:rsidP="002F2A3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«Площадки для занятий спортом</w:t>
            </w:r>
          </w:p>
        </w:tc>
        <w:tc>
          <w:tcPr>
            <w:tcW w:w="5670" w:type="dxa"/>
          </w:tcPr>
          <w:p w:rsidR="00117A60" w:rsidRPr="00920A78" w:rsidRDefault="00117A60" w:rsidP="002F2A3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122" w:type="dxa"/>
          </w:tcPr>
          <w:p w:rsidR="00117A60" w:rsidRPr="00920A78" w:rsidRDefault="00117A60" w:rsidP="002F2A3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5.1.3»</w:t>
            </w:r>
          </w:p>
        </w:tc>
      </w:tr>
    </w:tbl>
    <w:p w:rsidR="00B968CD" w:rsidRPr="00514922" w:rsidRDefault="00B968CD" w:rsidP="009F4451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строку с </w:t>
      </w:r>
      <w:r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6.8,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предусмотренную в </w:t>
      </w:r>
      <w:r w:rsidR="00FE6C0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перечне</w:t>
      </w:r>
      <w:r w:rsidRPr="00B968C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B968CD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</w:t>
      </w:r>
      <w:r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градостроительном регламенте территориальной зоны «Ж1 Зона застройки индивидуальными жилыми домами», исключить;</w:t>
      </w:r>
    </w:p>
    <w:p w:rsidR="00BD53E2" w:rsidRPr="001D3C3E" w:rsidRDefault="00FE6C07" w:rsidP="001D3C3E">
      <w:pPr>
        <w:spacing w:after="0"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bookmarkStart w:id="1" w:name="_Hlk5280331"/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строку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</w:t>
      </w:r>
      <w:r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8.3</w:t>
      </w:r>
      <w:r w:rsidR="006F235C"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6F235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предусмотренную в </w:t>
      </w:r>
      <w:r w:rsidR="005C77E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перечнях</w:t>
      </w:r>
      <w:r w:rsidR="006F235C" w:rsidRPr="00B968C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6F235C" w:rsidRPr="00B968CD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6F235C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="006F235C"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1A79A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1A79A6"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6F235C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«Ж1 Зона застройки индивидуальными жилыми домами»,</w:t>
      </w:r>
      <w:r w:rsidR="006F235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5C77E4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«О1 Зона делового, общественного и коммерческого назначения», </w:t>
      </w:r>
      <w:r w:rsidR="005C77E4">
        <w:rPr>
          <w:rFonts w:ascii="Times New Roman" w:hAnsi="Times New Roman"/>
          <w:sz w:val="28"/>
          <w:szCs w:val="28"/>
        </w:rPr>
        <w:t>«</w:t>
      </w:r>
      <w:r w:rsidR="005C77E4" w:rsidRPr="00514922">
        <w:rPr>
          <w:rFonts w:ascii="Times New Roman" w:hAnsi="Times New Roman"/>
          <w:sz w:val="28"/>
          <w:szCs w:val="28"/>
        </w:rPr>
        <w:t>О2 Зона размещения объектов социального и коммунально-бытового назначения</w:t>
      </w:r>
      <w:r w:rsidR="005C77E4">
        <w:rPr>
          <w:rFonts w:ascii="Times New Roman" w:hAnsi="Times New Roman"/>
          <w:sz w:val="28"/>
          <w:szCs w:val="28"/>
        </w:rPr>
        <w:t xml:space="preserve">», </w:t>
      </w:r>
      <w:r w:rsidR="00D767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«П1 Производственная зона»</w:t>
      </w:r>
      <w:r w:rsidR="003D6C3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="000F18C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«СЗ Зона санитарно-защитного озеленения»</w:t>
      </w:r>
      <w:r w:rsidR="00A32A9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 «И Зона инженерной инфраструктуры»</w:t>
      </w:r>
      <w:r w:rsidR="009B7190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 «Т Зона транспортной инфраструктуры»</w:t>
      </w:r>
      <w:r w:rsidR="00C3204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 «ИТ Зона инженерной и транспортной инфраструктуры»</w:t>
      </w:r>
      <w:r w:rsidR="00BD2A5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1D3C3E">
        <w:rPr>
          <w:rFonts w:ascii="Times New Roman" w:hAnsi="Times New Roman"/>
          <w:sz w:val="28"/>
          <w:szCs w:val="28"/>
        </w:rPr>
        <w:t xml:space="preserve"> </w:t>
      </w:r>
      <w:r w:rsidR="00BD53E2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столбце «Описание» после слов </w:t>
      </w:r>
      <w:r w:rsidR="00BD720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BD53E2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органов внутренних дел</w:t>
      </w:r>
      <w:r w:rsidR="00BD720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» </w:t>
      </w:r>
      <w:r w:rsidR="00BD53E2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дополнить слов</w:t>
      </w:r>
      <w:r w:rsidR="00C66DAC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о</w:t>
      </w:r>
      <w:r w:rsidR="00BD53E2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м </w:t>
      </w:r>
      <w:r w:rsidR="00BD720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BD53E2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proofErr w:type="spellStart"/>
      <w:r w:rsidR="00BD53E2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Росгвардии</w:t>
      </w:r>
      <w:proofErr w:type="spellEnd"/>
      <w:r w:rsidR="00BD720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="00BD53E2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;</w:t>
      </w:r>
      <w:bookmarkEnd w:id="1"/>
    </w:p>
    <w:p w:rsidR="002C7EC4" w:rsidRPr="00920A78" w:rsidRDefault="00496BBE" w:rsidP="004A3884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lastRenderedPageBreak/>
        <w:t>в строке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</w:t>
      </w:r>
      <w:r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12.0,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предусмотренную в перечнях</w:t>
      </w:r>
      <w:r w:rsidRPr="00B968C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B968CD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1A79A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1A79A6"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«Ж1 Зона застройки индивидуальными жилыми домами»,</w:t>
      </w:r>
      <w:r w:rsidR="006D2757" w:rsidRPr="006D275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6D275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6D2757" w:rsidRP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Ж5 </w:t>
      </w:r>
      <w:r w:rsidR="006D2757" w:rsidRPr="00FE0205">
        <w:rPr>
          <w:rFonts w:ascii="Times New Roman" w:hAnsi="Times New Roman"/>
          <w:sz w:val="28"/>
          <w:szCs w:val="28"/>
        </w:rPr>
        <w:t>Зона размещения объектов дошкольного и общего образования</w:t>
      </w:r>
      <w:r w:rsidR="006D2757" w:rsidRP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="006D275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6A46FC" w:rsidRPr="006A46F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6A46FC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«О1 Зона делового, общественного и коммерческого назначения»,</w:t>
      </w:r>
      <w:r w:rsidR="009A6850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9A6850">
        <w:rPr>
          <w:rFonts w:ascii="Times New Roman" w:hAnsi="Times New Roman"/>
          <w:sz w:val="28"/>
          <w:szCs w:val="28"/>
        </w:rPr>
        <w:t>«</w:t>
      </w:r>
      <w:r w:rsidR="009A6850" w:rsidRPr="00514922">
        <w:rPr>
          <w:rFonts w:ascii="Times New Roman" w:hAnsi="Times New Roman"/>
          <w:sz w:val="28"/>
          <w:szCs w:val="28"/>
        </w:rPr>
        <w:t>О2 Зона размещения объектов социального и коммунально-бытового назначения</w:t>
      </w:r>
      <w:r w:rsidR="009A6850">
        <w:rPr>
          <w:rFonts w:ascii="Times New Roman" w:hAnsi="Times New Roman"/>
          <w:sz w:val="28"/>
          <w:szCs w:val="28"/>
        </w:rPr>
        <w:t xml:space="preserve">», </w:t>
      </w:r>
      <w:r w:rsidR="00574C4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«П1 Производственная зона»,</w:t>
      </w:r>
      <w:r w:rsidR="00A86F93" w:rsidRPr="00A86F9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A86F9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«СЗ Зона санитарно-защитного озеленения»,</w:t>
      </w:r>
      <w:r w:rsidR="00DE033E" w:rsidRPr="00DE033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DE033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«И Зона инженерной инфраструктуры», «Т Зона транспортной инфраструктуры», «ИТ Зона инженерной и транспортной инфраструктуры»,</w:t>
      </w:r>
      <w:r w:rsidR="00DE033E" w:rsidRPr="00DE033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DE033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«Р1 Зона скверов, парков, бульваров»,</w:t>
      </w:r>
      <w:r w:rsidR="00203C04" w:rsidRPr="00203C0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203C0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«Р2 Зона природного ландшафта»,</w:t>
      </w:r>
      <w:r w:rsidR="00032F17" w:rsidRPr="00032F1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032F1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«Р3 Зона отдыха, занятий физической культурой и спортом»</w:t>
      </w:r>
      <w:r w:rsidR="00EB15A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93204C" w:rsidRPr="0093204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93204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«Сх2 Зона, занятая объектами сельскохозяйственного назначения»,</w:t>
      </w:r>
      <w:r w:rsidR="0093204C" w:rsidRPr="0093204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93204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«Сх3 Зона огородничества и садоводства»</w:t>
      </w:r>
      <w:r w:rsidR="00B6730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 «Сп1 Зона специального назначения, связанная с захоронениями»,</w:t>
      </w:r>
      <w:r w:rsidR="004A388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2C7EC4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столбец «Описание» изложить в следующей редакции:</w:t>
      </w:r>
    </w:p>
    <w:p w:rsidR="00BD53E2" w:rsidRPr="00920A78" w:rsidRDefault="00CB744E" w:rsidP="002C7EC4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2C7EC4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12.0.1 - 12.0.2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="002C7EC4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;</w:t>
      </w:r>
    </w:p>
    <w:p w:rsidR="003C1DF6" w:rsidRPr="00920A78" w:rsidRDefault="003C1DF6" w:rsidP="004A3884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дополнить </w:t>
      </w:r>
      <w:r w:rsidR="006D275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перечни</w:t>
      </w:r>
      <w:r w:rsidR="002B6456" w:rsidRPr="00B968C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2B6456" w:rsidRPr="00B968CD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2B645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="002B6456"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1A79A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2B6456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«Ж1 Зона застройки</w:t>
      </w:r>
      <w:r w:rsidR="002B645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индивидуальными жилыми домами»</w:t>
      </w:r>
      <w:r w:rsidR="006D275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 «</w:t>
      </w:r>
      <w:r w:rsidR="006D2757" w:rsidRP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Ж5 </w:t>
      </w:r>
      <w:r w:rsidR="006D2757" w:rsidRPr="00FE0205">
        <w:rPr>
          <w:rFonts w:ascii="Times New Roman" w:hAnsi="Times New Roman"/>
          <w:sz w:val="28"/>
          <w:szCs w:val="28"/>
        </w:rPr>
        <w:t>Зона размещения объектов дошкольного и общего образования</w:t>
      </w:r>
      <w:r w:rsidR="006D2757" w:rsidRP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="006A46F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="006A46FC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«О1 Зона делового, общественного и коммерческого назначения»,</w:t>
      </w:r>
      <w:r w:rsidR="009A6850" w:rsidRPr="009A6850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9A6850">
        <w:rPr>
          <w:rFonts w:ascii="Times New Roman" w:hAnsi="Times New Roman"/>
          <w:sz w:val="28"/>
          <w:szCs w:val="28"/>
        </w:rPr>
        <w:t>«</w:t>
      </w:r>
      <w:r w:rsidR="009A6850" w:rsidRPr="00514922">
        <w:rPr>
          <w:rFonts w:ascii="Times New Roman" w:hAnsi="Times New Roman"/>
          <w:sz w:val="28"/>
          <w:szCs w:val="28"/>
        </w:rPr>
        <w:t>О2 Зона размещения объектов социального и коммунально-бытового назначения</w:t>
      </w:r>
      <w:r w:rsidR="009A6850">
        <w:rPr>
          <w:rFonts w:ascii="Times New Roman" w:hAnsi="Times New Roman"/>
          <w:sz w:val="28"/>
          <w:szCs w:val="28"/>
        </w:rPr>
        <w:t>»</w:t>
      </w:r>
      <w:r w:rsidR="00574C4A">
        <w:rPr>
          <w:rFonts w:ascii="Times New Roman" w:hAnsi="Times New Roman"/>
          <w:sz w:val="28"/>
          <w:szCs w:val="28"/>
        </w:rPr>
        <w:t>,</w:t>
      </w:r>
      <w:r w:rsidR="00574C4A" w:rsidRPr="00574C4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574C4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«П1 Производственная зона»</w:t>
      </w:r>
      <w:r w:rsidR="00A86F9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A86F93" w:rsidRPr="00A86F9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A86F9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«СЗ Зона санитарно-защитного озеленения»</w:t>
      </w:r>
      <w:r w:rsidR="00DE033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DE033E" w:rsidRPr="00DE033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DE033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«И Зона инженерной инфраструктуры», «Т Зона транспортной инфраструктуры», «ИТ Зона инженерной и транспортной инфраструктуры»,</w:t>
      </w:r>
      <w:r w:rsidR="00DE033E">
        <w:rPr>
          <w:rFonts w:ascii="Times New Roman" w:hAnsi="Times New Roman"/>
          <w:sz w:val="28"/>
          <w:szCs w:val="28"/>
        </w:rPr>
        <w:t xml:space="preserve"> </w:t>
      </w:r>
      <w:r w:rsidR="00DE033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«Р1 Зона скверов, парков, бульваров»</w:t>
      </w:r>
      <w:r w:rsidR="00203C0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 «Р2 Зона природного ландшафта»</w:t>
      </w:r>
      <w:r w:rsidR="00EB15A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EB15A6" w:rsidRPr="00EB15A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EB15A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«Р3 Зона отдыха, занятий физической культурой и спортом»</w:t>
      </w:r>
      <w:r w:rsidR="009D170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«Сх2 Зона, занятая объектами сельскохозяйственного </w:t>
      </w:r>
      <w:r w:rsidR="009D170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lastRenderedPageBreak/>
        <w:t>назначения»</w:t>
      </w:r>
      <w:r w:rsidR="0093204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 «Сх3 Зона огородничества и садоводства»</w:t>
      </w:r>
      <w:r w:rsidR="00B6730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B67307" w:rsidRPr="00B6730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B6730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«Сп1 Зона специального назначения, связанная с захоронениями»</w:t>
      </w:r>
      <w:r w:rsidR="002B645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строками с кодами </w:t>
      </w:r>
      <w:r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12.0.1, 12.0.2</w:t>
      </w:r>
      <w:r w:rsidR="00C44A50"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следующего</w:t>
      </w:r>
      <w:r w:rsidR="00C44A50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3C1DF6" w:rsidRPr="00920A78" w:rsidTr="00D87E14">
        <w:tc>
          <w:tcPr>
            <w:tcW w:w="2547" w:type="dxa"/>
          </w:tcPr>
          <w:p w:rsidR="003C1DF6" w:rsidRPr="00920A78" w:rsidRDefault="003C1DF6" w:rsidP="003C1DF6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«Улично-дорожная сеть</w:t>
            </w:r>
          </w:p>
        </w:tc>
        <w:tc>
          <w:tcPr>
            <w:tcW w:w="5670" w:type="dxa"/>
          </w:tcPr>
          <w:p w:rsidR="003C1DF6" w:rsidRPr="00920A78" w:rsidRDefault="003C1DF6" w:rsidP="003C1DF6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920A78">
              <w:rPr>
                <w:rFonts w:ascii="Times New Roman" w:hAnsi="Times New Roman"/>
                <w:sz w:val="24"/>
                <w:szCs w:val="24"/>
              </w:rPr>
              <w:t>велотранспортной</w:t>
            </w:r>
            <w:proofErr w:type="spellEnd"/>
            <w:r w:rsidRPr="00920A78">
              <w:rPr>
                <w:rFonts w:ascii="Times New Roman" w:hAnsi="Times New Roman"/>
                <w:sz w:val="24"/>
                <w:szCs w:val="24"/>
              </w:rPr>
              <w:t xml:space="preserve"> и инженерной инфраструктуры;</w:t>
            </w:r>
          </w:p>
          <w:p w:rsidR="003C1DF6" w:rsidRPr="00920A78" w:rsidRDefault="003C1DF6" w:rsidP="003C1DF6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1128" w:type="dxa"/>
          </w:tcPr>
          <w:p w:rsidR="003C1DF6" w:rsidRPr="00920A78" w:rsidRDefault="003C1DF6" w:rsidP="003C1DF6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12.0.1</w:t>
            </w:r>
          </w:p>
        </w:tc>
      </w:tr>
      <w:tr w:rsidR="003C1DF6" w:rsidRPr="00920A78" w:rsidTr="00D87E14">
        <w:tc>
          <w:tcPr>
            <w:tcW w:w="2547" w:type="dxa"/>
          </w:tcPr>
          <w:p w:rsidR="003C1DF6" w:rsidRPr="00920A78" w:rsidRDefault="003C1DF6" w:rsidP="003C1DF6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670" w:type="dxa"/>
          </w:tcPr>
          <w:p w:rsidR="003C1DF6" w:rsidRPr="00920A78" w:rsidRDefault="003C1DF6" w:rsidP="003C1DF6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128" w:type="dxa"/>
          </w:tcPr>
          <w:p w:rsidR="003C1DF6" w:rsidRPr="00920A78" w:rsidRDefault="003C1DF6" w:rsidP="003C1DF6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12.0.2»</w:t>
            </w:r>
          </w:p>
        </w:tc>
      </w:tr>
    </w:tbl>
    <w:p w:rsidR="003B2665" w:rsidRPr="00920A78" w:rsidRDefault="00A74A06" w:rsidP="007142CF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строку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</w:t>
      </w:r>
      <w:r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3.1</w:t>
      </w:r>
      <w:r w:rsidR="000975F1"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0975F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предусмотренную в перечнях</w:t>
      </w:r>
      <w:r w:rsidRPr="00B968C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вспомогательных </w:t>
      </w:r>
      <w:r w:rsidRPr="00B968CD">
        <w:rPr>
          <w:rFonts w:ascii="Times New Roman" w:eastAsia="MS Mincho" w:hAnsi="Times New Roman" w:cs="Times New Roman"/>
          <w:sz w:val="28"/>
          <w:szCs w:val="28"/>
          <w:lang w:eastAsia="ru-RU"/>
        </w:rPr>
        <w:t>видов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9C2BC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«Ж1 Зона застройки индивидуальными жилыми домами»,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113DC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113DCE" w:rsidRP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Ж5 </w:t>
      </w:r>
      <w:r w:rsidR="00113DCE" w:rsidRPr="00FE0205">
        <w:rPr>
          <w:rFonts w:ascii="Times New Roman" w:hAnsi="Times New Roman"/>
          <w:sz w:val="28"/>
          <w:szCs w:val="28"/>
        </w:rPr>
        <w:t>Зона размещения объектов дошкольного и общего образования</w:t>
      </w:r>
      <w:r w:rsidR="00113DCE" w:rsidRP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="00113DC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="00BA096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«Т Зона транспортной инфраструктуры», «ИТ Зона инженерной и транспортной инфраструктуры»,</w:t>
      </w:r>
      <w:r w:rsidR="00BA0966">
        <w:rPr>
          <w:rFonts w:ascii="Times New Roman" w:hAnsi="Times New Roman"/>
          <w:sz w:val="28"/>
          <w:szCs w:val="28"/>
        </w:rPr>
        <w:t xml:space="preserve"> </w:t>
      </w:r>
      <w:r w:rsidR="0080121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«Р1 Зона скверов, парков, бульваров», «Р2 Зона природного ландшафта»,</w:t>
      </w:r>
      <w:r w:rsidR="00801214" w:rsidRPr="00EB15A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80121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«Р3 Зона отдыха, занятий физической культурой и спортом», «Сх1 Зона сельскохозяйственных угодий», «Сх2 Зона, занятая объектами сельскохозяйственного назначения», «Сх3 Зона огородничества и садоводства»,</w:t>
      </w:r>
      <w:r w:rsidR="00801214" w:rsidRPr="00B6730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0975F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«Сп1 Зона специального назначения, связанная с захоронениями»</w:t>
      </w:r>
      <w:r w:rsidR="00EF0C2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="009B703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перечне условно разрешенных видов</w:t>
      </w:r>
      <w:r w:rsidR="007142CF" w:rsidRPr="007142C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7142CF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использования земельных участков и объектов капитального строительства</w:t>
      </w:r>
      <w:r w:rsidR="007142CF"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7142CF"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</w:t>
      </w:r>
      <w:r w:rsidR="007142CF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градостроительном регламенте территориальной зоны</w:t>
      </w:r>
      <w:r w:rsidR="009B703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7142C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«Сх2 Зона, занятая объектами сельскохозяйственного назначения», перечне основных видов разрешенного использования </w:t>
      </w:r>
      <w:r w:rsidR="007142CF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земельных участков и </w:t>
      </w:r>
      <w:r w:rsidR="007142CF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lastRenderedPageBreak/>
        <w:t>объектов капитального строительства</w:t>
      </w:r>
      <w:r w:rsidR="007142CF"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7142CF"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</w:t>
      </w:r>
      <w:r w:rsidR="007142CF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градостроительном регламенте территориальной зоны</w:t>
      </w:r>
      <w:r w:rsidR="003D33A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7142C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«Сх3 Зона огородничества и садоводства»,</w:t>
      </w:r>
      <w:r w:rsidR="000975F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3B2665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заменить строкой с кодом 3.1.1 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3B2665" w:rsidRPr="00920A78" w:rsidTr="00D87E14">
        <w:tc>
          <w:tcPr>
            <w:tcW w:w="2547" w:type="dxa"/>
          </w:tcPr>
          <w:p w:rsidR="003B2665" w:rsidRPr="00920A78" w:rsidRDefault="009B4F08" w:rsidP="00D87E14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</w:t>
            </w:r>
            <w:r w:rsidR="003B2665" w:rsidRPr="00920A78"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670" w:type="dxa"/>
          </w:tcPr>
          <w:p w:rsidR="003B2665" w:rsidRPr="00920A78" w:rsidRDefault="003B2665" w:rsidP="00D87E14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128" w:type="dxa"/>
          </w:tcPr>
          <w:p w:rsidR="003B2665" w:rsidRPr="00920A78" w:rsidRDefault="003B2665" w:rsidP="00D87E14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3.1.1»</w:t>
            </w:r>
          </w:p>
        </w:tc>
      </w:tr>
    </w:tbl>
    <w:p w:rsidR="009B4F08" w:rsidRPr="00920A78" w:rsidRDefault="00B16202" w:rsidP="007E7E97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строку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</w:t>
      </w:r>
      <w:r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4.9,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предусмотренную в перечнях</w:t>
      </w:r>
      <w:r w:rsidRPr="00B968C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вспомогательных </w:t>
      </w:r>
      <w:r w:rsidRPr="00B968CD">
        <w:rPr>
          <w:rFonts w:ascii="Times New Roman" w:eastAsia="MS Mincho" w:hAnsi="Times New Roman" w:cs="Times New Roman"/>
          <w:sz w:val="28"/>
          <w:szCs w:val="28"/>
          <w:lang w:eastAsia="ru-RU"/>
        </w:rPr>
        <w:t>видов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307AA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«Ж1 Зона застройки индивидуальными жилыми домами</w:t>
      </w:r>
      <w:r w:rsidRPr="0033509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», </w:t>
      </w:r>
      <w:r w:rsidR="0033509B" w:rsidRPr="0033509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33509B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О1 Зона делового, общественного и коммерческого назначения</w:t>
      </w:r>
      <w:r w:rsidR="0033509B" w:rsidRPr="00FE5D1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Pr="00FE5D1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="00FE5D13" w:rsidRPr="00FE5D13">
        <w:rPr>
          <w:rFonts w:ascii="Times New Roman" w:hAnsi="Times New Roman"/>
          <w:sz w:val="28"/>
          <w:szCs w:val="28"/>
        </w:rPr>
        <w:t xml:space="preserve">«О2 Зона размещения объектов социального и коммунально-бытового </w:t>
      </w:r>
      <w:r w:rsidR="00FE5D13" w:rsidRPr="002B0AD5">
        <w:rPr>
          <w:rFonts w:ascii="Times New Roman" w:hAnsi="Times New Roman"/>
          <w:sz w:val="28"/>
          <w:szCs w:val="28"/>
        </w:rPr>
        <w:t>назначения»</w:t>
      </w:r>
      <w:r w:rsidRPr="002B0AD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BB417C" w:rsidRPr="00BB417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BB417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«П1 Производственная зона»,</w:t>
      </w:r>
      <w:r w:rsidR="00B958BB" w:rsidRPr="00B958B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B958B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«СЗ Зона санитарно-защитного озеленения</w:t>
      </w:r>
      <w:r w:rsidR="00B958BB" w:rsidRPr="00806FD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»,</w:t>
      </w:r>
      <w:r w:rsidR="00806FDC" w:rsidRPr="00806FD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«И Зона инженерной инфраструктуры»,</w:t>
      </w:r>
      <w:r w:rsidR="0078214E" w:rsidRPr="0078214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78214E" w:rsidRPr="008354A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«Т Зона транспортной инфраструктуры</w:t>
      </w:r>
      <w:r w:rsidR="0078214E" w:rsidRPr="004E216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»,</w:t>
      </w:r>
      <w:r w:rsidR="002B0AD5" w:rsidRPr="004E216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4E216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«ИТ Зона инженерной и транспортной инфраструктуры»,</w:t>
      </w:r>
      <w:r w:rsidRPr="004E216E">
        <w:rPr>
          <w:rFonts w:ascii="Times New Roman" w:hAnsi="Times New Roman"/>
          <w:sz w:val="28"/>
          <w:szCs w:val="28"/>
        </w:rPr>
        <w:t xml:space="preserve"> </w:t>
      </w:r>
      <w:r w:rsidRPr="000B4CC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«Р1 Зона скверов, парков, бульваров», </w:t>
      </w:r>
      <w:r w:rsidRPr="0047188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«Р3 Зона отдыха, занятий физической культурой и спортом», </w:t>
      </w:r>
      <w:r w:rsidRPr="0013334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«Сх2 Зона, занятая объектами сельскохозяйственного назначения», </w:t>
      </w:r>
      <w:r w:rsidRPr="00616F4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«Сп1 Зона специального назначения, связанная с захоронениями», </w:t>
      </w:r>
      <w:r w:rsidRPr="0091035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перечне условно разрешенных видов использования земельных участков и объектов капитального строительства</w:t>
      </w:r>
      <w:r w:rsidRPr="00910354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Pr="0091035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градостроительном регламенте территориальной зоны «</w:t>
      </w:r>
      <w:r w:rsidR="00910354" w:rsidRPr="0091035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Ж1</w:t>
      </w:r>
      <w:r w:rsidR="00910354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 Зона застройки индивидуальными жилыми домами</w:t>
      </w:r>
      <w:r w:rsidR="00910354" w:rsidRPr="003D33A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»,</w:t>
      </w:r>
      <w:r w:rsidRPr="003D33A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перечне основных видов разрешенного использования земельных участков и объектов капитального строительства</w:t>
      </w:r>
      <w:r w:rsidRPr="003D33AA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307AA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3D33A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7E7E9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7E7E97" w:rsidRP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Ж5 </w:t>
      </w:r>
      <w:r w:rsidR="007E7E97" w:rsidRPr="00FE0205">
        <w:rPr>
          <w:rFonts w:ascii="Times New Roman" w:hAnsi="Times New Roman"/>
          <w:sz w:val="28"/>
          <w:szCs w:val="28"/>
        </w:rPr>
        <w:t>Зона размещения объектов дошкольного и общего образования</w:t>
      </w:r>
      <w:r w:rsidR="007E7E97" w:rsidRP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="007E7E9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="00212FE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«П1 Производственная зона», </w:t>
      </w:r>
      <w:r w:rsidR="001E7F9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«СЗ Зона санитарно-защитного озеленения»,</w:t>
      </w:r>
      <w:r w:rsidR="001E7F92" w:rsidRPr="00DE033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8354AD" w:rsidRPr="008354A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«Т Зона транспортной </w:t>
      </w:r>
      <w:r w:rsidR="008354AD" w:rsidRPr="008354A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lastRenderedPageBreak/>
        <w:t>инфраструктуры»,</w:t>
      </w:r>
      <w:r w:rsidR="008354AD" w:rsidRPr="008354AD">
        <w:rPr>
          <w:rFonts w:ascii="Times New Roman" w:hAnsi="Times New Roman"/>
          <w:sz w:val="28"/>
          <w:szCs w:val="28"/>
        </w:rPr>
        <w:t xml:space="preserve"> </w:t>
      </w:r>
      <w:r w:rsidR="00CE57A6" w:rsidRPr="00CE57A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«ИТ Зона инженерной и транспортной инфраструктуры»,</w:t>
      </w:r>
      <w:r w:rsidR="00CE57A6" w:rsidRPr="00CE57A6">
        <w:rPr>
          <w:rFonts w:ascii="Times New Roman" w:hAnsi="Times New Roman"/>
          <w:sz w:val="28"/>
          <w:szCs w:val="28"/>
        </w:rPr>
        <w:t xml:space="preserve"> </w:t>
      </w:r>
      <w:r w:rsidR="009B4F08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изложить в следующей редакции: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9B4F08" w:rsidRPr="00920A78" w:rsidTr="00D87E14">
        <w:tc>
          <w:tcPr>
            <w:tcW w:w="2547" w:type="dxa"/>
          </w:tcPr>
          <w:p w:rsidR="009B4F08" w:rsidRPr="00920A78" w:rsidRDefault="00C44A50" w:rsidP="00D87E14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</w:t>
            </w:r>
            <w:r w:rsidR="009B4F08" w:rsidRPr="00920A78">
              <w:rPr>
                <w:rFonts w:ascii="Times New Roman" w:hAnsi="Times New Roman"/>
                <w:sz w:val="24"/>
                <w:szCs w:val="24"/>
              </w:rPr>
              <w:t>Служебные гаражи</w:t>
            </w:r>
          </w:p>
        </w:tc>
        <w:tc>
          <w:tcPr>
            <w:tcW w:w="5670" w:type="dxa"/>
          </w:tcPr>
          <w:p w:rsidR="009B4F08" w:rsidRPr="00920A78" w:rsidRDefault="009B4F08" w:rsidP="00D87E14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128" w:type="dxa"/>
          </w:tcPr>
          <w:p w:rsidR="009B4F08" w:rsidRPr="00920A78" w:rsidRDefault="009B4F08" w:rsidP="00D87E14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4.9</w:t>
            </w:r>
            <w:r w:rsidR="00C44A50" w:rsidRPr="00920A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C44A50" w:rsidRPr="00920A78" w:rsidRDefault="00921688" w:rsidP="00E82CB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строке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</w:t>
      </w:r>
      <w:r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13.1,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предусмотренную </w:t>
      </w:r>
      <w:r w:rsidRPr="00727D1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</w:t>
      </w:r>
      <w:r w:rsidR="00727D1D" w:rsidRPr="00727D1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перечне</w:t>
      </w:r>
      <w:r w:rsidRPr="00727D1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713EB8" w:rsidRPr="00727D1D">
        <w:rPr>
          <w:rFonts w:ascii="Times New Roman" w:eastAsia="MS Mincho" w:hAnsi="Times New Roman" w:cs="Times New Roman"/>
          <w:sz w:val="28"/>
          <w:szCs w:val="28"/>
          <w:lang w:eastAsia="ru-RU"/>
        </w:rPr>
        <w:t>вспомогательных</w:t>
      </w:r>
      <w:r w:rsidR="00713EB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13EB8" w:rsidRPr="00B968CD">
        <w:rPr>
          <w:rFonts w:ascii="Times New Roman" w:eastAsia="MS Mincho" w:hAnsi="Times New Roman" w:cs="Times New Roman"/>
          <w:sz w:val="28"/>
          <w:szCs w:val="28"/>
          <w:lang w:eastAsia="ru-RU"/>
        </w:rPr>
        <w:t>видов</w:t>
      </w:r>
      <w:r w:rsidR="00713EB8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земельных участков и объектов капитального строительства</w:t>
      </w:r>
      <w:r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</w:t>
      </w:r>
      <w:r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градостроительном регламенте территориальной зоны «Ж1 Зона застройки индивидуальными жилыми домами»,</w:t>
      </w:r>
      <w:r w:rsidRPr="006D275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652856" w:rsidRPr="003D33A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перечне основных видов разрешенного использования земельных участков и объектов </w:t>
      </w:r>
      <w:r w:rsidR="00652856" w:rsidRPr="0065285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капитального строительства</w:t>
      </w:r>
      <w:r w:rsidR="00652856" w:rsidRPr="00652856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Pr="0065285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градостроительном регламенте территориальной зоны «Сх3 Зона огородничества и садоводства»,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столбец «Описание» изложить в следующей редакции:</w:t>
      </w:r>
      <w:r w:rsidR="00C44A50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</w:p>
    <w:p w:rsidR="00C44A50" w:rsidRPr="00920A78" w:rsidRDefault="00C44A50" w:rsidP="002C7EC4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культур»;</w:t>
      </w:r>
    </w:p>
    <w:p w:rsidR="00EE63F3" w:rsidRPr="00920A78" w:rsidRDefault="002B143A" w:rsidP="002B143A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дополнить переч</w:t>
      </w:r>
      <w:r w:rsidRPr="00727D1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е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нь</w:t>
      </w:r>
      <w:r w:rsidRPr="00727D1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2B143A">
        <w:rPr>
          <w:rFonts w:ascii="Times New Roman" w:eastAsia="MS Mincho" w:hAnsi="Times New Roman" w:cs="Times New Roman"/>
          <w:sz w:val="28"/>
          <w:szCs w:val="28"/>
          <w:lang w:eastAsia="ru-RU"/>
        </w:rPr>
        <w:t>условно разрешенных видов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использования земельных участков и объектов капитального строительства</w:t>
      </w:r>
      <w:r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</w:t>
      </w:r>
      <w:r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градостроительном регламенте территориальной зоны «Ж1 Зона застройки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индивидуальными жилыми домами» </w:t>
      </w:r>
      <w:r w:rsidR="00EE63F3"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строк</w:t>
      </w:r>
      <w:r w:rsidR="003515F2"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ами </w:t>
      </w:r>
      <w:r w:rsidR="00EE63F3"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 код</w:t>
      </w:r>
      <w:r w:rsidR="003515F2"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ами</w:t>
      </w:r>
      <w:r w:rsidR="00EE63F3"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2.1.1</w:t>
      </w:r>
      <w:r w:rsidR="003515F2"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 2.1.7</w:t>
      </w:r>
      <w:r w:rsidR="00740ECA"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 3.7.2, 3.8.1</w:t>
      </w:r>
      <w:r w:rsidR="00EE63F3"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следующего</w:t>
      </w:r>
      <w:r w:rsidR="00EE63F3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EE63F3" w:rsidRPr="00920A78" w:rsidTr="0091769B">
        <w:tc>
          <w:tcPr>
            <w:tcW w:w="2547" w:type="dxa"/>
          </w:tcPr>
          <w:p w:rsidR="00EE63F3" w:rsidRPr="00920A78" w:rsidRDefault="00377436" w:rsidP="0091769B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«Малоэтажная многоквартирная жилая застройка</w:t>
            </w:r>
          </w:p>
        </w:tc>
        <w:tc>
          <w:tcPr>
            <w:tcW w:w="5670" w:type="dxa"/>
          </w:tcPr>
          <w:p w:rsidR="00377436" w:rsidRPr="00920A78" w:rsidRDefault="00377436" w:rsidP="00377436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:rsidR="00377436" w:rsidRPr="00920A78" w:rsidRDefault="00377436" w:rsidP="00377436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обустройство спортивных и детских площадок, площадок для отдыха;</w:t>
            </w:r>
          </w:p>
          <w:p w:rsidR="00EE63F3" w:rsidRPr="00920A78" w:rsidRDefault="00377436" w:rsidP="00377436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</w:t>
            </w:r>
            <w:r w:rsidRPr="00920A78">
              <w:rPr>
                <w:rFonts w:ascii="Times New Roman" w:hAnsi="Times New Roman"/>
                <w:sz w:val="24"/>
                <w:szCs w:val="24"/>
              </w:rPr>
              <w:lastRenderedPageBreak/>
              <w:t>не составляет более 15% общей площади помещений дома</w:t>
            </w:r>
          </w:p>
        </w:tc>
        <w:tc>
          <w:tcPr>
            <w:tcW w:w="1128" w:type="dxa"/>
          </w:tcPr>
          <w:p w:rsidR="00EE63F3" w:rsidRPr="00920A78" w:rsidRDefault="00377436" w:rsidP="0091769B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lastRenderedPageBreak/>
              <w:t>2.1.1</w:t>
            </w:r>
          </w:p>
        </w:tc>
      </w:tr>
      <w:tr w:rsidR="00930725" w:rsidRPr="00920A78" w:rsidTr="00D87E14">
        <w:tc>
          <w:tcPr>
            <w:tcW w:w="2547" w:type="dxa"/>
          </w:tcPr>
          <w:p w:rsidR="00930725" w:rsidRPr="00920A78" w:rsidRDefault="00930725" w:rsidP="00D87E14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lastRenderedPageBreak/>
              <w:t>Хранение автотранспорта</w:t>
            </w:r>
          </w:p>
        </w:tc>
        <w:tc>
          <w:tcPr>
            <w:tcW w:w="5670" w:type="dxa"/>
          </w:tcPr>
          <w:p w:rsidR="00930725" w:rsidRPr="00920A78" w:rsidRDefault="00930725" w:rsidP="00D87E14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920A78">
              <w:rPr>
                <w:rFonts w:ascii="Times New Roman" w:hAnsi="Times New Roman"/>
                <w:sz w:val="24"/>
                <w:szCs w:val="24"/>
              </w:rPr>
              <w:t>машино-места</w:t>
            </w:r>
            <w:proofErr w:type="spellEnd"/>
            <w:r w:rsidRPr="00920A78">
              <w:rPr>
                <w:rFonts w:ascii="Times New Roman" w:hAnsi="Times New Roman"/>
                <w:sz w:val="24"/>
                <w:szCs w:val="24"/>
              </w:rPr>
              <w:t>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128" w:type="dxa"/>
          </w:tcPr>
          <w:p w:rsidR="00930725" w:rsidRPr="00920A78" w:rsidRDefault="00740ECA" w:rsidP="00D87E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2.7.1</w:t>
            </w:r>
          </w:p>
        </w:tc>
      </w:tr>
      <w:tr w:rsidR="00740ECA" w:rsidRPr="00920A78" w:rsidTr="00D87E14">
        <w:tc>
          <w:tcPr>
            <w:tcW w:w="2547" w:type="dxa"/>
          </w:tcPr>
          <w:p w:rsidR="00740ECA" w:rsidRPr="00920A78" w:rsidRDefault="00740ECA" w:rsidP="00D87E14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Религиозное управление и образование</w:t>
            </w:r>
          </w:p>
        </w:tc>
        <w:tc>
          <w:tcPr>
            <w:tcW w:w="5670" w:type="dxa"/>
          </w:tcPr>
          <w:p w:rsidR="00740ECA" w:rsidRPr="00920A78" w:rsidRDefault="00740ECA" w:rsidP="00D87E14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128" w:type="dxa"/>
          </w:tcPr>
          <w:p w:rsidR="00740ECA" w:rsidRPr="00920A78" w:rsidRDefault="00740ECA" w:rsidP="00D87E14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3.7.2</w:t>
            </w:r>
          </w:p>
        </w:tc>
      </w:tr>
      <w:tr w:rsidR="00740ECA" w:rsidRPr="00920A78" w:rsidTr="00D87E14">
        <w:tc>
          <w:tcPr>
            <w:tcW w:w="2547" w:type="dxa"/>
          </w:tcPr>
          <w:p w:rsidR="00740ECA" w:rsidRPr="00920A78" w:rsidRDefault="00740ECA" w:rsidP="00D87E14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5670" w:type="dxa"/>
          </w:tcPr>
          <w:p w:rsidR="00740ECA" w:rsidRPr="00920A78" w:rsidRDefault="00740ECA" w:rsidP="00D87E14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128" w:type="dxa"/>
          </w:tcPr>
          <w:p w:rsidR="00740ECA" w:rsidRPr="00920A78" w:rsidRDefault="00740ECA" w:rsidP="00D87E14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3.8.1»</w:t>
            </w:r>
          </w:p>
        </w:tc>
      </w:tr>
    </w:tbl>
    <w:p w:rsidR="00B659F9" w:rsidRDefault="00CC0382" w:rsidP="0079776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строке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</w:t>
      </w:r>
      <w:r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4.5</w:t>
      </w:r>
      <w:r w:rsidR="00296BAE"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 предусмотренной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727D1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перечне </w:t>
      </w:r>
      <w:r w:rsidR="00C42587" w:rsidRPr="002B143A">
        <w:rPr>
          <w:rFonts w:ascii="Times New Roman" w:eastAsia="MS Mincho" w:hAnsi="Times New Roman" w:cs="Times New Roman"/>
          <w:sz w:val="28"/>
          <w:szCs w:val="28"/>
          <w:lang w:eastAsia="ru-RU"/>
        </w:rPr>
        <w:t>условно разрешенных видов</w:t>
      </w:r>
      <w:r w:rsidR="00C42587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использования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земельных участков и объектов капитального строительства</w:t>
      </w:r>
      <w:r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307AA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градостроительном регламенте территориальной зоны</w:t>
      </w:r>
      <w:r w:rsidR="00307AA8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«Ж1 Зона застройки индивидуальными жилыми домами</w:t>
      </w:r>
      <w:r w:rsidRPr="0079776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»,</w:t>
      </w:r>
      <w:r w:rsidR="003A420B" w:rsidRPr="0079776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EA5FC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перечнях</w:t>
      </w:r>
      <w:r w:rsidRPr="0079776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основных видов разрешенного использования земельных участков и объектов капитального строительства</w:t>
      </w:r>
      <w:r w:rsidR="0079776D" w:rsidRPr="0079776D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307AA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307AA8" w:rsidRPr="0079776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79776D" w:rsidRPr="0079776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EB620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О1 </w:t>
      </w:r>
      <w:r w:rsidR="0079776D" w:rsidRPr="0079776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Зона делового, общественного</w:t>
      </w:r>
      <w:r w:rsidR="0079776D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и коммерческого назначения</w:t>
      </w:r>
      <w:r w:rsidR="0079776D" w:rsidRPr="00FE5D1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», </w:t>
      </w:r>
      <w:r w:rsidR="0079776D" w:rsidRPr="00EA5FC9">
        <w:rPr>
          <w:rFonts w:ascii="Times New Roman" w:hAnsi="Times New Roman"/>
          <w:sz w:val="28"/>
          <w:szCs w:val="28"/>
        </w:rPr>
        <w:t>«О2 Зона размещения объектов социального и коммунально-бытового назначения</w:t>
      </w:r>
      <w:r w:rsidR="0079776D" w:rsidRPr="00B852FB">
        <w:rPr>
          <w:rFonts w:ascii="Times New Roman" w:hAnsi="Times New Roman"/>
          <w:sz w:val="28"/>
          <w:szCs w:val="28"/>
        </w:rPr>
        <w:t>»</w:t>
      </w:r>
      <w:r w:rsidR="0079776D" w:rsidRPr="00B852F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«П1 Производственная зона», </w:t>
      </w:r>
      <w:r w:rsidR="0079776D" w:rsidRPr="0022269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«СЗ Зона санитарно-защитного озеленения», </w:t>
      </w:r>
      <w:r w:rsidR="00B659F9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столбец «Описание» после слова </w:t>
      </w:r>
      <w:r w:rsidR="004E2C3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B659F9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страховые</w:t>
      </w:r>
      <w:r w:rsidR="004E2C3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="00B659F9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дополнить словом </w:t>
      </w:r>
      <w:r w:rsidR="004E2C3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B659F9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услуги</w:t>
      </w:r>
      <w:r w:rsidR="004E2C3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="00B659F9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;</w:t>
      </w:r>
    </w:p>
    <w:p w:rsidR="009577E8" w:rsidRDefault="009577E8" w:rsidP="009577E8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из перечня</w:t>
      </w:r>
      <w:r w:rsidRPr="00B968C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79776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основных видов разрешенного использования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земельных участков и объектов капитального строительства</w:t>
      </w:r>
      <w:r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</w:t>
      </w:r>
      <w:r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градостроительном регламенте территориальной зоны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P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Ж5 </w:t>
      </w:r>
      <w:r w:rsidRPr="00FE0205">
        <w:rPr>
          <w:rFonts w:ascii="Times New Roman" w:hAnsi="Times New Roman"/>
          <w:sz w:val="28"/>
          <w:szCs w:val="28"/>
        </w:rPr>
        <w:t>Зона размещения объектов дошкольного и общего образования</w:t>
      </w:r>
      <w:r w:rsidRP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строку с </w:t>
      </w:r>
      <w:r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5.0 исключить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;</w:t>
      </w:r>
    </w:p>
    <w:p w:rsidR="00D341CA" w:rsidRPr="00920A78" w:rsidRDefault="000B0949" w:rsidP="00730D4E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0B094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lastRenderedPageBreak/>
        <w:t>дополнить</w:t>
      </w:r>
      <w:r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</w:t>
      </w:r>
      <w:r w:rsidR="00D341CA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е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нь</w:t>
      </w:r>
      <w:r w:rsidR="00D341CA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D341CA" w:rsidRPr="000B0949">
        <w:rPr>
          <w:rFonts w:ascii="Times New Roman" w:eastAsia="MS Mincho" w:hAnsi="Times New Roman" w:cs="Times New Roman"/>
          <w:sz w:val="28"/>
          <w:szCs w:val="28"/>
          <w:lang w:eastAsia="ru-RU"/>
        </w:rPr>
        <w:t>вспомогательных видов</w:t>
      </w:r>
      <w:r w:rsidR="00D341CA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="00730D4E" w:rsidRPr="00730D4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730D4E" w:rsidRPr="0084319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</w:t>
      </w:r>
      <w:r w:rsidR="00730D4E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градостроительном регламенте территориальной зоны </w:t>
      </w:r>
      <w:r w:rsidR="00730D4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730D4E" w:rsidRP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Ж5 </w:t>
      </w:r>
      <w:r w:rsidR="00730D4E" w:rsidRPr="00FE0205">
        <w:rPr>
          <w:rFonts w:ascii="Times New Roman" w:hAnsi="Times New Roman"/>
          <w:sz w:val="28"/>
          <w:szCs w:val="28"/>
        </w:rPr>
        <w:t>Зона размещения объектов дошкольного и общего образования</w:t>
      </w:r>
      <w:r w:rsidR="00730D4E" w:rsidRPr="00FE020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="00730D4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E86E63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строкой с кодом 12.0.2 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E86E63" w:rsidRPr="00920A78" w:rsidTr="00D87E14">
        <w:tc>
          <w:tcPr>
            <w:tcW w:w="2547" w:type="dxa"/>
          </w:tcPr>
          <w:p w:rsidR="00E86E63" w:rsidRPr="00920A78" w:rsidRDefault="00E86E63" w:rsidP="00D87E14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«Благоустройство территории</w:t>
            </w:r>
          </w:p>
        </w:tc>
        <w:tc>
          <w:tcPr>
            <w:tcW w:w="5670" w:type="dxa"/>
          </w:tcPr>
          <w:p w:rsidR="00E86E63" w:rsidRPr="00920A78" w:rsidRDefault="00E86E63" w:rsidP="00D87E14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128" w:type="dxa"/>
          </w:tcPr>
          <w:p w:rsidR="00E86E63" w:rsidRPr="00920A78" w:rsidRDefault="00E86E63" w:rsidP="00D87E14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12.0.2»</w:t>
            </w:r>
          </w:p>
        </w:tc>
      </w:tr>
    </w:tbl>
    <w:p w:rsidR="002A5157" w:rsidRPr="00920A78" w:rsidRDefault="00E46C5A" w:rsidP="001443AE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</w:t>
      </w:r>
      <w:r w:rsidR="00F01D5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троке</w:t>
      </w:r>
      <w:r w:rsidR="00F01D5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F01D55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 </w:t>
      </w:r>
      <w:r w:rsidR="00F01D55"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3.1</w:t>
      </w:r>
      <w:r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предусмотренной</w:t>
      </w:r>
      <w:r w:rsidR="00F01D5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924B48" w:rsidRPr="00FF274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перечня</w:t>
      </w:r>
      <w:r w:rsidRPr="00FF274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ми</w:t>
      </w:r>
      <w:r w:rsidR="00924B48" w:rsidRPr="00B968C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924B48" w:rsidRPr="0079776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основных видов разрешенного использования </w:t>
      </w:r>
      <w:r w:rsidR="00924B48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земельных участков и объектов капитального строительства</w:t>
      </w:r>
      <w:r w:rsidR="00924B48"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F041B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F041BA" w:rsidRPr="00924B4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2A5157" w:rsidRPr="00924B4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«О1 Зона делового, общественн</w:t>
      </w:r>
      <w:r w:rsidR="001443A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ого и коммерческого назначения»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6611B7" w:rsidRPr="006611B7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6611B7" w:rsidRPr="006611B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«О2 Зона размещения объектов социального и коммунально-бытового назначения»</w:t>
      </w:r>
      <w:r w:rsidR="006611B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1443AE" w:rsidRPr="006611B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367F4D" w:rsidRPr="00367F4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«П1 Производственная зона»</w:t>
      </w:r>
      <w:r w:rsidR="00367F4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="005C2B5C" w:rsidRPr="0022269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«СЗ Зона санитарно-защитного озеленения», </w:t>
      </w:r>
      <w:r w:rsidR="00F21E0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«И Зона инженерной инфраструктуры», </w:t>
      </w:r>
      <w:r w:rsidR="00F21E06" w:rsidRPr="006F4A90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«ИТ Зона инженерной и транспортной инфраструктуры», </w:t>
      </w:r>
      <w:r w:rsidR="002A5157" w:rsidRPr="006F4A90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столбец</w:t>
      </w:r>
      <w:r w:rsidR="002A5157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«Описание» строки с кодом 3.1 изложить в следующей редакции:</w:t>
      </w:r>
    </w:p>
    <w:p w:rsidR="002A5157" w:rsidRPr="00920A78" w:rsidRDefault="002A5157" w:rsidP="002A5157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3.1.1 - 3.1.2»;</w:t>
      </w:r>
    </w:p>
    <w:p w:rsidR="002A5157" w:rsidRPr="00920A78" w:rsidRDefault="002A5157" w:rsidP="008D00CC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дополнить </w:t>
      </w:r>
      <w:r w:rsidR="008D00CC" w:rsidRPr="00A107C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перечни</w:t>
      </w:r>
      <w:r w:rsidR="008D00CC" w:rsidRPr="00B968C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8D00CC" w:rsidRPr="0079776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основных видов разрешенного использования </w:t>
      </w:r>
      <w:r w:rsidR="008D00CC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земельных участков и объектов капитального строительства</w:t>
      </w:r>
      <w:r w:rsidR="008D00CC"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F041B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8D00CC" w:rsidRPr="00924B4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«О1 Зона делового, общественн</w:t>
      </w:r>
      <w:r w:rsidR="008D00C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ого и коммерческого назначения»</w:t>
      </w:r>
      <w:r w:rsidR="006611B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6611B7" w:rsidRPr="006611B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</w:t>
      </w:r>
      <w:r w:rsidR="00A107C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О2 </w:t>
      </w:r>
      <w:r w:rsidR="006611B7" w:rsidRPr="006611B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Зона размещения объектов социального и коммунально-бытового назначения»</w:t>
      </w:r>
      <w:r w:rsidR="00F041B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367F4D" w:rsidRPr="00367F4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«П1 Производственная зона»</w:t>
      </w:r>
      <w:r w:rsidR="00367F4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6611B7" w:rsidRPr="006611B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5C2B5C" w:rsidRPr="0022269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«СЗ Зона санитарно-защитного озеленения», </w:t>
      </w:r>
      <w:r w:rsidR="00FD082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«И Зона инженерной инфраструктуры», </w:t>
      </w:r>
      <w:r w:rsidR="00FD0827" w:rsidRPr="006F4A90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«ИТ Зона инженерной и </w:t>
      </w:r>
      <w:r w:rsidR="00FD0827" w:rsidRPr="006F4A90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lastRenderedPageBreak/>
        <w:t>транспортной инфраструктуры»</w:t>
      </w:r>
      <w:r w:rsidR="00FD0827">
        <w:rPr>
          <w:rFonts w:ascii="Times New Roman" w:hAnsi="Times New Roman"/>
          <w:sz w:val="28"/>
          <w:szCs w:val="28"/>
        </w:rPr>
        <w:t xml:space="preserve">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строками с </w:t>
      </w:r>
      <w:r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кодами 3.1.1 - 3.1.2 следующего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2A5157" w:rsidRPr="00920A78" w:rsidTr="00871F18">
        <w:tc>
          <w:tcPr>
            <w:tcW w:w="2547" w:type="dxa"/>
          </w:tcPr>
          <w:p w:rsidR="002A5157" w:rsidRPr="00920A78" w:rsidRDefault="002A5157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«Предоставление коммунальных услуг</w:t>
            </w:r>
          </w:p>
        </w:tc>
        <w:tc>
          <w:tcPr>
            <w:tcW w:w="5670" w:type="dxa"/>
          </w:tcPr>
          <w:p w:rsidR="002A5157" w:rsidRPr="00920A78" w:rsidRDefault="002A5157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</w:p>
        </w:tc>
        <w:tc>
          <w:tcPr>
            <w:tcW w:w="1128" w:type="dxa"/>
          </w:tcPr>
          <w:p w:rsidR="002A5157" w:rsidRPr="00920A78" w:rsidRDefault="002A5157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</w:tr>
      <w:tr w:rsidR="002A5157" w:rsidRPr="00920A78" w:rsidTr="00871F18">
        <w:tc>
          <w:tcPr>
            <w:tcW w:w="2547" w:type="dxa"/>
          </w:tcPr>
          <w:p w:rsidR="002A5157" w:rsidRPr="00920A78" w:rsidRDefault="002A5157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670" w:type="dxa"/>
          </w:tcPr>
          <w:p w:rsidR="002A5157" w:rsidRPr="00920A78" w:rsidRDefault="002A5157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128" w:type="dxa"/>
          </w:tcPr>
          <w:p w:rsidR="002A5157" w:rsidRPr="00920A78" w:rsidRDefault="002A5157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3.1.2»</w:t>
            </w:r>
          </w:p>
        </w:tc>
      </w:tr>
    </w:tbl>
    <w:p w:rsidR="00806F94" w:rsidRPr="00920A78" w:rsidRDefault="00A034ED" w:rsidP="00F1171A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строке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</w:t>
      </w:r>
      <w:r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3.5.2,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2914C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предусмотренной перечн</w:t>
      </w:r>
      <w:r w:rsidR="00F1171A" w:rsidRPr="002914C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ями</w:t>
      </w:r>
      <w:r w:rsidRPr="002914C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основных</w:t>
      </w:r>
      <w:r w:rsidRPr="0079776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видов разрешенного использования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земельных участков и объектов капитального строительства</w:t>
      </w:r>
      <w:r w:rsidRPr="0084319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BA7F8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BA7F82" w:rsidRPr="00924B4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924B4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«О1 Зона делового, общественн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ого и коммерческого назначения</w:t>
      </w:r>
      <w:r w:rsidRPr="002914C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», «О2 Зона размещения объектов социального и коммунально-бытового назначения», </w:t>
      </w:r>
      <w:r w:rsidR="00806F94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столбец «Описание» после слов «образованию и просвещению)» дополнить словами «, в том числе зданий, спортивных сооружений, предназначенных для занятия обучающихся физической культурой и спортом»;</w:t>
      </w:r>
    </w:p>
    <w:p w:rsidR="00806F94" w:rsidRPr="00920A78" w:rsidRDefault="007043F4" w:rsidP="003030F4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строке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</w:t>
      </w:r>
      <w:r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3.6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перечнях</w:t>
      </w:r>
      <w:r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514922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 </w:t>
      </w:r>
      <w:r w:rsidR="00BA7F8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BA7F82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«О1 Зона делового, общественн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ого и коммерческого назначения», </w:t>
      </w:r>
      <w:r>
        <w:rPr>
          <w:rFonts w:ascii="Times New Roman" w:hAnsi="Times New Roman"/>
          <w:sz w:val="28"/>
          <w:szCs w:val="28"/>
        </w:rPr>
        <w:t>«</w:t>
      </w:r>
      <w:r w:rsidRPr="00514922">
        <w:rPr>
          <w:rFonts w:ascii="Times New Roman" w:hAnsi="Times New Roman"/>
          <w:sz w:val="28"/>
          <w:szCs w:val="28"/>
        </w:rPr>
        <w:t>О2 Зона размещения объектов социального и коммунально-бытового назначения</w:t>
      </w:r>
      <w:r>
        <w:rPr>
          <w:rFonts w:ascii="Times New Roman" w:hAnsi="Times New Roman"/>
          <w:sz w:val="28"/>
          <w:szCs w:val="28"/>
        </w:rPr>
        <w:t>»</w:t>
      </w:r>
      <w:r w:rsidR="003030F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806F94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столбец «Описание» изложить в следующей редакции:</w:t>
      </w:r>
    </w:p>
    <w:p w:rsidR="00806F94" w:rsidRPr="00920A78" w:rsidRDefault="00806F94" w:rsidP="00806F94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3.6.1 - 3.6.3»;</w:t>
      </w:r>
    </w:p>
    <w:p w:rsidR="00806F94" w:rsidRPr="00920A78" w:rsidRDefault="00806F94" w:rsidP="00806F94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lastRenderedPageBreak/>
        <w:t xml:space="preserve">дополнить </w:t>
      </w:r>
      <w:r w:rsidR="003030F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перечни</w:t>
      </w:r>
      <w:r w:rsidR="003030F4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3030F4" w:rsidRPr="00514922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3030F4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 </w:t>
      </w:r>
      <w:r w:rsidR="00F6160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F61607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3030F4" w:rsidRPr="0051492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«О1 Зона делового, общественн</w:t>
      </w:r>
      <w:r w:rsidR="003030F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ого и коммерческого назначения», </w:t>
      </w:r>
      <w:r w:rsidR="003030F4">
        <w:rPr>
          <w:rFonts w:ascii="Times New Roman" w:hAnsi="Times New Roman"/>
          <w:sz w:val="28"/>
          <w:szCs w:val="28"/>
        </w:rPr>
        <w:t>«</w:t>
      </w:r>
      <w:r w:rsidR="003030F4" w:rsidRPr="00514922">
        <w:rPr>
          <w:rFonts w:ascii="Times New Roman" w:hAnsi="Times New Roman"/>
          <w:sz w:val="28"/>
          <w:szCs w:val="28"/>
        </w:rPr>
        <w:t>О2 Зона размещения объектов социального и коммунально-бытового назначения</w:t>
      </w:r>
      <w:r w:rsidR="003030F4">
        <w:rPr>
          <w:rFonts w:ascii="Times New Roman" w:hAnsi="Times New Roman"/>
          <w:sz w:val="28"/>
          <w:szCs w:val="28"/>
        </w:rPr>
        <w:t>»</w:t>
      </w:r>
      <w:r w:rsidR="003030F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строками с </w:t>
      </w:r>
      <w:r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кодами 3.6.1 - 3.6.3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806F94" w:rsidRPr="00920A78" w:rsidTr="00871F18">
        <w:tc>
          <w:tcPr>
            <w:tcW w:w="2547" w:type="dxa"/>
          </w:tcPr>
          <w:p w:rsidR="00806F94" w:rsidRPr="00920A78" w:rsidRDefault="00806F9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«Объекты культурно-досуговой деятельности</w:t>
            </w:r>
          </w:p>
        </w:tc>
        <w:tc>
          <w:tcPr>
            <w:tcW w:w="5670" w:type="dxa"/>
          </w:tcPr>
          <w:p w:rsidR="00806F94" w:rsidRPr="00920A78" w:rsidRDefault="00806F9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</w:p>
        </w:tc>
        <w:tc>
          <w:tcPr>
            <w:tcW w:w="1128" w:type="dxa"/>
          </w:tcPr>
          <w:p w:rsidR="00806F94" w:rsidRPr="00920A78" w:rsidRDefault="00806F9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3.6.1</w:t>
            </w:r>
          </w:p>
        </w:tc>
      </w:tr>
      <w:tr w:rsidR="00806F94" w:rsidRPr="00920A78" w:rsidTr="00871F18">
        <w:tc>
          <w:tcPr>
            <w:tcW w:w="2547" w:type="dxa"/>
          </w:tcPr>
          <w:p w:rsidR="00806F94" w:rsidRPr="00920A78" w:rsidRDefault="00806F9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Парки культуры и отдыха</w:t>
            </w:r>
          </w:p>
        </w:tc>
        <w:tc>
          <w:tcPr>
            <w:tcW w:w="5670" w:type="dxa"/>
          </w:tcPr>
          <w:p w:rsidR="00806F94" w:rsidRPr="00920A78" w:rsidRDefault="00806F9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парков культуры и отдыха</w:t>
            </w:r>
          </w:p>
        </w:tc>
        <w:tc>
          <w:tcPr>
            <w:tcW w:w="1128" w:type="dxa"/>
          </w:tcPr>
          <w:p w:rsidR="00806F94" w:rsidRPr="00920A78" w:rsidRDefault="00806F9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3.6.2</w:t>
            </w:r>
          </w:p>
        </w:tc>
      </w:tr>
      <w:tr w:rsidR="00806F94" w:rsidRPr="00920A78" w:rsidTr="00871F18">
        <w:tc>
          <w:tcPr>
            <w:tcW w:w="2547" w:type="dxa"/>
          </w:tcPr>
          <w:p w:rsidR="00806F94" w:rsidRPr="00920A78" w:rsidRDefault="00806F9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Цирки и зверинцы</w:t>
            </w:r>
          </w:p>
        </w:tc>
        <w:tc>
          <w:tcPr>
            <w:tcW w:w="5670" w:type="dxa"/>
          </w:tcPr>
          <w:p w:rsidR="00806F94" w:rsidRPr="00920A78" w:rsidRDefault="00806F9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1128" w:type="dxa"/>
          </w:tcPr>
          <w:p w:rsidR="00806F94" w:rsidRPr="00920A78" w:rsidRDefault="00806F9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3.6.3»</w:t>
            </w:r>
          </w:p>
        </w:tc>
      </w:tr>
    </w:tbl>
    <w:p w:rsidR="001A583C" w:rsidRPr="00920A78" w:rsidRDefault="001A583C" w:rsidP="001A583C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строке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кодом </w:t>
      </w:r>
      <w:r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3.7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перечнях </w:t>
      </w:r>
      <w:r w:rsidRPr="00521246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 </w:t>
      </w:r>
      <w:r w:rsidR="00805F9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«О1 Зона делового, общественного и коммерческого назначения», </w:t>
      </w:r>
      <w:r w:rsidRPr="00521246">
        <w:rPr>
          <w:rFonts w:ascii="Times New Roman" w:hAnsi="Times New Roman"/>
          <w:sz w:val="28"/>
          <w:szCs w:val="28"/>
        </w:rPr>
        <w:t>«О2 Зона размещения объектов социального и коммунально-бытового назначения»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столбец «Описание» изложить в следующей редакции:</w:t>
      </w:r>
    </w:p>
    <w:p w:rsidR="00806F94" w:rsidRPr="00920A78" w:rsidRDefault="00806F94" w:rsidP="00806F94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3.7.1 - 3.7.2»;</w:t>
      </w:r>
    </w:p>
    <w:p w:rsidR="00806F94" w:rsidRPr="00920A78" w:rsidRDefault="00806F94" w:rsidP="00806F94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дополнить </w:t>
      </w:r>
      <w:r w:rsidR="00DD57BB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перечни </w:t>
      </w:r>
      <w:r w:rsidR="00DD57BB" w:rsidRPr="00521246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DD57BB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 </w:t>
      </w:r>
      <w:r w:rsidR="00D108F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D108F2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DD57BB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«О1 Зона делового, общественного и коммерческого назначения», </w:t>
      </w:r>
      <w:r w:rsidR="00DD57BB" w:rsidRPr="00521246">
        <w:rPr>
          <w:rFonts w:ascii="Times New Roman" w:hAnsi="Times New Roman"/>
          <w:sz w:val="28"/>
          <w:szCs w:val="28"/>
        </w:rPr>
        <w:t>«О2 Зона размещения объектов социального и коммунально-бытового назначения»</w:t>
      </w:r>
      <w:r w:rsidR="00DD57BB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строками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</w:t>
      </w:r>
      <w:r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кодами 3.7.1 - 3.7.2 следующего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806F94" w:rsidRPr="00920A78" w:rsidTr="00871F18">
        <w:tc>
          <w:tcPr>
            <w:tcW w:w="2547" w:type="dxa"/>
          </w:tcPr>
          <w:p w:rsidR="00806F94" w:rsidRPr="00920A78" w:rsidRDefault="00806F9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«Осуществление религиозных обрядов</w:t>
            </w:r>
          </w:p>
        </w:tc>
        <w:tc>
          <w:tcPr>
            <w:tcW w:w="5670" w:type="dxa"/>
          </w:tcPr>
          <w:p w:rsidR="00806F94" w:rsidRPr="00920A78" w:rsidRDefault="00806F9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 xml:space="preserve">Размещение зданий и сооружений, предназначенных для совершения религиозных обрядов и церемоний (в том числе церкви, соборы, храмы, часовни, </w:t>
            </w:r>
            <w:r w:rsidRPr="00920A78">
              <w:rPr>
                <w:rFonts w:ascii="Times New Roman" w:hAnsi="Times New Roman"/>
                <w:sz w:val="24"/>
                <w:szCs w:val="24"/>
              </w:rPr>
              <w:lastRenderedPageBreak/>
              <w:t>мечети, молельные дома, синагоги)</w:t>
            </w:r>
          </w:p>
        </w:tc>
        <w:tc>
          <w:tcPr>
            <w:tcW w:w="1128" w:type="dxa"/>
          </w:tcPr>
          <w:p w:rsidR="00806F94" w:rsidRPr="00920A78" w:rsidRDefault="00806F9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lastRenderedPageBreak/>
              <w:t>3.7.1</w:t>
            </w:r>
          </w:p>
        </w:tc>
      </w:tr>
      <w:tr w:rsidR="00806F94" w:rsidRPr="00920A78" w:rsidTr="00871F18">
        <w:tc>
          <w:tcPr>
            <w:tcW w:w="2547" w:type="dxa"/>
          </w:tcPr>
          <w:p w:rsidR="00806F94" w:rsidRPr="00920A78" w:rsidRDefault="00806F9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lastRenderedPageBreak/>
              <w:t>Религиозное управление и образование</w:t>
            </w:r>
          </w:p>
        </w:tc>
        <w:tc>
          <w:tcPr>
            <w:tcW w:w="5670" w:type="dxa"/>
          </w:tcPr>
          <w:p w:rsidR="00806F94" w:rsidRPr="00920A78" w:rsidRDefault="00806F9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128" w:type="dxa"/>
          </w:tcPr>
          <w:p w:rsidR="00806F94" w:rsidRPr="00920A78" w:rsidRDefault="00806F9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3.7.2»</w:t>
            </w:r>
          </w:p>
        </w:tc>
      </w:tr>
    </w:tbl>
    <w:p w:rsidR="00D9083D" w:rsidRPr="00920A78" w:rsidRDefault="00D9083D" w:rsidP="00D9083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строке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</w:t>
      </w:r>
      <w:r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3.8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перечне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521246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 в градостроительном регламенте территориальной зоны «О1 Зона делового, общественно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го и коммерческого назначения»,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перечне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условно разрешенных </w:t>
      </w:r>
      <w:r w:rsidRPr="00521246">
        <w:rPr>
          <w:rFonts w:ascii="Times New Roman" w:eastAsia="MS Mincho" w:hAnsi="Times New Roman" w:cs="Times New Roman"/>
          <w:sz w:val="28"/>
          <w:szCs w:val="28"/>
          <w:lang w:eastAsia="ru-RU"/>
        </w:rPr>
        <w:t>видов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использования земельных участков и объектов капитального строительства в градостроительном регламенте территориальной зоны</w:t>
      </w:r>
      <w:r w:rsidRPr="00521246">
        <w:rPr>
          <w:rFonts w:ascii="Times New Roman" w:hAnsi="Times New Roman"/>
          <w:sz w:val="28"/>
          <w:szCs w:val="28"/>
        </w:rPr>
        <w:t xml:space="preserve"> «О2 Зона размещения объектов социального и коммунально-бытового назначения»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столбец «Описание» изложить в следующей редакции:</w:t>
      </w:r>
    </w:p>
    <w:p w:rsidR="00806F94" w:rsidRPr="00920A78" w:rsidRDefault="00806F94" w:rsidP="00806F94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3.8.1 - 3.8.2»;</w:t>
      </w:r>
    </w:p>
    <w:p w:rsidR="002A5157" w:rsidRPr="00920A78" w:rsidRDefault="00806F94" w:rsidP="00806F94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дополнить </w:t>
      </w:r>
      <w:r w:rsidR="00042B2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перечень</w:t>
      </w:r>
      <w:r w:rsidR="00042B2A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042B2A" w:rsidRPr="00521246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042B2A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 в градостроительном регламенте территориальной зоны «О1 Зона делового, общественно</w:t>
      </w:r>
      <w:r w:rsidR="00042B2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го и коммерческого назначения»,</w:t>
      </w:r>
      <w:r w:rsidR="00042B2A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042B2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перечень</w:t>
      </w:r>
      <w:r w:rsidR="00042B2A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042B2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условно разрешенных </w:t>
      </w:r>
      <w:r w:rsidR="00042B2A" w:rsidRPr="00521246">
        <w:rPr>
          <w:rFonts w:ascii="Times New Roman" w:eastAsia="MS Mincho" w:hAnsi="Times New Roman" w:cs="Times New Roman"/>
          <w:sz w:val="28"/>
          <w:szCs w:val="28"/>
          <w:lang w:eastAsia="ru-RU"/>
        </w:rPr>
        <w:t>видов</w:t>
      </w:r>
      <w:r w:rsidR="00042B2A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использования земельных участков и объектов капитального строительства в градостроительном регламенте территориальной зоны</w:t>
      </w:r>
      <w:r w:rsidR="00042B2A" w:rsidRPr="00521246">
        <w:rPr>
          <w:rFonts w:ascii="Times New Roman" w:hAnsi="Times New Roman"/>
          <w:sz w:val="28"/>
          <w:szCs w:val="28"/>
        </w:rPr>
        <w:t xml:space="preserve"> «О2 Зона размещения объектов социального и коммунально-бытового назначения»</w:t>
      </w:r>
      <w:r w:rsidR="00042B2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строками с кодами </w:t>
      </w:r>
      <w:r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3.8.1</w:t>
      </w:r>
      <w:r w:rsidR="008D5CF6"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3.8.2</w:t>
      </w:r>
      <w:r w:rsidR="008D5CF6"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 3.9.2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806F94" w:rsidRPr="00920A78" w:rsidTr="00871F18">
        <w:tc>
          <w:tcPr>
            <w:tcW w:w="2547" w:type="dxa"/>
          </w:tcPr>
          <w:p w:rsidR="00806F94" w:rsidRPr="00920A78" w:rsidRDefault="00806F9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«Государственное управление</w:t>
            </w:r>
          </w:p>
        </w:tc>
        <w:tc>
          <w:tcPr>
            <w:tcW w:w="5670" w:type="dxa"/>
          </w:tcPr>
          <w:p w:rsidR="00806F94" w:rsidRPr="00920A78" w:rsidRDefault="00806F9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 xml:space="preserve"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</w:t>
            </w:r>
            <w:r w:rsidRPr="00920A78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или оказывающих государственные и (или) муниципальные услуги</w:t>
            </w:r>
          </w:p>
        </w:tc>
        <w:tc>
          <w:tcPr>
            <w:tcW w:w="1128" w:type="dxa"/>
          </w:tcPr>
          <w:p w:rsidR="00806F94" w:rsidRPr="00920A78" w:rsidRDefault="00806F9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lastRenderedPageBreak/>
              <w:t>3.8.1</w:t>
            </w:r>
          </w:p>
        </w:tc>
      </w:tr>
      <w:tr w:rsidR="00806F94" w:rsidRPr="00920A78" w:rsidTr="00871F18">
        <w:tc>
          <w:tcPr>
            <w:tcW w:w="2547" w:type="dxa"/>
          </w:tcPr>
          <w:p w:rsidR="00806F94" w:rsidRPr="00920A78" w:rsidRDefault="00806F9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Представительская деятельность</w:t>
            </w:r>
          </w:p>
        </w:tc>
        <w:tc>
          <w:tcPr>
            <w:tcW w:w="5670" w:type="dxa"/>
          </w:tcPr>
          <w:p w:rsidR="00806F94" w:rsidRPr="00920A78" w:rsidRDefault="00806F9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1128" w:type="dxa"/>
          </w:tcPr>
          <w:p w:rsidR="00806F94" w:rsidRPr="00920A78" w:rsidRDefault="00806F9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3.8.2</w:t>
            </w:r>
          </w:p>
        </w:tc>
      </w:tr>
      <w:tr w:rsidR="008D5CF6" w:rsidRPr="00920A78" w:rsidTr="00871F18">
        <w:tc>
          <w:tcPr>
            <w:tcW w:w="2547" w:type="dxa"/>
          </w:tcPr>
          <w:p w:rsidR="008D5CF6" w:rsidRPr="00920A78" w:rsidRDefault="008D5CF6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Проведение научных исследований</w:t>
            </w:r>
          </w:p>
        </w:tc>
        <w:tc>
          <w:tcPr>
            <w:tcW w:w="5670" w:type="dxa"/>
          </w:tcPr>
          <w:p w:rsidR="008D5CF6" w:rsidRPr="00920A78" w:rsidRDefault="008D5CF6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128" w:type="dxa"/>
          </w:tcPr>
          <w:p w:rsidR="008D5CF6" w:rsidRPr="00920A78" w:rsidRDefault="008D5CF6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3.9.2»</w:t>
            </w:r>
          </w:p>
        </w:tc>
      </w:tr>
    </w:tbl>
    <w:p w:rsidR="00806F94" w:rsidRPr="00920A78" w:rsidRDefault="00F715BE" w:rsidP="002B1826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строке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</w:t>
      </w:r>
      <w:r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4.2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</w:t>
      </w:r>
      <w:r w:rsidR="00715C1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перечнях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521246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 </w:t>
      </w:r>
      <w:r w:rsidR="00D108F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«О1 Зона делового, общественно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го и коммерческого назначения»,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521246">
        <w:rPr>
          <w:rFonts w:ascii="Times New Roman" w:hAnsi="Times New Roman"/>
          <w:sz w:val="28"/>
          <w:szCs w:val="28"/>
        </w:rPr>
        <w:t>«О2 Зона размещения объектов социального и коммунально-бытового назначения»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0E0E9B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столбце «Описание» строки с кодом </w:t>
      </w:r>
      <w:r w:rsidR="000E0E9B" w:rsidRPr="00920A78">
        <w:rPr>
          <w:rFonts w:ascii="Times New Roman" w:eastAsia="MS Mincho" w:hAnsi="Times New Roman" w:cs="Times New Roman"/>
          <w:sz w:val="28"/>
          <w:szCs w:val="28"/>
          <w:u w:val="single" w:color="FFFFFF"/>
          <w:lang w:eastAsia="ru-RU"/>
        </w:rPr>
        <w:t>4.2</w:t>
      </w:r>
      <w:r w:rsidR="000E0E9B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слова «с кодами 4.5 - 4.9» заменить словами «с кодами 4.5 - 4.8.2»;</w:t>
      </w:r>
    </w:p>
    <w:p w:rsidR="00D60C54" w:rsidRPr="00920A78" w:rsidRDefault="00BA1246" w:rsidP="002B1826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перечнях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521246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 </w:t>
      </w:r>
      <w:r w:rsidR="00D108F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«О1 Зона делового, общественно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го и коммерческого назначения»,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521246">
        <w:rPr>
          <w:rFonts w:ascii="Times New Roman" w:hAnsi="Times New Roman"/>
          <w:sz w:val="28"/>
          <w:szCs w:val="28"/>
        </w:rPr>
        <w:t>«О2 Зона размещения объектов социального и коммунально-бытового назначения»</w:t>
      </w:r>
      <w:r w:rsidR="00EA7BA9">
        <w:rPr>
          <w:rFonts w:ascii="Times New Roman" w:hAnsi="Times New Roman"/>
          <w:sz w:val="28"/>
          <w:szCs w:val="28"/>
        </w:rPr>
        <w:t>, в перечне условно разрешенных видов</w:t>
      </w:r>
      <w:r w:rsidR="00EA7BA9" w:rsidRPr="00EA7BA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EA7BA9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использования земельных участков и объектов капитального строительства в градостроительном регламенте территориальной зоны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346E6B" w:rsidRPr="000B4CC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«Р1 Зо</w:t>
      </w:r>
      <w:r w:rsidR="00346E6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на скверов, парков, бульваров» </w:t>
      </w:r>
      <w:r w:rsidR="00D60C54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строку с </w:t>
      </w:r>
      <w:r w:rsidR="00D60C54"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4.8</w:t>
      </w:r>
      <w:r w:rsidR="00D60C54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заменить строкой с кодом 4.8.1 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D60C54" w:rsidRPr="00920A78" w:rsidTr="00871F18">
        <w:tc>
          <w:tcPr>
            <w:tcW w:w="2547" w:type="dxa"/>
          </w:tcPr>
          <w:p w:rsidR="00D60C54" w:rsidRPr="00920A78" w:rsidRDefault="00D60C5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«Развлекательные мероприятия</w:t>
            </w:r>
          </w:p>
        </w:tc>
        <w:tc>
          <w:tcPr>
            <w:tcW w:w="5670" w:type="dxa"/>
          </w:tcPr>
          <w:p w:rsidR="00D60C54" w:rsidRPr="00920A78" w:rsidRDefault="00D60C5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128" w:type="dxa"/>
          </w:tcPr>
          <w:p w:rsidR="00D60C54" w:rsidRPr="00920A78" w:rsidRDefault="00D60C54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4.8.1»</w:t>
            </w:r>
          </w:p>
        </w:tc>
      </w:tr>
    </w:tbl>
    <w:p w:rsidR="00D26D2E" w:rsidRDefault="00F13B48" w:rsidP="00D108F2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строке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кодом </w:t>
      </w:r>
      <w:r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9.3,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1E302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предусмотренной </w:t>
      </w:r>
      <w:r w:rsidR="00D26D2E" w:rsidRPr="001E302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перечнями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521246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lastRenderedPageBreak/>
        <w:t xml:space="preserve">строительства </w:t>
      </w:r>
      <w:r w:rsidR="00D108F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D108F2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«О1 Зона делового, общественно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го и коммерческого назначения»,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BE0F8E">
        <w:rPr>
          <w:rFonts w:ascii="Times New Roman" w:hAnsi="Times New Roman"/>
          <w:sz w:val="28"/>
          <w:szCs w:val="28"/>
        </w:rPr>
        <w:t>«О2 Зона размещения объектов социального и коммунально-бытового назначения»,</w:t>
      </w:r>
      <w:r w:rsidR="00D26D2E">
        <w:rPr>
          <w:rFonts w:ascii="Times New Roman" w:hAnsi="Times New Roman"/>
          <w:sz w:val="28"/>
          <w:szCs w:val="28"/>
        </w:rPr>
        <w:t xml:space="preserve"> </w:t>
      </w:r>
      <w:r w:rsidR="00BE0F8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«СЗ Зона санитарно-защитного озеленения», </w:t>
      </w:r>
      <w:r w:rsidRPr="00DF33A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«Р1 Зона скверов, парков, бульваров»</w:t>
      </w:r>
      <w:r w:rsidR="00A0530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D26D2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84720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«Р2 Зона природного ландшафта»,</w:t>
      </w:r>
      <w:r w:rsidR="0084720B" w:rsidRPr="00EB15A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84720B" w:rsidRPr="003C630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«Сх3 Зона огородничества и садоводства», </w:t>
      </w:r>
      <w:r w:rsidR="00D53C1F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столбце «Описание» после слов «и ремесел,» дополнить словами «исторических поселений,»;</w:t>
      </w:r>
    </w:p>
    <w:p w:rsidR="00AD4FF3" w:rsidRPr="00920A78" w:rsidRDefault="002061AC" w:rsidP="00C04487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перечни</w:t>
      </w:r>
      <w:r w:rsidR="00AD4FF3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AD4FF3" w:rsidRPr="00C04487">
        <w:rPr>
          <w:rFonts w:ascii="Times New Roman" w:eastAsia="MS Mincho" w:hAnsi="Times New Roman" w:cs="Times New Roman"/>
          <w:sz w:val="28"/>
          <w:szCs w:val="28"/>
          <w:lang w:eastAsia="ru-RU"/>
        </w:rPr>
        <w:t>вспомогательных видов</w:t>
      </w:r>
      <w:r w:rsidR="00AD4FF3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="00C04487" w:rsidRPr="00C0448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D108F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C04487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«О1 Зона делового, общественно</w:t>
      </w:r>
      <w:r w:rsidR="00C0448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го и коммерческого назначения»,</w:t>
      </w:r>
      <w:r w:rsidR="00C04487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C04487" w:rsidRPr="0069781F">
        <w:rPr>
          <w:rFonts w:ascii="Times New Roman" w:hAnsi="Times New Roman"/>
          <w:sz w:val="28"/>
          <w:szCs w:val="28"/>
        </w:rPr>
        <w:t xml:space="preserve">«О2 Зона размещения объектов социального и коммунально-бытового назначения», </w:t>
      </w:r>
      <w:r w:rsidR="0069781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«П1 Производственная зона»,</w:t>
      </w:r>
      <w:r w:rsidR="0069781F" w:rsidRPr="00A86F9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69781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«СЗ Зона санитарно-защитного озеленения»,</w:t>
      </w:r>
      <w:r w:rsidR="0069781F" w:rsidRPr="00DE033E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69781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«И Зона инженерной инфраструктуры», «Т Зона транспортной инфраструктуры», «ИТ Зона инженерной и транспортной инфраструктуры»,</w:t>
      </w:r>
      <w:r w:rsidR="0069781F">
        <w:rPr>
          <w:rFonts w:ascii="Times New Roman" w:hAnsi="Times New Roman"/>
          <w:sz w:val="28"/>
          <w:szCs w:val="28"/>
        </w:rPr>
        <w:t xml:space="preserve"> </w:t>
      </w:r>
      <w:r w:rsidR="0069781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«Р1 Зона скверов, парков, бульваров», «Р2 Зона природного ландшафта»,</w:t>
      </w:r>
      <w:r w:rsidR="0069781F" w:rsidRPr="00EB15A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69781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«Р3 Зона отдыха, занятий физической культурой и спортом», «Сх2 Зона, занятая объектами сельскохозяйственного назначения» </w:t>
      </w:r>
      <w:r w:rsidR="00AD4FF3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дополнить строкой с кодом </w:t>
      </w:r>
      <w:r w:rsidR="00AD4FF3"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12.0.2 следующего</w:t>
      </w:r>
      <w:r w:rsidR="00AD4FF3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AD4FF3" w:rsidRPr="00920A78" w:rsidTr="00871F18">
        <w:tc>
          <w:tcPr>
            <w:tcW w:w="2547" w:type="dxa"/>
          </w:tcPr>
          <w:p w:rsidR="00AD4FF3" w:rsidRPr="00920A78" w:rsidRDefault="00AD4FF3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«Благоустройство территории</w:t>
            </w:r>
          </w:p>
        </w:tc>
        <w:tc>
          <w:tcPr>
            <w:tcW w:w="5670" w:type="dxa"/>
          </w:tcPr>
          <w:p w:rsidR="00AD4FF3" w:rsidRPr="00920A78" w:rsidRDefault="00AD4FF3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128" w:type="dxa"/>
          </w:tcPr>
          <w:p w:rsidR="00AD4FF3" w:rsidRPr="00920A78" w:rsidRDefault="00AD4FF3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12.0.2»</w:t>
            </w:r>
          </w:p>
        </w:tc>
      </w:tr>
    </w:tbl>
    <w:p w:rsidR="00CB623F" w:rsidRPr="00920A78" w:rsidRDefault="003F1A64" w:rsidP="005F2455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</w:t>
      </w:r>
      <w:r w:rsidR="00CB623F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перечне </w:t>
      </w:r>
      <w:r w:rsidR="00CB623F" w:rsidRPr="00C62E1A">
        <w:rPr>
          <w:rFonts w:ascii="Times New Roman" w:eastAsia="MS Mincho" w:hAnsi="Times New Roman" w:cs="Times New Roman"/>
          <w:sz w:val="28"/>
          <w:szCs w:val="28"/>
          <w:lang w:eastAsia="ru-RU"/>
        </w:rPr>
        <w:t>условно разрешенных видов</w:t>
      </w:r>
      <w:r w:rsidR="00CB623F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использования земельных участков и объектов капитального строительства</w:t>
      </w:r>
      <w:r w:rsidR="005F2455" w:rsidRPr="005F245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5F2455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градостроительном регламенте территориальной зоны «О1 Зона делового, общественно</w:t>
      </w:r>
      <w:r w:rsidR="005F245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го и коммерческого назначения» </w:t>
      </w:r>
      <w:r w:rsidR="00CB623F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строку с </w:t>
      </w:r>
      <w:r w:rsidR="00CB623F"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3.10</w:t>
      </w:r>
      <w:r w:rsidR="00CB623F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исключить;</w:t>
      </w:r>
    </w:p>
    <w:p w:rsidR="00CB623F" w:rsidRPr="00920A78" w:rsidRDefault="00CB623F" w:rsidP="00CB623F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дополнить </w:t>
      </w:r>
      <w:r w:rsidR="005A5B1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</w:t>
      </w:r>
      <w:r w:rsidR="005A5B1A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е</w:t>
      </w:r>
      <w:r w:rsidR="005A5B1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нь</w:t>
      </w:r>
      <w:r w:rsidR="005A5B1A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5A5B1A" w:rsidRPr="00C62E1A">
        <w:rPr>
          <w:rFonts w:ascii="Times New Roman" w:eastAsia="MS Mincho" w:hAnsi="Times New Roman" w:cs="Times New Roman"/>
          <w:sz w:val="28"/>
          <w:szCs w:val="28"/>
          <w:lang w:eastAsia="ru-RU"/>
        </w:rPr>
        <w:t>условно разрешенных видов</w:t>
      </w:r>
      <w:r w:rsidR="005A5B1A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использования земельных участков и объектов капитального строительства</w:t>
      </w:r>
      <w:r w:rsidR="005A5B1A" w:rsidRPr="005F245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5A5B1A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</w:t>
      </w:r>
      <w:r w:rsidR="005A5B1A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lastRenderedPageBreak/>
        <w:t>градостроительном регламенте территориальной зоны «О1 Зона делового, общественно</w:t>
      </w:r>
      <w:r w:rsidR="005A5B1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го и коммерческого назначения»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стро</w:t>
      </w:r>
      <w:r w:rsidR="00920A78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кой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</w:t>
      </w:r>
      <w:r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</w:t>
      </w:r>
      <w:r w:rsidR="00920A78"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ом</w:t>
      </w:r>
      <w:r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3.10.2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CB623F" w:rsidRPr="00920A78" w:rsidTr="00871F18">
        <w:tc>
          <w:tcPr>
            <w:tcW w:w="2547" w:type="dxa"/>
          </w:tcPr>
          <w:p w:rsidR="00CB623F" w:rsidRPr="00920A78" w:rsidRDefault="00CB623F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Приюты для животных</w:t>
            </w:r>
          </w:p>
        </w:tc>
        <w:tc>
          <w:tcPr>
            <w:tcW w:w="5670" w:type="dxa"/>
          </w:tcPr>
          <w:p w:rsidR="00CB623F" w:rsidRPr="00920A78" w:rsidRDefault="00CB623F" w:rsidP="00CB623F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CB623F" w:rsidRPr="00920A78" w:rsidRDefault="00CB623F" w:rsidP="00CB623F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CB623F" w:rsidRPr="00920A78" w:rsidRDefault="00CB623F" w:rsidP="00CB623F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128" w:type="dxa"/>
          </w:tcPr>
          <w:p w:rsidR="00CB623F" w:rsidRPr="00920A78" w:rsidRDefault="00CB623F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3.10.2</w:t>
            </w:r>
          </w:p>
        </w:tc>
      </w:tr>
    </w:tbl>
    <w:p w:rsidR="00CB623F" w:rsidRPr="00920A78" w:rsidRDefault="009E3B7D" w:rsidP="009E3B7D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строку с </w:t>
      </w:r>
      <w:r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4.9.1,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предусмотренную</w:t>
      </w:r>
      <w:r w:rsidRPr="001E302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0F049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перечнями</w:t>
      </w:r>
      <w:r w:rsidR="000F0499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0F0499" w:rsidRPr="00C62E1A">
        <w:rPr>
          <w:rFonts w:ascii="Times New Roman" w:eastAsia="MS Mincho" w:hAnsi="Times New Roman" w:cs="Times New Roman"/>
          <w:sz w:val="28"/>
          <w:szCs w:val="28"/>
          <w:lang w:eastAsia="ru-RU"/>
        </w:rPr>
        <w:t>условно разрешенных видов</w:t>
      </w:r>
      <w:r w:rsidR="000F0499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использования </w:t>
      </w:r>
      <w:r w:rsidR="000F0499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земельных участков и объектов капитального строительства </w:t>
      </w:r>
      <w:r w:rsidR="00772C4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772C45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0F0499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«О1 Зона делового, общественно</w:t>
      </w:r>
      <w:r w:rsidR="000F049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го и коммерческого назначения»,</w:t>
      </w:r>
      <w:r w:rsidR="000F0499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0F0499" w:rsidRPr="00B82ECA">
        <w:rPr>
          <w:rFonts w:ascii="Times New Roman" w:hAnsi="Times New Roman"/>
          <w:sz w:val="28"/>
          <w:szCs w:val="28"/>
        </w:rPr>
        <w:t xml:space="preserve">«О2 Зона размещения объектов социального и коммунально-бытового назначения», </w:t>
      </w:r>
      <w:r w:rsidR="000F0499" w:rsidRPr="0007429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«И Зона инженерной инфраструктуры», </w:t>
      </w:r>
      <w:r w:rsidR="000F049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перечнями</w:t>
      </w:r>
      <w:r w:rsidR="000F0499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0F0499" w:rsidRPr="00521246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0F0499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 </w:t>
      </w:r>
      <w:r w:rsidR="00772C4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0F0499">
        <w:rPr>
          <w:rFonts w:ascii="Times New Roman" w:hAnsi="Times New Roman"/>
          <w:sz w:val="28"/>
          <w:szCs w:val="28"/>
        </w:rPr>
        <w:t xml:space="preserve"> </w:t>
      </w:r>
      <w:r w:rsidR="000F049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«П1 Производственная зона»,</w:t>
      </w:r>
      <w:r w:rsidR="000F0499" w:rsidRPr="00A86F9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0F0499" w:rsidRPr="001B47B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«СЗ Зона санитарно-защитного озеленения», </w:t>
      </w:r>
      <w:r w:rsidR="000F0499" w:rsidRPr="004B573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«Т Зона транспортной инфрастр</w:t>
      </w:r>
      <w:r w:rsidR="000F049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уктуры», </w:t>
      </w:r>
      <w:r w:rsidR="000F0499" w:rsidRPr="003C2C9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«ИТ Зона инженерной и транспортной инфраструктуры»</w:t>
      </w:r>
      <w:r w:rsidR="000F0499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CB623F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изложить в следующей редакции:</w:t>
      </w:r>
    </w:p>
    <w:tbl>
      <w:tblPr>
        <w:tblStyle w:val="a3"/>
        <w:tblW w:w="0" w:type="auto"/>
        <w:tblLook w:val="04A0"/>
      </w:tblPr>
      <w:tblGrid>
        <w:gridCol w:w="2547"/>
        <w:gridCol w:w="5641"/>
        <w:gridCol w:w="1157"/>
      </w:tblGrid>
      <w:tr w:rsidR="00CB623F" w:rsidRPr="00920A78" w:rsidTr="00FB08FC">
        <w:tc>
          <w:tcPr>
            <w:tcW w:w="2547" w:type="dxa"/>
          </w:tcPr>
          <w:p w:rsidR="00CB623F" w:rsidRPr="00920A78" w:rsidRDefault="00CB623F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«Объекты дорожного сервиса</w:t>
            </w:r>
          </w:p>
        </w:tc>
        <w:tc>
          <w:tcPr>
            <w:tcW w:w="5641" w:type="dxa"/>
          </w:tcPr>
          <w:p w:rsidR="00CB623F" w:rsidRPr="00920A78" w:rsidRDefault="00CB623F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  <w:u w:color="FFFFFF"/>
              </w:rPr>
              <w:t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</w:t>
            </w:r>
          </w:p>
        </w:tc>
        <w:tc>
          <w:tcPr>
            <w:tcW w:w="1157" w:type="dxa"/>
          </w:tcPr>
          <w:p w:rsidR="00CB623F" w:rsidRPr="00920A78" w:rsidRDefault="00CB623F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4.9.1»</w:t>
            </w:r>
          </w:p>
        </w:tc>
      </w:tr>
    </w:tbl>
    <w:p w:rsidR="00CB623F" w:rsidRPr="000F0499" w:rsidRDefault="00CB623F" w:rsidP="000F0499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дополнить</w:t>
      </w:r>
      <w:r w:rsidR="00E211A3" w:rsidRPr="00E211A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E211A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</w:t>
      </w:r>
      <w:r w:rsidR="00E211A3" w:rsidRPr="001E302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и</w:t>
      </w:r>
      <w:r w:rsidR="00E211A3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E211A3" w:rsidRPr="00C62E1A">
        <w:rPr>
          <w:rFonts w:ascii="Times New Roman" w:eastAsia="MS Mincho" w:hAnsi="Times New Roman" w:cs="Times New Roman"/>
          <w:sz w:val="28"/>
          <w:szCs w:val="28"/>
          <w:lang w:eastAsia="ru-RU"/>
        </w:rPr>
        <w:t>условно разрешенных видов</w:t>
      </w:r>
      <w:r w:rsidR="00E211A3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использования </w:t>
      </w:r>
      <w:r w:rsidR="00E211A3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земельных участков и объектов капитального строительства </w:t>
      </w:r>
      <w:r w:rsidR="00772C4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E211A3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«О1 Зона делового, общественно</w:t>
      </w:r>
      <w:r w:rsidR="00E211A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го и коммерческого назначения»,</w:t>
      </w:r>
      <w:r w:rsidR="00E211A3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E211A3" w:rsidRPr="00B82ECA">
        <w:rPr>
          <w:rFonts w:ascii="Times New Roman" w:hAnsi="Times New Roman"/>
          <w:sz w:val="28"/>
          <w:szCs w:val="28"/>
        </w:rPr>
        <w:t xml:space="preserve">«О2 Зона размещения объектов социального и коммунально-бытового назначения», </w:t>
      </w:r>
      <w:r w:rsidR="000F0499" w:rsidRPr="0007429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«И Зона инженерной инфраструктуры», </w:t>
      </w:r>
      <w:r w:rsidR="0041187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</w:t>
      </w:r>
      <w:r w:rsidR="00411876" w:rsidRPr="001E302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и</w:t>
      </w:r>
      <w:r w:rsidR="00411876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411876" w:rsidRPr="00521246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411876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</w:t>
      </w:r>
      <w:r w:rsidR="00411876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lastRenderedPageBreak/>
        <w:t xml:space="preserve">использования земельных участков и объектов капитального строительства </w:t>
      </w:r>
      <w:r w:rsidR="00772C4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411876">
        <w:rPr>
          <w:rFonts w:ascii="Times New Roman" w:hAnsi="Times New Roman"/>
          <w:sz w:val="28"/>
          <w:szCs w:val="28"/>
        </w:rPr>
        <w:t xml:space="preserve"> </w:t>
      </w:r>
      <w:r w:rsidR="00E211A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«П1 Производственная зона»,</w:t>
      </w:r>
      <w:r w:rsidR="00E211A3" w:rsidRPr="00A86F9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E211A3" w:rsidRPr="001B47B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«СЗ Зона санитарно-защитного озеленения», </w:t>
      </w:r>
      <w:r w:rsidR="00E211A3" w:rsidRPr="004B573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«Т Зона транспортной инфрастр</w:t>
      </w:r>
      <w:r w:rsidR="000F049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уктуры», </w:t>
      </w:r>
      <w:r w:rsidR="00E211A3" w:rsidRPr="003C2C9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«ИТ Зона инженерной и транспортной инфраструктуры»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строками с кодами </w:t>
      </w:r>
      <w:r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4.9.1.1 – 4.9.1.4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CB623F" w:rsidRPr="00920A78" w:rsidTr="00871F18">
        <w:tc>
          <w:tcPr>
            <w:tcW w:w="2547" w:type="dxa"/>
          </w:tcPr>
          <w:p w:rsidR="00CB623F" w:rsidRPr="00920A78" w:rsidRDefault="00CB623F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«Заправка транспортных средств</w:t>
            </w:r>
          </w:p>
        </w:tc>
        <w:tc>
          <w:tcPr>
            <w:tcW w:w="5670" w:type="dxa"/>
          </w:tcPr>
          <w:p w:rsidR="00CB623F" w:rsidRPr="00920A78" w:rsidRDefault="00CB623F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128" w:type="dxa"/>
          </w:tcPr>
          <w:p w:rsidR="00CB623F" w:rsidRPr="00920A78" w:rsidRDefault="00CB623F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4.9.1.1</w:t>
            </w:r>
          </w:p>
        </w:tc>
      </w:tr>
      <w:tr w:rsidR="00CB623F" w:rsidRPr="00920A78" w:rsidTr="00871F18">
        <w:tc>
          <w:tcPr>
            <w:tcW w:w="2547" w:type="dxa"/>
          </w:tcPr>
          <w:p w:rsidR="00CB623F" w:rsidRPr="00920A78" w:rsidRDefault="00CB623F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Обеспечение дорожного отдыха</w:t>
            </w:r>
          </w:p>
        </w:tc>
        <w:tc>
          <w:tcPr>
            <w:tcW w:w="5670" w:type="dxa"/>
          </w:tcPr>
          <w:p w:rsidR="00CB623F" w:rsidRPr="00920A78" w:rsidRDefault="00CB623F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128" w:type="dxa"/>
          </w:tcPr>
          <w:p w:rsidR="00CB623F" w:rsidRPr="00920A78" w:rsidRDefault="00CB623F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4.9.1.2</w:t>
            </w:r>
          </w:p>
        </w:tc>
      </w:tr>
      <w:tr w:rsidR="00CB623F" w:rsidRPr="00920A78" w:rsidTr="00871F18">
        <w:tc>
          <w:tcPr>
            <w:tcW w:w="2547" w:type="dxa"/>
          </w:tcPr>
          <w:p w:rsidR="00CB623F" w:rsidRPr="00920A78" w:rsidRDefault="00CB623F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Автомобильные мойки</w:t>
            </w:r>
          </w:p>
        </w:tc>
        <w:tc>
          <w:tcPr>
            <w:tcW w:w="5670" w:type="dxa"/>
          </w:tcPr>
          <w:p w:rsidR="00CB623F" w:rsidRPr="00920A78" w:rsidRDefault="00CB623F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128" w:type="dxa"/>
          </w:tcPr>
          <w:p w:rsidR="00CB623F" w:rsidRPr="00920A78" w:rsidRDefault="00CB623F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4.9.1.3</w:t>
            </w:r>
          </w:p>
        </w:tc>
      </w:tr>
      <w:tr w:rsidR="00CB623F" w:rsidRPr="00920A78" w:rsidTr="00871F18">
        <w:tc>
          <w:tcPr>
            <w:tcW w:w="2547" w:type="dxa"/>
          </w:tcPr>
          <w:p w:rsidR="00CB623F" w:rsidRPr="00920A78" w:rsidRDefault="00CB623F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Ремонт автомобилей</w:t>
            </w:r>
          </w:p>
        </w:tc>
        <w:tc>
          <w:tcPr>
            <w:tcW w:w="5670" w:type="dxa"/>
          </w:tcPr>
          <w:p w:rsidR="00CB623F" w:rsidRPr="00920A78" w:rsidRDefault="00CB623F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128" w:type="dxa"/>
          </w:tcPr>
          <w:p w:rsidR="00CB623F" w:rsidRPr="00920A78" w:rsidRDefault="00CB623F" w:rsidP="00871F18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4.9.1.4»</w:t>
            </w:r>
          </w:p>
        </w:tc>
      </w:tr>
    </w:tbl>
    <w:p w:rsidR="00CB623F" w:rsidRDefault="003E48EF" w:rsidP="00043402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строке</w:t>
      </w:r>
      <w:r w:rsidR="006E714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</w:t>
      </w:r>
      <w:r w:rsidR="006E714B"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6.8</w:t>
      </w:r>
      <w:r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6E714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предусмотренной</w:t>
      </w:r>
      <w:r w:rsidRPr="001E3023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9D574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перечнями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C62E1A">
        <w:rPr>
          <w:rFonts w:ascii="Times New Roman" w:eastAsia="MS Mincho" w:hAnsi="Times New Roman" w:cs="Times New Roman"/>
          <w:sz w:val="28"/>
          <w:szCs w:val="28"/>
          <w:lang w:eastAsia="ru-RU"/>
        </w:rPr>
        <w:t>условно разрешенных видов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использования 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земельных участков и объектов капитального строительства </w:t>
      </w:r>
      <w:r w:rsidR="00772C4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772C45"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«О1 Зона делового, общественно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го и коммерческого назначения»,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6E023E">
        <w:rPr>
          <w:rFonts w:ascii="Times New Roman" w:hAnsi="Times New Roman"/>
          <w:sz w:val="28"/>
          <w:szCs w:val="28"/>
        </w:rPr>
        <w:t xml:space="preserve">«О2 Зона размещения объектов социального и коммунально-бытового назначения», </w:t>
      </w:r>
      <w:r w:rsidRPr="0011720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перечнями </w:t>
      </w:r>
      <w:r w:rsidRPr="00117206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11720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 </w:t>
      </w:r>
      <w:r w:rsidR="00772C4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772C45" w:rsidRPr="0011720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11720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«П1 Производственная зона», </w:t>
      </w:r>
      <w:r w:rsidR="002F317D" w:rsidRPr="002F317D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«И Зона инженерной инфраструктуры», </w:t>
      </w:r>
      <w:r w:rsidRPr="005347D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«ИТ Зона инженерной и транспортной инфраструктуры»</w:t>
      </w:r>
      <w:r w:rsidR="00043402" w:rsidRPr="005347D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04340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CB623F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столбце «Описание» слова «вида разрешенного использования с кодом 3.1» заменить словами «видов разрешенного использования с кодами 3.1.1, 3.2.3»;</w:t>
      </w:r>
    </w:p>
    <w:p w:rsidR="007F7E3E" w:rsidRPr="00920A78" w:rsidRDefault="00AC7B35" w:rsidP="00AC7B35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</w:t>
      </w:r>
      <w:r w:rsidR="00743DCD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е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нь</w:t>
      </w:r>
      <w:r w:rsidR="00743DCD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743DCD" w:rsidRPr="00AC7B35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743DCD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Pr="00AC7B3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Pr="00AC7B3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градостроительном </w:t>
      </w:r>
      <w:r w:rsidRPr="00AC7B3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lastRenderedPageBreak/>
        <w:t xml:space="preserve">регламенте территориальной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зоны «П1 Производственная зона» </w:t>
      </w:r>
      <w:r w:rsidR="007F7E3E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дополнить строками с </w:t>
      </w:r>
      <w:r w:rsidR="007F7E3E"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кодами 3.9.2 - 3.9.3</w:t>
      </w:r>
      <w:r w:rsidR="007F7E3E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7F7E3E" w:rsidRPr="00920A78" w:rsidTr="00901859">
        <w:tc>
          <w:tcPr>
            <w:tcW w:w="2547" w:type="dxa"/>
          </w:tcPr>
          <w:p w:rsidR="007F7E3E" w:rsidRPr="00920A78" w:rsidRDefault="00691166" w:rsidP="00901859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</w:t>
            </w:r>
            <w:r w:rsidR="007F7E3E" w:rsidRPr="00920A78">
              <w:rPr>
                <w:rFonts w:ascii="Times New Roman" w:hAnsi="Times New Roman"/>
                <w:sz w:val="24"/>
                <w:szCs w:val="24"/>
              </w:rPr>
              <w:t>Проведение научных исследований</w:t>
            </w:r>
          </w:p>
        </w:tc>
        <w:tc>
          <w:tcPr>
            <w:tcW w:w="5670" w:type="dxa"/>
          </w:tcPr>
          <w:p w:rsidR="007F7E3E" w:rsidRPr="00920A78" w:rsidRDefault="007F7E3E" w:rsidP="00901859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128" w:type="dxa"/>
          </w:tcPr>
          <w:p w:rsidR="007F7E3E" w:rsidRPr="00920A78" w:rsidRDefault="007F7E3E" w:rsidP="00901859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3.9.2</w:t>
            </w:r>
          </w:p>
        </w:tc>
      </w:tr>
      <w:tr w:rsidR="007F7E3E" w:rsidRPr="00920A78" w:rsidTr="00901859">
        <w:tc>
          <w:tcPr>
            <w:tcW w:w="2547" w:type="dxa"/>
          </w:tcPr>
          <w:p w:rsidR="007F7E3E" w:rsidRPr="00920A78" w:rsidRDefault="007F7E3E" w:rsidP="00901859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Проведение научных испытаний</w:t>
            </w:r>
          </w:p>
        </w:tc>
        <w:tc>
          <w:tcPr>
            <w:tcW w:w="5670" w:type="dxa"/>
          </w:tcPr>
          <w:p w:rsidR="007F7E3E" w:rsidRPr="00920A78" w:rsidRDefault="007F7E3E" w:rsidP="00901859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зданий и сооружений для проведения изысканий, испытаний опытных промышленных образцов, для размещения организаций, осуществляющих научные изыскания, исследования и разработки, научные и селекционные работы, ведение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1128" w:type="dxa"/>
          </w:tcPr>
          <w:p w:rsidR="007F7E3E" w:rsidRPr="00920A78" w:rsidRDefault="007F7E3E" w:rsidP="00901859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3.9.3</w:t>
            </w:r>
            <w:r w:rsidR="00691166" w:rsidRPr="00920A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DB6F21" w:rsidRPr="00920A78" w:rsidRDefault="00BE6EAC" w:rsidP="00C85A97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</w:t>
      </w:r>
      <w:r w:rsidR="00554E2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строке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кодом </w:t>
      </w:r>
      <w:r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6.0,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предусмотренной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перечнем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AC7B35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Pr="00AC7B3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Pr="00AC7B3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градостроительном регламенте территориальной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зоны «П1 Производственная зона»</w:t>
      </w:r>
      <w:r w:rsidR="00C85A9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="00DB6F2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столбце «Описание» слово «недр» заменить словами «полезных ископаемых»;</w:t>
      </w:r>
    </w:p>
    <w:p w:rsidR="00743DCD" w:rsidRPr="00920A78" w:rsidRDefault="00554E26" w:rsidP="00554E26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строке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</w:t>
      </w:r>
      <w:r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6.1,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предусмотренной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перечнем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AC7B35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Pr="00AC7B3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Pr="00AC7B3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градостроительном регламенте территориальной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зоны «П1 Производственная зона», </w:t>
      </w:r>
      <w:r w:rsidR="00DB6F2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столбце «Описание» по тексту слово «недр» заменить словами «полезных ископаемых»;</w:t>
      </w:r>
    </w:p>
    <w:p w:rsidR="00AF4E79" w:rsidRPr="00920A78" w:rsidRDefault="00AF4E79" w:rsidP="00DB6F21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дополнить </w:t>
      </w:r>
      <w:r w:rsidR="00D5506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перечень</w:t>
      </w:r>
      <w:r w:rsidR="00D5506F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D5506F" w:rsidRPr="00AC7B35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D5506F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="00D5506F" w:rsidRPr="00AC7B3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D5506F" w:rsidRPr="00AC7B3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градостроительном регламенте территориальной </w:t>
      </w:r>
      <w:r w:rsidR="00D5506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зоны «П1 Производственная зона»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строк</w:t>
      </w:r>
      <w:r w:rsidR="005D0A70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ами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 </w:t>
      </w:r>
      <w:r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</w:t>
      </w:r>
      <w:r w:rsidR="005D0A70"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ами</w:t>
      </w:r>
      <w:r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6.12</w:t>
      </w:r>
      <w:r w:rsidR="005D0A70"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 7.2.1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AF4E79" w:rsidRPr="00920A78" w:rsidTr="00901859">
        <w:tc>
          <w:tcPr>
            <w:tcW w:w="2547" w:type="dxa"/>
          </w:tcPr>
          <w:p w:rsidR="00AF4E79" w:rsidRPr="00920A78" w:rsidRDefault="007E0C88" w:rsidP="00901859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</w:t>
            </w:r>
            <w:r w:rsidR="00AF4E79" w:rsidRPr="00920A78">
              <w:rPr>
                <w:rFonts w:ascii="Times New Roman" w:hAnsi="Times New Roman"/>
                <w:sz w:val="24"/>
                <w:szCs w:val="24"/>
              </w:rPr>
              <w:t>Научно-производственная деятельность</w:t>
            </w:r>
          </w:p>
        </w:tc>
        <w:tc>
          <w:tcPr>
            <w:tcW w:w="5670" w:type="dxa"/>
          </w:tcPr>
          <w:p w:rsidR="00AF4E79" w:rsidRPr="00920A78" w:rsidRDefault="007E0C88" w:rsidP="00901859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технологических, промышленных, агропромышленных парков, бизнес-инкубаторов</w:t>
            </w:r>
          </w:p>
        </w:tc>
        <w:tc>
          <w:tcPr>
            <w:tcW w:w="1128" w:type="dxa"/>
          </w:tcPr>
          <w:p w:rsidR="00AF4E79" w:rsidRPr="00920A78" w:rsidRDefault="007E0C88" w:rsidP="00901859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</w:tr>
      <w:tr w:rsidR="005D0A70" w:rsidRPr="00920A78" w:rsidTr="00901859">
        <w:tc>
          <w:tcPr>
            <w:tcW w:w="2547" w:type="dxa"/>
          </w:tcPr>
          <w:p w:rsidR="005D0A70" w:rsidRPr="00920A78" w:rsidRDefault="005D0A70" w:rsidP="00901859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автомобильных дорог</w:t>
            </w:r>
          </w:p>
        </w:tc>
        <w:tc>
          <w:tcPr>
            <w:tcW w:w="5670" w:type="dxa"/>
          </w:tcPr>
          <w:p w:rsidR="005D0A70" w:rsidRPr="00920A78" w:rsidRDefault="005D0A70" w:rsidP="005D0A70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 xml:space="preserve"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</w:t>
            </w:r>
            <w:r w:rsidRPr="00920A78">
              <w:rPr>
                <w:rFonts w:ascii="Times New Roman" w:hAnsi="Times New Roman"/>
                <w:sz w:val="24"/>
                <w:szCs w:val="24"/>
              </w:rPr>
              <w:lastRenderedPageBreak/>
              <w:t>предназначенных для охраны транспортных средств;</w:t>
            </w:r>
          </w:p>
          <w:p w:rsidR="005D0A70" w:rsidRPr="00920A78" w:rsidRDefault="005D0A70" w:rsidP="005D0A70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128" w:type="dxa"/>
          </w:tcPr>
          <w:p w:rsidR="005D0A70" w:rsidRPr="00920A78" w:rsidRDefault="005D0A70" w:rsidP="00901859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lastRenderedPageBreak/>
              <w:t>7.2.1</w:t>
            </w:r>
            <w:r w:rsidR="00F80994" w:rsidRPr="00920A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4B0B3A" w:rsidRPr="00920A78" w:rsidRDefault="00DA4505" w:rsidP="00070694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lastRenderedPageBreak/>
        <w:t>перечни</w:t>
      </w:r>
      <w:r w:rsidR="00B8627A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B8627A" w:rsidRPr="00DA4505">
        <w:rPr>
          <w:rFonts w:ascii="Times New Roman" w:eastAsia="MS Mincho" w:hAnsi="Times New Roman" w:cs="Times New Roman"/>
          <w:sz w:val="28"/>
          <w:szCs w:val="28"/>
          <w:lang w:eastAsia="ru-RU"/>
        </w:rPr>
        <w:t>вспомогательных видов</w:t>
      </w:r>
      <w:r w:rsidR="00B8627A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DA4505">
        <w:rPr>
          <w:rFonts w:ascii="Times New Roman" w:eastAsia="MS Mincho" w:hAnsi="Times New Roman" w:cs="Times New Roman"/>
          <w:sz w:val="28"/>
          <w:szCs w:val="28"/>
          <w:lang w:eastAsia="ru-RU"/>
        </w:rPr>
        <w:t>и условно разрешенных видов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использования земельных участков и объектов капитального строительства</w:t>
      </w:r>
      <w:r w:rsidR="005A1B19" w:rsidRPr="005A1B1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5A1B19" w:rsidRPr="00AC7B3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градостроительном регламенте территориальной </w:t>
      </w:r>
      <w:r w:rsidR="005A1B1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зоны «П1 Производственная зона»</w:t>
      </w:r>
      <w:r w:rsidR="0007069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="00070694" w:rsidRPr="0007069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перечень</w:t>
      </w:r>
      <w:r w:rsidR="00070694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070694" w:rsidRPr="00070694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070694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="00070694" w:rsidRPr="00070694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="00772C4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CE2727" w:rsidRPr="001B47B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«СЗ Зона санитарно-защитного озеленения»</w:t>
      </w:r>
      <w:r w:rsidR="00CE272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="003615D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«ИТ </w:t>
      </w:r>
      <w:r w:rsidR="00070694" w:rsidRPr="0007069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Зона инженерной и транспортной инфраструктуры»</w:t>
      </w:r>
      <w:r w:rsidR="0007069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4B0B3A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дополнить строкой с кодом </w:t>
      </w:r>
      <w:r w:rsidR="004B0B3A"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6.9.1</w:t>
      </w:r>
      <w:r w:rsidR="004B0B3A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4B0B3A" w:rsidRPr="00920A78" w:rsidTr="0091769B">
        <w:tc>
          <w:tcPr>
            <w:tcW w:w="2547" w:type="dxa"/>
          </w:tcPr>
          <w:p w:rsidR="004B0B3A" w:rsidRPr="00920A78" w:rsidRDefault="004B0B3A" w:rsidP="0091769B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«Складские площадки</w:t>
            </w:r>
          </w:p>
        </w:tc>
        <w:tc>
          <w:tcPr>
            <w:tcW w:w="5670" w:type="dxa"/>
          </w:tcPr>
          <w:p w:rsidR="004B0B3A" w:rsidRPr="00920A78" w:rsidRDefault="004B0B3A" w:rsidP="0091769B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128" w:type="dxa"/>
          </w:tcPr>
          <w:p w:rsidR="004B0B3A" w:rsidRPr="00920A78" w:rsidRDefault="004B0B3A" w:rsidP="0091769B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6.9.1»</w:t>
            </w:r>
          </w:p>
        </w:tc>
      </w:tr>
    </w:tbl>
    <w:p w:rsidR="00947988" w:rsidRDefault="000257F1" w:rsidP="008A6A3A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</w:t>
      </w:r>
      <w:r w:rsidR="002879D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строке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</w:t>
      </w:r>
      <w:r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12.2</w:t>
      </w:r>
      <w:r w:rsidR="002879DB"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2879D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предусмотренной </w:t>
      </w:r>
      <w:r w:rsidR="0094798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перечнями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2879D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условно разрешенных </w:t>
      </w:r>
      <w:r w:rsidRPr="00DA4505">
        <w:rPr>
          <w:rFonts w:ascii="Times New Roman" w:eastAsia="MS Mincho" w:hAnsi="Times New Roman" w:cs="Times New Roman"/>
          <w:sz w:val="28"/>
          <w:szCs w:val="28"/>
          <w:lang w:eastAsia="ru-RU"/>
        </w:rPr>
        <w:t>видов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использования земельных участков и объектов капитального строительства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A05BEC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«П1 Производственная зона»,</w:t>
      </w:r>
      <w:r w:rsidR="00947988" w:rsidRPr="00AC7B3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947988" w:rsidRPr="0094798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«Сп1 Зона специального назначения, связанная с захоронениями»</w:t>
      </w:r>
      <w:r w:rsidR="0094798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2415E9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столбце «Описание» слово </w:t>
      </w:r>
      <w:r w:rsidR="006A674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2415E9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переработки</w:t>
      </w:r>
      <w:r w:rsidR="006A674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="002415E9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заменить словом </w:t>
      </w:r>
      <w:r w:rsidR="006A674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2415E9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переработки)</w:t>
      </w:r>
      <w:r w:rsidR="006A674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="002415E9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;</w:t>
      </w:r>
    </w:p>
    <w:p w:rsidR="00B12B55" w:rsidRPr="00920A78" w:rsidRDefault="008A6A3A" w:rsidP="00107FA1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строку с </w:t>
      </w:r>
      <w:r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2.7.1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107FA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перечнях</w:t>
      </w:r>
      <w:r w:rsidR="00B12B55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B12B55" w:rsidRPr="008A6A3A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B12B55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</w:t>
      </w:r>
      <w:r w:rsidR="00B12B55" w:rsidRPr="008A6A3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строительства</w:t>
      </w:r>
      <w:r w:rsidRPr="008A6A3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57673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Pr="008A6A3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107FA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107FA1" w:rsidRPr="008A6A3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Т Зона </w:t>
      </w:r>
      <w:r w:rsidR="00107FA1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транспортной инфраструктуры», </w:t>
      </w:r>
      <w:r w:rsidRPr="008A6A3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«ИТ Зона инженерной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и транспортной инфраструктуры»</w:t>
      </w:r>
      <w:r w:rsidR="005C6989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в перечне вспомогательных </w:t>
      </w:r>
      <w:r w:rsidR="005C6989" w:rsidRPr="008A6A3A">
        <w:rPr>
          <w:rFonts w:ascii="Times New Roman" w:eastAsia="MS Mincho" w:hAnsi="Times New Roman" w:cs="Times New Roman"/>
          <w:sz w:val="28"/>
          <w:szCs w:val="28"/>
          <w:lang w:eastAsia="ru-RU"/>
        </w:rPr>
        <w:t>видов</w:t>
      </w:r>
      <w:r w:rsidR="005C6989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</w:t>
      </w:r>
      <w:r w:rsidR="005C6989" w:rsidRPr="008A6A3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строительства в градостроительном регламенте территориальной зоны</w:t>
      </w:r>
      <w:r w:rsidR="00276A9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«Сх3 Зона огородничества и садоводства»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B12B55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изложить в следующей редакции: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B12B55" w:rsidRPr="00920A78" w:rsidTr="00A651AA">
        <w:tc>
          <w:tcPr>
            <w:tcW w:w="2547" w:type="dxa"/>
          </w:tcPr>
          <w:p w:rsidR="00B12B55" w:rsidRPr="00920A78" w:rsidRDefault="00B12B5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«Хранение автотранспорта</w:t>
            </w:r>
          </w:p>
        </w:tc>
        <w:tc>
          <w:tcPr>
            <w:tcW w:w="5670" w:type="dxa"/>
          </w:tcPr>
          <w:p w:rsidR="00B12B55" w:rsidRPr="00920A78" w:rsidRDefault="00B12B5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</w:t>
            </w:r>
            <w:r w:rsidRPr="00920A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разделением на </w:t>
            </w:r>
            <w:proofErr w:type="spellStart"/>
            <w:r w:rsidRPr="00920A78">
              <w:rPr>
                <w:rFonts w:ascii="Times New Roman" w:hAnsi="Times New Roman"/>
                <w:sz w:val="24"/>
                <w:szCs w:val="24"/>
              </w:rPr>
              <w:t>машино-места</w:t>
            </w:r>
            <w:proofErr w:type="spellEnd"/>
            <w:r w:rsidRPr="00920A78">
              <w:rPr>
                <w:rFonts w:ascii="Times New Roman" w:hAnsi="Times New Roman"/>
                <w:sz w:val="24"/>
                <w:szCs w:val="24"/>
              </w:rPr>
              <w:t>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1128" w:type="dxa"/>
          </w:tcPr>
          <w:p w:rsidR="00B12B55" w:rsidRPr="00920A78" w:rsidRDefault="00B12B5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lastRenderedPageBreak/>
              <w:t>2.7.1»</w:t>
            </w:r>
          </w:p>
        </w:tc>
      </w:tr>
    </w:tbl>
    <w:p w:rsidR="00230631" w:rsidRPr="00920A78" w:rsidRDefault="00230631" w:rsidP="00230631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lastRenderedPageBreak/>
        <w:t>в строке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</w:t>
      </w:r>
      <w:r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7.2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перечнях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521246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 </w:t>
      </w:r>
      <w:r w:rsidR="005D2F1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градостроительных регламентах территориальных зон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Pr="008A6A3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Т Зона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транспортной инфраструктуры», </w:t>
      </w:r>
      <w:r w:rsidRPr="008A6A3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«ИТ Зона инженерной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и транспортной инфраструктуры»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столбец «Описание» изложить в следующей редакции:</w:t>
      </w:r>
    </w:p>
    <w:p w:rsidR="00230631" w:rsidRDefault="00230631" w:rsidP="00230631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7.2.1 - 7.2.3»;</w:t>
      </w:r>
    </w:p>
    <w:p w:rsidR="00736F1B" w:rsidRPr="00920A78" w:rsidRDefault="00736F1B" w:rsidP="00736F1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перечни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521246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 </w:t>
      </w:r>
      <w:r w:rsidR="005D2F1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Pr="008A6A3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Pr="008A6A3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Т Зона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транспортной инфраструктуры», </w:t>
      </w:r>
      <w:r w:rsidRPr="008A6A3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«ИТ Зона инженерной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и транспортной инфраструктуры»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дополнить строками с кодами </w:t>
      </w:r>
      <w:r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7.2.1 - 7.2.3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736F1B" w:rsidRPr="00920A78" w:rsidTr="00232596">
        <w:tc>
          <w:tcPr>
            <w:tcW w:w="2547" w:type="dxa"/>
          </w:tcPr>
          <w:p w:rsidR="00736F1B" w:rsidRPr="00920A78" w:rsidRDefault="00736F1B" w:rsidP="00232596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«Размещение автомобильных дорог</w:t>
            </w:r>
          </w:p>
        </w:tc>
        <w:tc>
          <w:tcPr>
            <w:tcW w:w="5670" w:type="dxa"/>
          </w:tcPr>
          <w:p w:rsidR="00736F1B" w:rsidRPr="00920A78" w:rsidRDefault="00736F1B" w:rsidP="00232596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средств;</w:t>
            </w:r>
          </w:p>
          <w:p w:rsidR="00736F1B" w:rsidRPr="00920A78" w:rsidRDefault="00736F1B" w:rsidP="00232596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128" w:type="dxa"/>
          </w:tcPr>
          <w:p w:rsidR="00736F1B" w:rsidRPr="00920A78" w:rsidRDefault="00736F1B" w:rsidP="00232596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7.2.1</w:t>
            </w:r>
          </w:p>
        </w:tc>
      </w:tr>
      <w:tr w:rsidR="00736F1B" w:rsidRPr="00920A78" w:rsidTr="00232596">
        <w:tc>
          <w:tcPr>
            <w:tcW w:w="2547" w:type="dxa"/>
          </w:tcPr>
          <w:p w:rsidR="00736F1B" w:rsidRPr="00920A78" w:rsidRDefault="00736F1B" w:rsidP="00232596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Обслуживание перевозок пассажиров</w:t>
            </w:r>
          </w:p>
        </w:tc>
        <w:tc>
          <w:tcPr>
            <w:tcW w:w="5670" w:type="dxa"/>
          </w:tcPr>
          <w:p w:rsidR="00736F1B" w:rsidRPr="00920A78" w:rsidRDefault="00736F1B" w:rsidP="00232596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1128" w:type="dxa"/>
          </w:tcPr>
          <w:p w:rsidR="00736F1B" w:rsidRPr="00920A78" w:rsidRDefault="00736F1B" w:rsidP="00232596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7.2.2</w:t>
            </w:r>
          </w:p>
        </w:tc>
      </w:tr>
      <w:tr w:rsidR="00736F1B" w:rsidRPr="00920A78" w:rsidTr="00232596">
        <w:tc>
          <w:tcPr>
            <w:tcW w:w="2547" w:type="dxa"/>
          </w:tcPr>
          <w:p w:rsidR="00736F1B" w:rsidRPr="00920A78" w:rsidRDefault="00736F1B" w:rsidP="00232596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Стоянки транспорта общего пользования</w:t>
            </w:r>
          </w:p>
        </w:tc>
        <w:tc>
          <w:tcPr>
            <w:tcW w:w="5670" w:type="dxa"/>
          </w:tcPr>
          <w:p w:rsidR="00736F1B" w:rsidRPr="00920A78" w:rsidRDefault="00736F1B" w:rsidP="00232596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128" w:type="dxa"/>
          </w:tcPr>
          <w:p w:rsidR="00736F1B" w:rsidRPr="00920A78" w:rsidRDefault="00736F1B" w:rsidP="00232596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7.2.3»</w:t>
            </w:r>
          </w:p>
        </w:tc>
      </w:tr>
    </w:tbl>
    <w:p w:rsidR="00CB748B" w:rsidRPr="00920A78" w:rsidRDefault="00CB748B" w:rsidP="00CB748B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строке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</w:t>
      </w:r>
      <w:r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7.1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перечне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521246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 в градостроительном регламенте территориальной зоны </w:t>
      </w:r>
      <w:r w:rsidRPr="008A6A3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«ИТ Зона инженерной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lastRenderedPageBreak/>
        <w:t xml:space="preserve">и транспортной инфраструктуры»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столбец «Описание» изложить в следующей редакции:</w:t>
      </w:r>
    </w:p>
    <w:p w:rsidR="003C035E" w:rsidRDefault="00453757" w:rsidP="005274FE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Pr="00453757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кодами 7.1.1 - 7.1.2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="004C439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;</w:t>
      </w:r>
    </w:p>
    <w:p w:rsidR="009C1894" w:rsidRPr="009C1894" w:rsidRDefault="009C1894" w:rsidP="009C1894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строке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</w:t>
      </w:r>
      <w:r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7.3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перечне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521246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52124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 в градостроительном регламенте территориальной зоны </w:t>
      </w:r>
      <w:r w:rsidRPr="008A6A3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«ИТ Зона инженерной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и транспортной инфраструктуры»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столбец «Описание»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дополнить словами «</w:t>
      </w:r>
      <w:r w:rsidRPr="009C189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 заправки водного транспорта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»;</w:t>
      </w:r>
    </w:p>
    <w:p w:rsidR="00901859" w:rsidRPr="00920A78" w:rsidRDefault="00E400F9" w:rsidP="00E400F9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перечне </w:t>
      </w:r>
      <w:r w:rsidRPr="00E400F9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D62E13" w:rsidRPr="006124D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градостроительном регламенте территориальной зоны «Р1 Зона скверов, парков, бульваров»</w:t>
      </w:r>
      <w:r w:rsidRPr="006124D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E0023F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строку с </w:t>
      </w:r>
      <w:r w:rsidR="00E0023F"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5.0</w:t>
      </w:r>
      <w:r w:rsidR="00E0023F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заменить строкой с кодом 3.6.2 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E0023F" w:rsidRPr="00920A78" w:rsidTr="00A651AA">
        <w:tc>
          <w:tcPr>
            <w:tcW w:w="2547" w:type="dxa"/>
          </w:tcPr>
          <w:p w:rsidR="00E0023F" w:rsidRPr="00920A78" w:rsidRDefault="00E0023F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«Парки культуры и отдыха</w:t>
            </w:r>
          </w:p>
        </w:tc>
        <w:tc>
          <w:tcPr>
            <w:tcW w:w="5670" w:type="dxa"/>
          </w:tcPr>
          <w:p w:rsidR="00E0023F" w:rsidRPr="00920A78" w:rsidRDefault="00E0023F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парков культуры и отдыха</w:t>
            </w:r>
          </w:p>
        </w:tc>
        <w:tc>
          <w:tcPr>
            <w:tcW w:w="1128" w:type="dxa"/>
          </w:tcPr>
          <w:p w:rsidR="00E0023F" w:rsidRPr="00920A78" w:rsidRDefault="00E0023F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3.6.2»</w:t>
            </w:r>
          </w:p>
        </w:tc>
      </w:tr>
    </w:tbl>
    <w:p w:rsidR="00443639" w:rsidRPr="00920A78" w:rsidRDefault="006B69B8" w:rsidP="00F808E6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перечне</w:t>
      </w:r>
      <w:r w:rsidR="00F808E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F808E6" w:rsidRPr="00E400F9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F808E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="00F808E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F808E6" w:rsidRPr="006124D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градостроительном регламенте территориальной зоны «Р1 Зона скверов, парков, бульваров»</w:t>
      </w:r>
      <w:r w:rsidR="00E24634" w:rsidRPr="00E2463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443639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строку с </w:t>
      </w:r>
      <w:r w:rsidR="00443639"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5.1 заменить</w:t>
      </w:r>
      <w:r w:rsidR="00443639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строкой с кодом 5.1.3 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443639" w:rsidRPr="00920A78" w:rsidTr="00232596">
        <w:tc>
          <w:tcPr>
            <w:tcW w:w="2547" w:type="dxa"/>
          </w:tcPr>
          <w:p w:rsidR="00443639" w:rsidRPr="00920A78" w:rsidRDefault="00443639" w:rsidP="00232596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«Площадки для занятий спортом</w:t>
            </w:r>
          </w:p>
        </w:tc>
        <w:tc>
          <w:tcPr>
            <w:tcW w:w="5670" w:type="dxa"/>
          </w:tcPr>
          <w:p w:rsidR="00443639" w:rsidRPr="00920A78" w:rsidRDefault="00443639" w:rsidP="00232596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128" w:type="dxa"/>
          </w:tcPr>
          <w:p w:rsidR="00443639" w:rsidRPr="00920A78" w:rsidRDefault="00443639" w:rsidP="00232596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5.1.3»</w:t>
            </w:r>
          </w:p>
        </w:tc>
      </w:tr>
    </w:tbl>
    <w:p w:rsidR="007B5AD0" w:rsidRPr="00920A78" w:rsidRDefault="00AC2F21" w:rsidP="00AC2F21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строке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</w:t>
      </w:r>
      <w:r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5.5</w:t>
      </w:r>
      <w:r w:rsidR="004308E2"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4308E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предусмотренной перечня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м</w:t>
      </w:r>
      <w:r w:rsidR="004308E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и</w:t>
      </w:r>
      <w:r w:rsidRPr="00AC2F2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E400F9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5D2F1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5D2F1F" w:rsidRPr="006124D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6124D2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«Р1 Зона скверов, парков, бульваров»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</w:t>
      </w:r>
      <w:r w:rsidR="00E92F1B" w:rsidRPr="00E24634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E92F1B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«Р3 Зона отдыха, занятий физической культурой и спортом»,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столб</w:t>
      </w:r>
      <w:r w:rsidR="007B5AD0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е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ц</w:t>
      </w:r>
      <w:r w:rsidR="007B5AD0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«Описание» после слов </w:t>
      </w:r>
      <w:r w:rsidR="008D4DB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7B5AD0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земляных работ и</w:t>
      </w:r>
      <w:r w:rsidR="008D4DB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="007B5AD0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дополнить словом </w:t>
      </w:r>
      <w:r w:rsidR="008D4DB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7B5AD0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размещения</w:t>
      </w:r>
      <w:r w:rsidR="008D4DB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="007B5AD0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;</w:t>
      </w:r>
    </w:p>
    <w:p w:rsidR="007B5AD0" w:rsidRPr="00920A78" w:rsidRDefault="006B69B8" w:rsidP="006B69B8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lastRenderedPageBreak/>
        <w:t>в строке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</w:t>
      </w:r>
      <w:r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5.1,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предусмотренной перечнем </w:t>
      </w:r>
      <w:r w:rsidRPr="006B69B8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7B5AD0" w:rsidRPr="006B69B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градостроительном регламенте территориальной зоны «Р3 Зона отдыха, занятий 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физической культурой и спортом», </w:t>
      </w:r>
      <w:r w:rsidR="007B5AD0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столбец «Описание» изложить в следующей редакции:</w:t>
      </w:r>
    </w:p>
    <w:p w:rsidR="007B5AD0" w:rsidRPr="00920A78" w:rsidRDefault="007B5AD0" w:rsidP="007B5AD0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5.1.1 - 5.1.7»;</w:t>
      </w:r>
    </w:p>
    <w:p w:rsidR="007B5AD0" w:rsidRPr="00920A78" w:rsidRDefault="007B5AD0" w:rsidP="007B5AD0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дополнить </w:t>
      </w:r>
      <w:r w:rsidR="00EF3560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перечень </w:t>
      </w:r>
      <w:r w:rsidR="00EF3560" w:rsidRPr="006B69B8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EF3560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="00EF3560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EF3560" w:rsidRPr="006B69B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градостроительном регламенте территориальной зоны «Р3 Зона отдыха, занятий </w:t>
      </w:r>
      <w:r w:rsidR="00EF3560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физической культурой и спортом»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строками с </w:t>
      </w:r>
      <w:r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кодами 5.1.1 - 5.1.7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следующего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9A3615" w:rsidRPr="00920A78" w:rsidTr="00A651AA">
        <w:tc>
          <w:tcPr>
            <w:tcW w:w="2547" w:type="dxa"/>
          </w:tcPr>
          <w:p w:rsidR="009A3615" w:rsidRPr="00920A78" w:rsidRDefault="009A361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«Обеспечение спортивно-зрелищных мероприятий</w:t>
            </w:r>
          </w:p>
        </w:tc>
        <w:tc>
          <w:tcPr>
            <w:tcW w:w="5670" w:type="dxa"/>
          </w:tcPr>
          <w:p w:rsidR="009A3615" w:rsidRPr="00920A78" w:rsidRDefault="009A361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128" w:type="dxa"/>
          </w:tcPr>
          <w:p w:rsidR="009A3615" w:rsidRPr="00920A78" w:rsidRDefault="009A361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5.1.1</w:t>
            </w:r>
          </w:p>
        </w:tc>
      </w:tr>
      <w:tr w:rsidR="009A3615" w:rsidRPr="00920A78" w:rsidTr="00A651AA">
        <w:tc>
          <w:tcPr>
            <w:tcW w:w="2547" w:type="dxa"/>
          </w:tcPr>
          <w:p w:rsidR="009A3615" w:rsidRPr="00920A78" w:rsidRDefault="009A361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5670" w:type="dxa"/>
          </w:tcPr>
          <w:p w:rsidR="009A3615" w:rsidRPr="00920A78" w:rsidRDefault="009A361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128" w:type="dxa"/>
          </w:tcPr>
          <w:p w:rsidR="009A3615" w:rsidRPr="00920A78" w:rsidRDefault="009A361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5.1.2</w:t>
            </w:r>
          </w:p>
        </w:tc>
      </w:tr>
      <w:tr w:rsidR="009A3615" w:rsidRPr="00920A78" w:rsidTr="00A651AA">
        <w:tc>
          <w:tcPr>
            <w:tcW w:w="2547" w:type="dxa"/>
          </w:tcPr>
          <w:p w:rsidR="009A3615" w:rsidRPr="00920A78" w:rsidRDefault="009A361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5670" w:type="dxa"/>
          </w:tcPr>
          <w:p w:rsidR="009A3615" w:rsidRPr="00920A78" w:rsidRDefault="009A361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128" w:type="dxa"/>
          </w:tcPr>
          <w:p w:rsidR="009A3615" w:rsidRPr="00920A78" w:rsidRDefault="009A361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5.1.3</w:t>
            </w:r>
          </w:p>
        </w:tc>
      </w:tr>
      <w:tr w:rsidR="009A3615" w:rsidRPr="00920A78" w:rsidTr="00A651AA">
        <w:tc>
          <w:tcPr>
            <w:tcW w:w="2547" w:type="dxa"/>
          </w:tcPr>
          <w:p w:rsidR="009A3615" w:rsidRPr="00920A78" w:rsidRDefault="009A361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Оборудованные площадки для занятий спортом</w:t>
            </w:r>
          </w:p>
        </w:tc>
        <w:tc>
          <w:tcPr>
            <w:tcW w:w="5670" w:type="dxa"/>
          </w:tcPr>
          <w:p w:rsidR="009A3615" w:rsidRPr="00920A78" w:rsidRDefault="009A361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128" w:type="dxa"/>
          </w:tcPr>
          <w:p w:rsidR="009A3615" w:rsidRPr="00920A78" w:rsidRDefault="009A361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5.1.4</w:t>
            </w:r>
          </w:p>
        </w:tc>
      </w:tr>
      <w:tr w:rsidR="009A3615" w:rsidRPr="00920A78" w:rsidTr="00A651AA">
        <w:tc>
          <w:tcPr>
            <w:tcW w:w="2547" w:type="dxa"/>
          </w:tcPr>
          <w:p w:rsidR="009A3615" w:rsidRPr="00920A78" w:rsidRDefault="009A361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Водный спорт</w:t>
            </w:r>
          </w:p>
        </w:tc>
        <w:tc>
          <w:tcPr>
            <w:tcW w:w="5670" w:type="dxa"/>
          </w:tcPr>
          <w:p w:rsidR="009A3615" w:rsidRPr="00920A78" w:rsidRDefault="009A361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1128" w:type="dxa"/>
          </w:tcPr>
          <w:p w:rsidR="009A3615" w:rsidRPr="00920A78" w:rsidRDefault="009A361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5.1.5</w:t>
            </w:r>
          </w:p>
        </w:tc>
      </w:tr>
      <w:tr w:rsidR="009A3615" w:rsidRPr="00920A78" w:rsidTr="00A651AA">
        <w:tc>
          <w:tcPr>
            <w:tcW w:w="2547" w:type="dxa"/>
          </w:tcPr>
          <w:p w:rsidR="009A3615" w:rsidRPr="00920A78" w:rsidRDefault="009A361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Авиационный спорт</w:t>
            </w:r>
          </w:p>
        </w:tc>
        <w:tc>
          <w:tcPr>
            <w:tcW w:w="5670" w:type="dxa"/>
          </w:tcPr>
          <w:p w:rsidR="009A3615" w:rsidRPr="00920A78" w:rsidRDefault="009A361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1128" w:type="dxa"/>
          </w:tcPr>
          <w:p w:rsidR="009A3615" w:rsidRPr="00920A78" w:rsidRDefault="009A361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5.1.6</w:t>
            </w:r>
          </w:p>
        </w:tc>
      </w:tr>
      <w:tr w:rsidR="009A3615" w:rsidRPr="00920A78" w:rsidTr="00A651AA">
        <w:tc>
          <w:tcPr>
            <w:tcW w:w="2547" w:type="dxa"/>
          </w:tcPr>
          <w:p w:rsidR="009A3615" w:rsidRPr="00920A78" w:rsidRDefault="009A361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Спортивные базы</w:t>
            </w:r>
          </w:p>
        </w:tc>
        <w:tc>
          <w:tcPr>
            <w:tcW w:w="5670" w:type="dxa"/>
          </w:tcPr>
          <w:p w:rsidR="009A3615" w:rsidRPr="00920A78" w:rsidRDefault="009A361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1128" w:type="dxa"/>
          </w:tcPr>
          <w:p w:rsidR="009A3615" w:rsidRPr="00920A78" w:rsidRDefault="009A3615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5.1.7»</w:t>
            </w:r>
          </w:p>
        </w:tc>
      </w:tr>
    </w:tbl>
    <w:p w:rsidR="007B5AD0" w:rsidRPr="00920A78" w:rsidRDefault="00232596" w:rsidP="00BD38C6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lastRenderedPageBreak/>
        <w:t>перечни</w:t>
      </w:r>
      <w:r w:rsidR="00BD38C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BD38C6" w:rsidRPr="00BD38C6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BD38C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="00BD38C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5D2F1F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градостроительных регламентах территориальных зон</w:t>
      </w:r>
      <w:r w:rsidR="005D2F1F" w:rsidRPr="00BD38C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0B28A6" w:rsidRPr="00BD38C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proofErr w:type="spellStart"/>
      <w:r w:rsidR="000B28A6" w:rsidRPr="00BD38C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Сх</w:t>
      </w:r>
      <w:proofErr w:type="spellEnd"/>
      <w:r w:rsidR="000B28A6" w:rsidRPr="00BD38C6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 1 Зона сельскохозяйственных угодий»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, </w:t>
      </w:r>
      <w:r w:rsidRPr="00A9418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«Сх2 Зона, занятая объектами сельскохозяйственного н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азначения» </w:t>
      </w:r>
      <w:r w:rsidR="00C2218C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дополнить строками с </w:t>
      </w:r>
      <w:r w:rsidR="00C2218C"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кодами 1.19 – 1.20 следующего</w:t>
      </w:r>
      <w:r w:rsidR="00C2218C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содержания:</w:t>
      </w:r>
    </w:p>
    <w:tbl>
      <w:tblPr>
        <w:tblStyle w:val="a3"/>
        <w:tblW w:w="0" w:type="auto"/>
        <w:tblLook w:val="04A0"/>
      </w:tblPr>
      <w:tblGrid>
        <w:gridCol w:w="2547"/>
        <w:gridCol w:w="5670"/>
        <w:gridCol w:w="1128"/>
      </w:tblGrid>
      <w:tr w:rsidR="00C2218C" w:rsidRPr="00920A78" w:rsidTr="00A651AA">
        <w:tc>
          <w:tcPr>
            <w:tcW w:w="2547" w:type="dxa"/>
          </w:tcPr>
          <w:p w:rsidR="00C2218C" w:rsidRPr="00920A78" w:rsidRDefault="00C2218C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«Сенокошение</w:t>
            </w:r>
          </w:p>
        </w:tc>
        <w:tc>
          <w:tcPr>
            <w:tcW w:w="5670" w:type="dxa"/>
          </w:tcPr>
          <w:p w:rsidR="00C2218C" w:rsidRPr="00920A78" w:rsidRDefault="00C2218C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Кошение трав, сбор и заготовка сена</w:t>
            </w:r>
          </w:p>
        </w:tc>
        <w:tc>
          <w:tcPr>
            <w:tcW w:w="1128" w:type="dxa"/>
          </w:tcPr>
          <w:p w:rsidR="00C2218C" w:rsidRPr="00920A78" w:rsidRDefault="00C2218C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</w:tr>
      <w:tr w:rsidR="00C2218C" w:rsidRPr="00920A78" w:rsidTr="00A651AA">
        <w:tc>
          <w:tcPr>
            <w:tcW w:w="2547" w:type="dxa"/>
          </w:tcPr>
          <w:p w:rsidR="00C2218C" w:rsidRPr="00920A78" w:rsidRDefault="00C2218C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Выпас сельскохозяйственных животных</w:t>
            </w:r>
          </w:p>
        </w:tc>
        <w:tc>
          <w:tcPr>
            <w:tcW w:w="5670" w:type="dxa"/>
          </w:tcPr>
          <w:p w:rsidR="00C2218C" w:rsidRPr="00920A78" w:rsidRDefault="00C2218C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Выпас сельскохозяйственных животных</w:t>
            </w:r>
          </w:p>
        </w:tc>
        <w:tc>
          <w:tcPr>
            <w:tcW w:w="1128" w:type="dxa"/>
          </w:tcPr>
          <w:p w:rsidR="00C2218C" w:rsidRPr="00920A78" w:rsidRDefault="00C2218C" w:rsidP="00A651AA">
            <w:pPr>
              <w:rPr>
                <w:rFonts w:ascii="Times New Roman" w:hAnsi="Times New Roman"/>
                <w:sz w:val="24"/>
                <w:szCs w:val="24"/>
              </w:rPr>
            </w:pPr>
            <w:r w:rsidRPr="00920A78">
              <w:rPr>
                <w:rFonts w:ascii="Times New Roman" w:hAnsi="Times New Roman"/>
                <w:sz w:val="24"/>
                <w:szCs w:val="24"/>
              </w:rPr>
              <w:t>1.20»</w:t>
            </w:r>
          </w:p>
        </w:tc>
      </w:tr>
    </w:tbl>
    <w:p w:rsidR="00F22A76" w:rsidRPr="00920A78" w:rsidRDefault="00A94185" w:rsidP="00A94185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строке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</w:t>
      </w:r>
      <w:r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1.7,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предусмотренной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F22A7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перечне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м</w:t>
      </w:r>
      <w:r w:rsidR="00F22A7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F22A76" w:rsidRPr="00A94185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="00F22A7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Pr="00A9418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Pr="00A9418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градостроительном регламенте территориальной зоны «Сх2 Зона, занятая объектами сельскохозяйственного н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азначения», </w:t>
      </w:r>
      <w:r w:rsidR="00F22A7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столбец «Описание» после цифр </w:t>
      </w:r>
      <w:r w:rsidR="00193615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F22A7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1.11</w:t>
      </w:r>
      <w:r w:rsidR="00193615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="00F22A7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дополнить цифрами </w:t>
      </w:r>
      <w:r w:rsidR="00193615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F22A7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, 1.15, 1.19, 1.20</w:t>
      </w:r>
      <w:r w:rsidR="00193615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="00F22A7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;</w:t>
      </w:r>
    </w:p>
    <w:p w:rsidR="0067742E" w:rsidRDefault="00BF2FA5" w:rsidP="00E75EA6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строку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</w:t>
      </w:r>
      <w:r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13.3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в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перечне </w:t>
      </w:r>
      <w:r w:rsidRPr="00A94185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 w:rsidRPr="00A94185">
        <w:rPr>
          <w:rFonts w:ascii="Times New Roman" w:eastAsia="MS Mincho" w:hAnsi="Times New Roman" w:cs="Times New Roman"/>
          <w:b/>
          <w:sz w:val="28"/>
          <w:szCs w:val="28"/>
          <w:u w:color="FFFFFF"/>
          <w:lang w:eastAsia="ru-RU"/>
        </w:rPr>
        <w:t xml:space="preserve"> </w:t>
      </w:r>
      <w:r w:rsidRPr="00A9418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градостроительном регл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аменте территориальной зоны «Сх3 Зона огородничества и садоводства» исключить; </w:t>
      </w:r>
    </w:p>
    <w:p w:rsidR="00F95590" w:rsidRDefault="00F95590" w:rsidP="00F95590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строке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с </w:t>
      </w:r>
      <w:r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кодом 12.1</w:t>
      </w:r>
      <w:r w:rsidRPr="00F95590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в перечне </w:t>
      </w:r>
      <w:r w:rsidRPr="00F95590">
        <w:rPr>
          <w:rFonts w:ascii="Times New Roman" w:eastAsia="MS Mincho" w:hAnsi="Times New Roman" w:cs="Times New Roman"/>
          <w:sz w:val="28"/>
          <w:szCs w:val="28"/>
          <w:lang w:eastAsia="ru-RU"/>
        </w:rPr>
        <w:t>основных видов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разрешенного использования земельных участков и объектов капитального строительства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1D180C" w:rsidRPr="00F95590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градостроительном регламенте территориальной зоны «Сп1 Зона специального назначе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ния, связанная с захоронениями» </w:t>
      </w:r>
      <w:r w:rsidR="001D180C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в столбце «Описание»</w:t>
      </w:r>
      <w:r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:</w:t>
      </w:r>
    </w:p>
    <w:p w:rsidR="001D180C" w:rsidRPr="00920A78" w:rsidRDefault="001D180C" w:rsidP="00F95590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слово </w:t>
      </w:r>
      <w:r w:rsidR="00220563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сооружений</w:t>
      </w:r>
      <w:r w:rsidR="00220563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заменить словом </w:t>
      </w:r>
      <w:r w:rsidR="00220563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сооружений;</w:t>
      </w:r>
      <w:r w:rsidR="00220563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;</w:t>
      </w:r>
    </w:p>
    <w:p w:rsidR="001D180C" w:rsidRPr="00920A78" w:rsidRDefault="001D180C" w:rsidP="001D180C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дополнить абзацем третьим следующего содержания:</w:t>
      </w:r>
    </w:p>
    <w:p w:rsidR="00666373" w:rsidRPr="00240225" w:rsidRDefault="0070323F" w:rsidP="00F95590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«</w:t>
      </w:r>
      <w:r w:rsidR="001D180C"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осуществление деятельности по производству продукции ритуально-обрядового назначения</w:t>
      </w:r>
      <w:r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»</w:t>
      </w:r>
      <w:bookmarkEnd w:id="0"/>
      <w:r w:rsidR="00A23FEE"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;</w:t>
      </w:r>
    </w:p>
    <w:p w:rsidR="00A3299F" w:rsidRPr="00240225" w:rsidRDefault="00A3299F" w:rsidP="00F95590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подпункт 20 пункта 1 проекта Решения изложить в следующей редакции:</w:t>
      </w:r>
    </w:p>
    <w:p w:rsidR="00F4016F" w:rsidRPr="00240225" w:rsidRDefault="006D04F8" w:rsidP="00C918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0225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«20) </w:t>
      </w:r>
      <w:r w:rsidR="00F4016F" w:rsidRPr="00240225">
        <w:rPr>
          <w:rFonts w:ascii="Times New Roman" w:hAnsi="Times New Roman"/>
          <w:sz w:val="28"/>
          <w:szCs w:val="28"/>
        </w:rPr>
        <w:t>в таблице, предусмотренной статьей 29 Правил:</w:t>
      </w:r>
    </w:p>
    <w:p w:rsidR="006D04F8" w:rsidRPr="00240225" w:rsidRDefault="0066318F" w:rsidP="00C918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0225">
        <w:rPr>
          <w:rFonts w:ascii="Times New Roman" w:hAnsi="Times New Roman"/>
          <w:sz w:val="28"/>
          <w:szCs w:val="28"/>
        </w:rPr>
        <w:lastRenderedPageBreak/>
        <w:t xml:space="preserve">в строке </w:t>
      </w:r>
      <w:r w:rsidR="0080086B" w:rsidRPr="00240225">
        <w:rPr>
          <w:rFonts w:ascii="Times New Roman" w:hAnsi="Times New Roman"/>
          <w:sz w:val="28"/>
          <w:szCs w:val="28"/>
        </w:rPr>
        <w:t>3</w:t>
      </w:r>
      <w:r w:rsidRPr="00240225">
        <w:rPr>
          <w:rFonts w:ascii="Times New Roman" w:hAnsi="Times New Roman"/>
          <w:sz w:val="28"/>
          <w:szCs w:val="28"/>
        </w:rPr>
        <w:t xml:space="preserve"> </w:t>
      </w:r>
      <w:r w:rsidR="0080086B" w:rsidRPr="00240225">
        <w:rPr>
          <w:rFonts w:ascii="Times New Roman" w:hAnsi="Times New Roman"/>
          <w:sz w:val="28"/>
          <w:szCs w:val="28"/>
        </w:rPr>
        <w:t>«</w:t>
      </w:r>
      <w:r w:rsidR="0080086B" w:rsidRPr="00240225">
        <w:rPr>
          <w:rFonts w:ascii="Times New Roman" w:eastAsia="MS MinNew Roman" w:hAnsi="Times New Roman"/>
          <w:bCs/>
          <w:sz w:val="28"/>
          <w:szCs w:val="28"/>
        </w:rPr>
        <w:t>Минимальная площадь земельного участка для блокированной жилой застройки, кв.м на каждый блок»</w:t>
      </w:r>
      <w:r w:rsidR="0080086B" w:rsidRPr="00240225">
        <w:rPr>
          <w:rFonts w:ascii="Times New Roman" w:hAnsi="Times New Roman"/>
          <w:sz w:val="28"/>
          <w:szCs w:val="28"/>
        </w:rPr>
        <w:t xml:space="preserve"> </w:t>
      </w:r>
      <w:r w:rsidRPr="00240225">
        <w:rPr>
          <w:rFonts w:ascii="Times New Roman" w:hAnsi="Times New Roman"/>
          <w:sz w:val="28"/>
          <w:szCs w:val="28"/>
        </w:rPr>
        <w:t>в</w:t>
      </w:r>
      <w:r w:rsidR="0080086B" w:rsidRPr="00240225">
        <w:rPr>
          <w:rFonts w:ascii="Times New Roman" w:hAnsi="Times New Roman"/>
          <w:sz w:val="28"/>
          <w:szCs w:val="28"/>
        </w:rPr>
        <w:t xml:space="preserve"> графе</w:t>
      </w:r>
      <w:r w:rsidRPr="00240225">
        <w:rPr>
          <w:rFonts w:ascii="Times New Roman" w:hAnsi="Times New Roman"/>
          <w:sz w:val="28"/>
          <w:szCs w:val="28"/>
        </w:rPr>
        <w:t xml:space="preserve"> «Ж1» </w:t>
      </w:r>
      <w:r w:rsidR="0080086B" w:rsidRPr="00240225">
        <w:rPr>
          <w:rFonts w:ascii="Times New Roman" w:hAnsi="Times New Roman"/>
          <w:sz w:val="28"/>
          <w:szCs w:val="28"/>
        </w:rPr>
        <w:t>цифры «2</w:t>
      </w:r>
      <w:r w:rsidRPr="00240225">
        <w:rPr>
          <w:rFonts w:ascii="Times New Roman" w:hAnsi="Times New Roman"/>
          <w:sz w:val="28"/>
          <w:szCs w:val="28"/>
        </w:rPr>
        <w:t>00» заменить цифрами «1</w:t>
      </w:r>
      <w:r w:rsidR="0080086B" w:rsidRPr="00240225">
        <w:rPr>
          <w:rFonts w:ascii="Times New Roman" w:hAnsi="Times New Roman"/>
          <w:sz w:val="28"/>
          <w:szCs w:val="28"/>
        </w:rPr>
        <w:t>0</w:t>
      </w:r>
      <w:r w:rsidRPr="00240225">
        <w:rPr>
          <w:rFonts w:ascii="Times New Roman" w:hAnsi="Times New Roman"/>
          <w:sz w:val="28"/>
          <w:szCs w:val="28"/>
        </w:rPr>
        <w:t>0»;</w:t>
      </w:r>
    </w:p>
    <w:p w:rsidR="0080086B" w:rsidRPr="00240225" w:rsidRDefault="0080086B" w:rsidP="008008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0225">
        <w:rPr>
          <w:rFonts w:ascii="Times New Roman" w:hAnsi="Times New Roman"/>
          <w:sz w:val="28"/>
          <w:szCs w:val="28"/>
        </w:rPr>
        <w:t xml:space="preserve">в строке </w:t>
      </w:r>
      <w:r w:rsidR="00B01B31" w:rsidRPr="00240225">
        <w:rPr>
          <w:rFonts w:ascii="Times New Roman" w:hAnsi="Times New Roman"/>
          <w:sz w:val="28"/>
          <w:szCs w:val="28"/>
        </w:rPr>
        <w:t>5</w:t>
      </w:r>
      <w:r w:rsidRPr="00240225">
        <w:rPr>
          <w:rFonts w:ascii="Times New Roman" w:hAnsi="Times New Roman"/>
          <w:sz w:val="28"/>
          <w:szCs w:val="28"/>
        </w:rPr>
        <w:t xml:space="preserve"> «</w:t>
      </w:r>
      <w:r w:rsidRPr="00240225">
        <w:rPr>
          <w:rFonts w:ascii="Times New Roman" w:eastAsia="MS MinNew Roman" w:hAnsi="Times New Roman"/>
          <w:bCs/>
          <w:sz w:val="28"/>
          <w:szCs w:val="28"/>
        </w:rPr>
        <w:t xml:space="preserve">Минимальная площадь земельного участка для </w:t>
      </w:r>
      <w:r w:rsidR="00B01B31" w:rsidRPr="00240225">
        <w:rPr>
          <w:rFonts w:ascii="Times New Roman" w:eastAsia="MS MinNew Roman" w:hAnsi="Times New Roman"/>
          <w:bCs/>
          <w:sz w:val="28"/>
          <w:szCs w:val="28"/>
        </w:rPr>
        <w:t>ведения личного подсобного хозяйства, кв.м.</w:t>
      </w:r>
      <w:r w:rsidRPr="00240225">
        <w:rPr>
          <w:rFonts w:ascii="Times New Roman" w:eastAsia="MS MinNew Roman" w:hAnsi="Times New Roman"/>
          <w:bCs/>
          <w:sz w:val="28"/>
          <w:szCs w:val="28"/>
        </w:rPr>
        <w:t>»</w:t>
      </w:r>
      <w:r w:rsidRPr="00240225">
        <w:rPr>
          <w:rFonts w:ascii="Times New Roman" w:hAnsi="Times New Roman"/>
          <w:sz w:val="28"/>
          <w:szCs w:val="28"/>
        </w:rPr>
        <w:t xml:space="preserve"> в графе «Ж1» </w:t>
      </w:r>
      <w:r w:rsidR="00B01B31" w:rsidRPr="00240225">
        <w:rPr>
          <w:rFonts w:ascii="Times New Roman" w:hAnsi="Times New Roman"/>
          <w:sz w:val="28"/>
          <w:szCs w:val="28"/>
        </w:rPr>
        <w:t>цифры «3</w:t>
      </w:r>
      <w:r w:rsidRPr="00240225">
        <w:rPr>
          <w:rFonts w:ascii="Times New Roman" w:hAnsi="Times New Roman"/>
          <w:sz w:val="28"/>
          <w:szCs w:val="28"/>
        </w:rPr>
        <w:t>00» заменить цифрами «10»;</w:t>
      </w:r>
    </w:p>
    <w:p w:rsidR="006D04F8" w:rsidRDefault="006D04F8" w:rsidP="00C918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0225">
        <w:rPr>
          <w:rFonts w:ascii="Times New Roman" w:hAnsi="Times New Roman"/>
          <w:sz w:val="28"/>
          <w:szCs w:val="28"/>
        </w:rPr>
        <w:t>в строке 12 «</w:t>
      </w:r>
      <w:r w:rsidRPr="00240225">
        <w:rPr>
          <w:rFonts w:ascii="Times New Roman" w:eastAsia="Times New Roman" w:hAnsi="Times New Roman"/>
          <w:sz w:val="28"/>
          <w:szCs w:val="28"/>
        </w:rPr>
        <w:t>Минимальная площадь земельного участка для иных основных и условно-разрешенных видов использования земельных участков, за исключением, указанных в пунктах 1-11 настоящей таблицы, кв.м»</w:t>
      </w:r>
      <w:r w:rsidRPr="00240225">
        <w:rPr>
          <w:rFonts w:ascii="Times New Roman" w:hAnsi="Times New Roman"/>
          <w:sz w:val="28"/>
          <w:szCs w:val="28"/>
        </w:rPr>
        <w:t xml:space="preserve"> </w:t>
      </w:r>
      <w:bookmarkStart w:id="2" w:name="_GoBack"/>
      <w:bookmarkEnd w:id="2"/>
      <w:r w:rsidRPr="00240225">
        <w:rPr>
          <w:rFonts w:ascii="Times New Roman" w:hAnsi="Times New Roman"/>
          <w:sz w:val="28"/>
          <w:szCs w:val="28"/>
        </w:rPr>
        <w:t>в графах «Ж1» и «Ж5» цифры «100» заменить цифрами «10»;</w:t>
      </w:r>
      <w:r w:rsidR="00F80A1B" w:rsidRPr="00240225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72922" w:rsidRPr="00920A78" w:rsidRDefault="00972922" w:rsidP="001D180C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2) предложения и замечания иных участников публичных слушаний: отсутствуют.</w:t>
      </w:r>
    </w:p>
    <w:p w:rsidR="00267C4B" w:rsidRPr="00920A78" w:rsidRDefault="00267C4B" w:rsidP="001D180C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6.2.</w:t>
      </w:r>
      <w:r w:rsidR="00972922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 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Рекомендации организатора о целесообразности или нецелесообразности учета замечаний и предложений, поступивших на публичных слушаниях:</w:t>
      </w:r>
    </w:p>
    <w:p w:rsidR="00972922" w:rsidRPr="00920A78" w:rsidRDefault="00972922" w:rsidP="001D180C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Приказами Минэкономразвития России от 09.08.2018 № 418 и от 04.02.2019 № 44 в Классификатор видов разрешенного использования земельных участков, утвержденный приказом Минэкономразвития России от 01.09.2014 № 540, внесены изменения. В связи с этим в целях соблюдения норм действующего законодательства необходимо откорректировать формулировки видов разрешенного использования земельных участков в градостроительных регламентах, предлагаемых проектом Решения. Кроме того, целесообразно обеспечить преемственность между градостроительными регламентами, изложенными в новом проекте, и градостроительными регламентами действующих Правил землепользования и застройки.</w:t>
      </w:r>
      <w:r w:rsidR="000554D6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 Таким образом, рекомендуется учесть внесенные предложения.</w:t>
      </w:r>
    </w:p>
    <w:p w:rsidR="00267C4B" w:rsidRPr="00920A78" w:rsidRDefault="00972922" w:rsidP="001D180C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6.3. Выводы по результатам публичных слушаний:</w:t>
      </w:r>
    </w:p>
    <w:p w:rsidR="00972922" w:rsidRPr="00920A78" w:rsidRDefault="00972922" w:rsidP="001D180C">
      <w:pPr>
        <w:spacing w:after="0" w:line="360" w:lineRule="auto"/>
        <w:ind w:firstLine="700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рекомендуется принять </w:t>
      </w:r>
      <w:r w:rsidR="002D22B1"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Проект, рассмотренный на публичных слушаниях, с учетом предложений, указанных в пункте 6.1 настоящего заключения.</w:t>
      </w:r>
    </w:p>
    <w:p w:rsidR="002D22B1" w:rsidRPr="00920A78" w:rsidRDefault="002D22B1" w:rsidP="002D22B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</w:p>
    <w:p w:rsidR="002D22B1" w:rsidRPr="00920A78" w:rsidRDefault="002D22B1" w:rsidP="002D22B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Председатель Комиссии по подготовке </w:t>
      </w:r>
    </w:p>
    <w:p w:rsidR="002D22B1" w:rsidRPr="00920A78" w:rsidRDefault="002D22B1" w:rsidP="002D22B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Правил землепользования и застройки</w:t>
      </w:r>
    </w:p>
    <w:p w:rsidR="00414C5A" w:rsidRDefault="002D22B1" w:rsidP="00414C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сельского поселения </w:t>
      </w:r>
      <w:proofErr w:type="spellStart"/>
      <w:r w:rsidR="00414C5A" w:rsidRPr="00A41661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414C5A" w:rsidRPr="00A41661">
        <w:rPr>
          <w:rFonts w:ascii="Times New Roman" w:hAnsi="Times New Roman"/>
          <w:sz w:val="28"/>
          <w:szCs w:val="28"/>
        </w:rPr>
        <w:t xml:space="preserve"> </w:t>
      </w:r>
    </w:p>
    <w:p w:rsidR="002D22B1" w:rsidRPr="00920A78" w:rsidRDefault="00414C5A" w:rsidP="00414C5A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A41661">
        <w:rPr>
          <w:rFonts w:ascii="Times New Roman" w:hAnsi="Times New Roman"/>
          <w:sz w:val="28"/>
          <w:szCs w:val="28"/>
        </w:rPr>
        <w:t>муниципального района Челно-Вершинский</w:t>
      </w:r>
    </w:p>
    <w:p w:rsidR="002D22B1" w:rsidRDefault="002D22B1" w:rsidP="002D22B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</w:pP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Самарской области</w:t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ab/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ab/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ab/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ab/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ab/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ab/>
      </w:r>
      <w:r w:rsidRPr="00920A78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ab/>
      </w:r>
      <w:r w:rsidR="00414C5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 xml:space="preserve">Н.А. </w:t>
      </w:r>
      <w:proofErr w:type="spellStart"/>
      <w:r w:rsidR="00414C5A">
        <w:rPr>
          <w:rFonts w:ascii="Times New Roman" w:eastAsia="MS Mincho" w:hAnsi="Times New Roman" w:cs="Times New Roman"/>
          <w:sz w:val="28"/>
          <w:szCs w:val="28"/>
          <w:u w:color="FFFFFF"/>
          <w:lang w:eastAsia="ru-RU"/>
        </w:rPr>
        <w:t>Саватнеев</w:t>
      </w:r>
      <w:proofErr w:type="spellEnd"/>
    </w:p>
    <w:sectPr w:rsidR="002D22B1" w:rsidSect="00A651AA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BF6" w:rsidRDefault="00AA1BF6" w:rsidP="00590366">
      <w:pPr>
        <w:spacing w:after="0" w:line="240" w:lineRule="auto"/>
      </w:pPr>
      <w:r>
        <w:separator/>
      </w:r>
    </w:p>
  </w:endnote>
  <w:endnote w:type="continuationSeparator" w:id="0">
    <w:p w:rsidR="00AA1BF6" w:rsidRDefault="00AA1BF6" w:rsidP="00590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altName w:val="Athelas Ital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New Roman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BF6" w:rsidRDefault="00AA1BF6" w:rsidP="00590366">
      <w:pPr>
        <w:spacing w:after="0" w:line="240" w:lineRule="auto"/>
      </w:pPr>
      <w:r>
        <w:separator/>
      </w:r>
    </w:p>
  </w:footnote>
  <w:footnote w:type="continuationSeparator" w:id="0">
    <w:p w:rsidR="00AA1BF6" w:rsidRDefault="00AA1BF6" w:rsidP="00590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8F2" w:rsidRDefault="0030668D" w:rsidP="00A651AA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108F2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108F2" w:rsidRDefault="00D108F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8F2" w:rsidRPr="00EB6D76" w:rsidRDefault="0030668D" w:rsidP="00A651AA">
    <w:pPr>
      <w:pStyle w:val="ab"/>
      <w:framePr w:wrap="around" w:vAnchor="text" w:hAnchor="margin" w:xAlign="center" w:y="1"/>
      <w:rPr>
        <w:rStyle w:val="ad"/>
        <w:rFonts w:ascii="Times New Roman" w:hAnsi="Times New Roman" w:cs="Times New Roman"/>
      </w:rPr>
    </w:pPr>
    <w:r w:rsidRPr="00EB6D76">
      <w:rPr>
        <w:rStyle w:val="ad"/>
        <w:rFonts w:ascii="Times New Roman" w:hAnsi="Times New Roman" w:cs="Times New Roman"/>
      </w:rPr>
      <w:fldChar w:fldCharType="begin"/>
    </w:r>
    <w:r w:rsidR="00D108F2" w:rsidRPr="00EB6D76">
      <w:rPr>
        <w:rStyle w:val="ad"/>
        <w:rFonts w:ascii="Times New Roman" w:hAnsi="Times New Roman" w:cs="Times New Roman"/>
      </w:rPr>
      <w:instrText xml:space="preserve">PAGE  </w:instrText>
    </w:r>
    <w:r w:rsidRPr="00EB6D76">
      <w:rPr>
        <w:rStyle w:val="ad"/>
        <w:rFonts w:ascii="Times New Roman" w:hAnsi="Times New Roman" w:cs="Times New Roman"/>
      </w:rPr>
      <w:fldChar w:fldCharType="separate"/>
    </w:r>
    <w:r w:rsidR="00240225">
      <w:rPr>
        <w:rStyle w:val="ad"/>
        <w:rFonts w:ascii="Times New Roman" w:hAnsi="Times New Roman" w:cs="Times New Roman"/>
        <w:noProof/>
      </w:rPr>
      <w:t>28</w:t>
    </w:r>
    <w:r w:rsidRPr="00EB6D76">
      <w:rPr>
        <w:rStyle w:val="ad"/>
        <w:rFonts w:ascii="Times New Roman" w:hAnsi="Times New Roman" w:cs="Times New Roman"/>
      </w:rPr>
      <w:fldChar w:fldCharType="end"/>
    </w:r>
  </w:p>
  <w:p w:rsidR="00D108F2" w:rsidRDefault="00D108F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B41E0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EBA"/>
    <w:rsid w:val="00003BDF"/>
    <w:rsid w:val="000077B4"/>
    <w:rsid w:val="0001155A"/>
    <w:rsid w:val="000170E1"/>
    <w:rsid w:val="000205B2"/>
    <w:rsid w:val="0002124B"/>
    <w:rsid w:val="00023AF1"/>
    <w:rsid w:val="000257F1"/>
    <w:rsid w:val="00026314"/>
    <w:rsid w:val="00032901"/>
    <w:rsid w:val="00032D2C"/>
    <w:rsid w:val="00032F17"/>
    <w:rsid w:val="00033EF4"/>
    <w:rsid w:val="00036381"/>
    <w:rsid w:val="00040A02"/>
    <w:rsid w:val="00042B2A"/>
    <w:rsid w:val="00043402"/>
    <w:rsid w:val="00052792"/>
    <w:rsid w:val="000554D6"/>
    <w:rsid w:val="00063DD1"/>
    <w:rsid w:val="0006777E"/>
    <w:rsid w:val="000705C3"/>
    <w:rsid w:val="00070694"/>
    <w:rsid w:val="00071572"/>
    <w:rsid w:val="00072B49"/>
    <w:rsid w:val="0007429F"/>
    <w:rsid w:val="000835F6"/>
    <w:rsid w:val="00083A4E"/>
    <w:rsid w:val="00094AEC"/>
    <w:rsid w:val="000975F1"/>
    <w:rsid w:val="000B0949"/>
    <w:rsid w:val="000B28A6"/>
    <w:rsid w:val="000B4CC6"/>
    <w:rsid w:val="000B4D75"/>
    <w:rsid w:val="000B7944"/>
    <w:rsid w:val="000C3F51"/>
    <w:rsid w:val="000C74D3"/>
    <w:rsid w:val="000D1D24"/>
    <w:rsid w:val="000D31BB"/>
    <w:rsid w:val="000D5B13"/>
    <w:rsid w:val="000D6642"/>
    <w:rsid w:val="000D7C38"/>
    <w:rsid w:val="000E0E9B"/>
    <w:rsid w:val="000E41AE"/>
    <w:rsid w:val="000E702D"/>
    <w:rsid w:val="000E7C52"/>
    <w:rsid w:val="000F0499"/>
    <w:rsid w:val="000F18CC"/>
    <w:rsid w:val="001017D7"/>
    <w:rsid w:val="0010498D"/>
    <w:rsid w:val="00107DFB"/>
    <w:rsid w:val="00107FA1"/>
    <w:rsid w:val="00113DCE"/>
    <w:rsid w:val="00117206"/>
    <w:rsid w:val="00117A60"/>
    <w:rsid w:val="001211D7"/>
    <w:rsid w:val="0012514F"/>
    <w:rsid w:val="00125324"/>
    <w:rsid w:val="00133342"/>
    <w:rsid w:val="00134531"/>
    <w:rsid w:val="001411CB"/>
    <w:rsid w:val="0014204E"/>
    <w:rsid w:val="001443AE"/>
    <w:rsid w:val="00144E63"/>
    <w:rsid w:val="0015129D"/>
    <w:rsid w:val="001529A8"/>
    <w:rsid w:val="001549F2"/>
    <w:rsid w:val="001553BF"/>
    <w:rsid w:val="001555BB"/>
    <w:rsid w:val="00160D3C"/>
    <w:rsid w:val="00162212"/>
    <w:rsid w:val="001651EC"/>
    <w:rsid w:val="00175FE6"/>
    <w:rsid w:val="00193615"/>
    <w:rsid w:val="001968DB"/>
    <w:rsid w:val="001A583C"/>
    <w:rsid w:val="001A79A6"/>
    <w:rsid w:val="001B1AAE"/>
    <w:rsid w:val="001B245C"/>
    <w:rsid w:val="001B47BC"/>
    <w:rsid w:val="001B7EBD"/>
    <w:rsid w:val="001C3BBB"/>
    <w:rsid w:val="001C5D1F"/>
    <w:rsid w:val="001D038F"/>
    <w:rsid w:val="001D180C"/>
    <w:rsid w:val="001D3C3E"/>
    <w:rsid w:val="001D720B"/>
    <w:rsid w:val="001E1D34"/>
    <w:rsid w:val="001E3023"/>
    <w:rsid w:val="001E4C2D"/>
    <w:rsid w:val="001E61D3"/>
    <w:rsid w:val="001E7F92"/>
    <w:rsid w:val="00202FA7"/>
    <w:rsid w:val="00203855"/>
    <w:rsid w:val="002038B8"/>
    <w:rsid w:val="00203C04"/>
    <w:rsid w:val="002061AC"/>
    <w:rsid w:val="00210C4A"/>
    <w:rsid w:val="002119D3"/>
    <w:rsid w:val="00212FE8"/>
    <w:rsid w:val="00213139"/>
    <w:rsid w:val="002202EF"/>
    <w:rsid w:val="00220563"/>
    <w:rsid w:val="00220A76"/>
    <w:rsid w:val="00222698"/>
    <w:rsid w:val="00223236"/>
    <w:rsid w:val="002270C1"/>
    <w:rsid w:val="002277E8"/>
    <w:rsid w:val="00230631"/>
    <w:rsid w:val="00232596"/>
    <w:rsid w:val="002342B8"/>
    <w:rsid w:val="00234EC3"/>
    <w:rsid w:val="002353B1"/>
    <w:rsid w:val="00236136"/>
    <w:rsid w:val="00240225"/>
    <w:rsid w:val="002415E9"/>
    <w:rsid w:val="00242BF4"/>
    <w:rsid w:val="00243E51"/>
    <w:rsid w:val="00244F1D"/>
    <w:rsid w:val="00256B2D"/>
    <w:rsid w:val="0026142E"/>
    <w:rsid w:val="00264556"/>
    <w:rsid w:val="00266B84"/>
    <w:rsid w:val="00267C4B"/>
    <w:rsid w:val="00272EEA"/>
    <w:rsid w:val="00276A97"/>
    <w:rsid w:val="002829DF"/>
    <w:rsid w:val="00283D35"/>
    <w:rsid w:val="00286824"/>
    <w:rsid w:val="00286E90"/>
    <w:rsid w:val="002879DB"/>
    <w:rsid w:val="002914CD"/>
    <w:rsid w:val="002917FB"/>
    <w:rsid w:val="00296379"/>
    <w:rsid w:val="00296BAE"/>
    <w:rsid w:val="002A024C"/>
    <w:rsid w:val="002A1B45"/>
    <w:rsid w:val="002A28A2"/>
    <w:rsid w:val="002A396F"/>
    <w:rsid w:val="002A5157"/>
    <w:rsid w:val="002B0AD5"/>
    <w:rsid w:val="002B143A"/>
    <w:rsid w:val="002B1826"/>
    <w:rsid w:val="002B23F9"/>
    <w:rsid w:val="002B2F13"/>
    <w:rsid w:val="002B6456"/>
    <w:rsid w:val="002B6952"/>
    <w:rsid w:val="002B7085"/>
    <w:rsid w:val="002C0859"/>
    <w:rsid w:val="002C26CE"/>
    <w:rsid w:val="002C59F8"/>
    <w:rsid w:val="002C7EC4"/>
    <w:rsid w:val="002D00D1"/>
    <w:rsid w:val="002D22B1"/>
    <w:rsid w:val="002D45D5"/>
    <w:rsid w:val="002D4D50"/>
    <w:rsid w:val="002E1408"/>
    <w:rsid w:val="002E6A7D"/>
    <w:rsid w:val="002F16E6"/>
    <w:rsid w:val="002F1F82"/>
    <w:rsid w:val="002F2A38"/>
    <w:rsid w:val="002F317D"/>
    <w:rsid w:val="002F6FF5"/>
    <w:rsid w:val="00300853"/>
    <w:rsid w:val="003030F4"/>
    <w:rsid w:val="00304DD4"/>
    <w:rsid w:val="0030668D"/>
    <w:rsid w:val="003068B1"/>
    <w:rsid w:val="00307AA8"/>
    <w:rsid w:val="003123C8"/>
    <w:rsid w:val="0032121F"/>
    <w:rsid w:val="003254BC"/>
    <w:rsid w:val="00327547"/>
    <w:rsid w:val="00327B51"/>
    <w:rsid w:val="0033233A"/>
    <w:rsid w:val="0033509B"/>
    <w:rsid w:val="00346E6B"/>
    <w:rsid w:val="00346E71"/>
    <w:rsid w:val="0034754F"/>
    <w:rsid w:val="003515F2"/>
    <w:rsid w:val="00352653"/>
    <w:rsid w:val="003534C3"/>
    <w:rsid w:val="003547E0"/>
    <w:rsid w:val="003615DF"/>
    <w:rsid w:val="0036551D"/>
    <w:rsid w:val="00367F4D"/>
    <w:rsid w:val="00373E79"/>
    <w:rsid w:val="00376BEF"/>
    <w:rsid w:val="00377436"/>
    <w:rsid w:val="00377EFC"/>
    <w:rsid w:val="00380BFD"/>
    <w:rsid w:val="003826C0"/>
    <w:rsid w:val="00384FB8"/>
    <w:rsid w:val="003A1CEF"/>
    <w:rsid w:val="003A268A"/>
    <w:rsid w:val="003A420B"/>
    <w:rsid w:val="003B1200"/>
    <w:rsid w:val="003B2665"/>
    <w:rsid w:val="003B4074"/>
    <w:rsid w:val="003B512B"/>
    <w:rsid w:val="003B6101"/>
    <w:rsid w:val="003B6CF4"/>
    <w:rsid w:val="003C035E"/>
    <w:rsid w:val="003C1DF6"/>
    <w:rsid w:val="003C295E"/>
    <w:rsid w:val="003C2C9C"/>
    <w:rsid w:val="003C61E9"/>
    <w:rsid w:val="003C630D"/>
    <w:rsid w:val="003C6703"/>
    <w:rsid w:val="003D33AA"/>
    <w:rsid w:val="003D6C38"/>
    <w:rsid w:val="003E3856"/>
    <w:rsid w:val="003E48EF"/>
    <w:rsid w:val="003E50AB"/>
    <w:rsid w:val="003F1872"/>
    <w:rsid w:val="003F1A64"/>
    <w:rsid w:val="00400A61"/>
    <w:rsid w:val="00400E33"/>
    <w:rsid w:val="0041030F"/>
    <w:rsid w:val="00411876"/>
    <w:rsid w:val="00414C5A"/>
    <w:rsid w:val="00414EFD"/>
    <w:rsid w:val="00415558"/>
    <w:rsid w:val="004308E2"/>
    <w:rsid w:val="00435E2A"/>
    <w:rsid w:val="00443160"/>
    <w:rsid w:val="00443639"/>
    <w:rsid w:val="00443A14"/>
    <w:rsid w:val="00445496"/>
    <w:rsid w:val="00453757"/>
    <w:rsid w:val="00462EEF"/>
    <w:rsid w:val="00464472"/>
    <w:rsid w:val="0046498A"/>
    <w:rsid w:val="00464E8F"/>
    <w:rsid w:val="004655B0"/>
    <w:rsid w:val="00466B32"/>
    <w:rsid w:val="0047188E"/>
    <w:rsid w:val="00472274"/>
    <w:rsid w:val="00472AC2"/>
    <w:rsid w:val="00472F3A"/>
    <w:rsid w:val="00473BD1"/>
    <w:rsid w:val="00477F11"/>
    <w:rsid w:val="004822D8"/>
    <w:rsid w:val="00483DD8"/>
    <w:rsid w:val="00496BBE"/>
    <w:rsid w:val="00497E7C"/>
    <w:rsid w:val="004A3884"/>
    <w:rsid w:val="004A7615"/>
    <w:rsid w:val="004B0B3A"/>
    <w:rsid w:val="004B40A5"/>
    <w:rsid w:val="004B4B9E"/>
    <w:rsid w:val="004B56AC"/>
    <w:rsid w:val="004B5733"/>
    <w:rsid w:val="004B7A8B"/>
    <w:rsid w:val="004C0A91"/>
    <w:rsid w:val="004C4392"/>
    <w:rsid w:val="004C50D8"/>
    <w:rsid w:val="004D61F4"/>
    <w:rsid w:val="004E216E"/>
    <w:rsid w:val="004E2C31"/>
    <w:rsid w:val="004E34A6"/>
    <w:rsid w:val="004E34D6"/>
    <w:rsid w:val="004F23A2"/>
    <w:rsid w:val="0051309A"/>
    <w:rsid w:val="00514922"/>
    <w:rsid w:val="00515F93"/>
    <w:rsid w:val="00521246"/>
    <w:rsid w:val="005274FE"/>
    <w:rsid w:val="005347DF"/>
    <w:rsid w:val="00535312"/>
    <w:rsid w:val="0053565E"/>
    <w:rsid w:val="005372D1"/>
    <w:rsid w:val="0053735A"/>
    <w:rsid w:val="00542AEC"/>
    <w:rsid w:val="00546B75"/>
    <w:rsid w:val="00553A35"/>
    <w:rsid w:val="00554AC3"/>
    <w:rsid w:val="00554E26"/>
    <w:rsid w:val="00556341"/>
    <w:rsid w:val="0055643A"/>
    <w:rsid w:val="0056070F"/>
    <w:rsid w:val="00567431"/>
    <w:rsid w:val="00574C4A"/>
    <w:rsid w:val="005753DD"/>
    <w:rsid w:val="00576739"/>
    <w:rsid w:val="005854A2"/>
    <w:rsid w:val="0058757A"/>
    <w:rsid w:val="00590366"/>
    <w:rsid w:val="00593CB2"/>
    <w:rsid w:val="005A14AB"/>
    <w:rsid w:val="005A1B19"/>
    <w:rsid w:val="005A4AD0"/>
    <w:rsid w:val="005A5B1A"/>
    <w:rsid w:val="005B01B4"/>
    <w:rsid w:val="005B2CD0"/>
    <w:rsid w:val="005B5E04"/>
    <w:rsid w:val="005C2B5C"/>
    <w:rsid w:val="005C3897"/>
    <w:rsid w:val="005C6989"/>
    <w:rsid w:val="005C77E4"/>
    <w:rsid w:val="005D0A70"/>
    <w:rsid w:val="005D2F1F"/>
    <w:rsid w:val="005D4602"/>
    <w:rsid w:val="005E0078"/>
    <w:rsid w:val="005E1F8C"/>
    <w:rsid w:val="005E2F71"/>
    <w:rsid w:val="005E725B"/>
    <w:rsid w:val="005F142C"/>
    <w:rsid w:val="005F2455"/>
    <w:rsid w:val="006103B6"/>
    <w:rsid w:val="006124D2"/>
    <w:rsid w:val="00615BCC"/>
    <w:rsid w:val="00616F41"/>
    <w:rsid w:val="00621854"/>
    <w:rsid w:val="006256AB"/>
    <w:rsid w:val="00627270"/>
    <w:rsid w:val="00630824"/>
    <w:rsid w:val="00631F22"/>
    <w:rsid w:val="00632C18"/>
    <w:rsid w:val="0064688A"/>
    <w:rsid w:val="00650316"/>
    <w:rsid w:val="00652856"/>
    <w:rsid w:val="00654E0A"/>
    <w:rsid w:val="00655040"/>
    <w:rsid w:val="006611B7"/>
    <w:rsid w:val="00662A91"/>
    <w:rsid w:val="0066318F"/>
    <w:rsid w:val="00663644"/>
    <w:rsid w:val="00666373"/>
    <w:rsid w:val="00666ECE"/>
    <w:rsid w:val="006702FB"/>
    <w:rsid w:val="0067253E"/>
    <w:rsid w:val="006743C8"/>
    <w:rsid w:val="0067742E"/>
    <w:rsid w:val="00683593"/>
    <w:rsid w:val="00685262"/>
    <w:rsid w:val="00685373"/>
    <w:rsid w:val="006910AC"/>
    <w:rsid w:val="00691166"/>
    <w:rsid w:val="00692A65"/>
    <w:rsid w:val="0069781F"/>
    <w:rsid w:val="006A46FC"/>
    <w:rsid w:val="006A60A3"/>
    <w:rsid w:val="006A6746"/>
    <w:rsid w:val="006B1E0C"/>
    <w:rsid w:val="006B69B8"/>
    <w:rsid w:val="006C46FC"/>
    <w:rsid w:val="006D04F8"/>
    <w:rsid w:val="006D13BB"/>
    <w:rsid w:val="006D13F1"/>
    <w:rsid w:val="006D1748"/>
    <w:rsid w:val="006D2757"/>
    <w:rsid w:val="006E023E"/>
    <w:rsid w:val="006E714B"/>
    <w:rsid w:val="006E76F6"/>
    <w:rsid w:val="006F235C"/>
    <w:rsid w:val="006F4A90"/>
    <w:rsid w:val="0070323F"/>
    <w:rsid w:val="00704155"/>
    <w:rsid w:val="007043F4"/>
    <w:rsid w:val="00706076"/>
    <w:rsid w:val="00712CDB"/>
    <w:rsid w:val="00713E59"/>
    <w:rsid w:val="00713EB8"/>
    <w:rsid w:val="007142CF"/>
    <w:rsid w:val="00715C13"/>
    <w:rsid w:val="00716632"/>
    <w:rsid w:val="00727CBB"/>
    <w:rsid w:val="00727D1D"/>
    <w:rsid w:val="00730D4E"/>
    <w:rsid w:val="00733744"/>
    <w:rsid w:val="007358AF"/>
    <w:rsid w:val="00736F1B"/>
    <w:rsid w:val="00740ECA"/>
    <w:rsid w:val="0074213D"/>
    <w:rsid w:val="007423D7"/>
    <w:rsid w:val="00743689"/>
    <w:rsid w:val="00743DCD"/>
    <w:rsid w:val="00746147"/>
    <w:rsid w:val="00751087"/>
    <w:rsid w:val="007537C6"/>
    <w:rsid w:val="007554F7"/>
    <w:rsid w:val="00755767"/>
    <w:rsid w:val="00755F56"/>
    <w:rsid w:val="00764F06"/>
    <w:rsid w:val="0076687E"/>
    <w:rsid w:val="00770D1C"/>
    <w:rsid w:val="00770DBB"/>
    <w:rsid w:val="00772727"/>
    <w:rsid w:val="00772C45"/>
    <w:rsid w:val="00780367"/>
    <w:rsid w:val="0078214E"/>
    <w:rsid w:val="00791A60"/>
    <w:rsid w:val="0079776D"/>
    <w:rsid w:val="007B5AD0"/>
    <w:rsid w:val="007C2CDE"/>
    <w:rsid w:val="007D0377"/>
    <w:rsid w:val="007D3EBC"/>
    <w:rsid w:val="007D448C"/>
    <w:rsid w:val="007E0C88"/>
    <w:rsid w:val="007E1550"/>
    <w:rsid w:val="007E41FD"/>
    <w:rsid w:val="007E7E97"/>
    <w:rsid w:val="007F1E31"/>
    <w:rsid w:val="007F7E3E"/>
    <w:rsid w:val="0080023F"/>
    <w:rsid w:val="0080056A"/>
    <w:rsid w:val="0080086B"/>
    <w:rsid w:val="00801214"/>
    <w:rsid w:val="0080566B"/>
    <w:rsid w:val="00805F96"/>
    <w:rsid w:val="00806B90"/>
    <w:rsid w:val="00806F94"/>
    <w:rsid w:val="00806FDC"/>
    <w:rsid w:val="0081066A"/>
    <w:rsid w:val="00811071"/>
    <w:rsid w:val="00812302"/>
    <w:rsid w:val="008148AD"/>
    <w:rsid w:val="00816A4B"/>
    <w:rsid w:val="00821084"/>
    <w:rsid w:val="008303F8"/>
    <w:rsid w:val="0083081E"/>
    <w:rsid w:val="00832B26"/>
    <w:rsid w:val="008354AD"/>
    <w:rsid w:val="00843195"/>
    <w:rsid w:val="0084720B"/>
    <w:rsid w:val="00850ED4"/>
    <w:rsid w:val="00851873"/>
    <w:rsid w:val="008525F7"/>
    <w:rsid w:val="008615D2"/>
    <w:rsid w:val="0086213B"/>
    <w:rsid w:val="00866E54"/>
    <w:rsid w:val="00867DF8"/>
    <w:rsid w:val="00871F18"/>
    <w:rsid w:val="0087216E"/>
    <w:rsid w:val="00874718"/>
    <w:rsid w:val="0088040E"/>
    <w:rsid w:val="008809F6"/>
    <w:rsid w:val="00881101"/>
    <w:rsid w:val="00887BB8"/>
    <w:rsid w:val="008A4AD6"/>
    <w:rsid w:val="008A5E79"/>
    <w:rsid w:val="008A61BC"/>
    <w:rsid w:val="008A6635"/>
    <w:rsid w:val="008A6803"/>
    <w:rsid w:val="008A6A3A"/>
    <w:rsid w:val="008C2E3F"/>
    <w:rsid w:val="008D00CC"/>
    <w:rsid w:val="008D0325"/>
    <w:rsid w:val="008D1652"/>
    <w:rsid w:val="008D4DB6"/>
    <w:rsid w:val="008D5CF6"/>
    <w:rsid w:val="008D7443"/>
    <w:rsid w:val="008E4EFC"/>
    <w:rsid w:val="008E7C33"/>
    <w:rsid w:val="008F41A8"/>
    <w:rsid w:val="008F714A"/>
    <w:rsid w:val="00901859"/>
    <w:rsid w:val="00905A43"/>
    <w:rsid w:val="00910354"/>
    <w:rsid w:val="009124CC"/>
    <w:rsid w:val="009158F0"/>
    <w:rsid w:val="0091769B"/>
    <w:rsid w:val="00920A78"/>
    <w:rsid w:val="00921688"/>
    <w:rsid w:val="00923389"/>
    <w:rsid w:val="00924B48"/>
    <w:rsid w:val="00930725"/>
    <w:rsid w:val="00931F8C"/>
    <w:rsid w:val="0093204C"/>
    <w:rsid w:val="009330E3"/>
    <w:rsid w:val="00936DB2"/>
    <w:rsid w:val="00945611"/>
    <w:rsid w:val="00946C46"/>
    <w:rsid w:val="00947988"/>
    <w:rsid w:val="009577E8"/>
    <w:rsid w:val="00961ED2"/>
    <w:rsid w:val="009640BC"/>
    <w:rsid w:val="00972922"/>
    <w:rsid w:val="00976F42"/>
    <w:rsid w:val="00983426"/>
    <w:rsid w:val="009865FE"/>
    <w:rsid w:val="0099641F"/>
    <w:rsid w:val="009A0BEE"/>
    <w:rsid w:val="009A1CEF"/>
    <w:rsid w:val="009A2A11"/>
    <w:rsid w:val="009A3615"/>
    <w:rsid w:val="009A543F"/>
    <w:rsid w:val="009A5548"/>
    <w:rsid w:val="009A6850"/>
    <w:rsid w:val="009B1EBA"/>
    <w:rsid w:val="009B3442"/>
    <w:rsid w:val="009B36D3"/>
    <w:rsid w:val="009B48CA"/>
    <w:rsid w:val="009B4F08"/>
    <w:rsid w:val="009B5D59"/>
    <w:rsid w:val="009B5EBC"/>
    <w:rsid w:val="009B7039"/>
    <w:rsid w:val="009B7190"/>
    <w:rsid w:val="009C1894"/>
    <w:rsid w:val="009C2BCB"/>
    <w:rsid w:val="009C3E2C"/>
    <w:rsid w:val="009C7FF5"/>
    <w:rsid w:val="009D1708"/>
    <w:rsid w:val="009D28E7"/>
    <w:rsid w:val="009D5741"/>
    <w:rsid w:val="009E3B7D"/>
    <w:rsid w:val="009E515E"/>
    <w:rsid w:val="009F3FDF"/>
    <w:rsid w:val="009F4451"/>
    <w:rsid w:val="009F687E"/>
    <w:rsid w:val="00A00D52"/>
    <w:rsid w:val="00A03290"/>
    <w:rsid w:val="00A034ED"/>
    <w:rsid w:val="00A0530D"/>
    <w:rsid w:val="00A05BEC"/>
    <w:rsid w:val="00A06A67"/>
    <w:rsid w:val="00A107CB"/>
    <w:rsid w:val="00A20667"/>
    <w:rsid w:val="00A22CD8"/>
    <w:rsid w:val="00A23FEE"/>
    <w:rsid w:val="00A3299F"/>
    <w:rsid w:val="00A32A9C"/>
    <w:rsid w:val="00A351CC"/>
    <w:rsid w:val="00A363A4"/>
    <w:rsid w:val="00A429BD"/>
    <w:rsid w:val="00A4434C"/>
    <w:rsid w:val="00A47342"/>
    <w:rsid w:val="00A47BE3"/>
    <w:rsid w:val="00A574F3"/>
    <w:rsid w:val="00A651AA"/>
    <w:rsid w:val="00A74A06"/>
    <w:rsid w:val="00A76949"/>
    <w:rsid w:val="00A76E62"/>
    <w:rsid w:val="00A822DC"/>
    <w:rsid w:val="00A83A53"/>
    <w:rsid w:val="00A86F93"/>
    <w:rsid w:val="00A94185"/>
    <w:rsid w:val="00A95077"/>
    <w:rsid w:val="00A95FB5"/>
    <w:rsid w:val="00A969D7"/>
    <w:rsid w:val="00AA1BF6"/>
    <w:rsid w:val="00AB016A"/>
    <w:rsid w:val="00AC1A43"/>
    <w:rsid w:val="00AC2F21"/>
    <w:rsid w:val="00AC305A"/>
    <w:rsid w:val="00AC7B35"/>
    <w:rsid w:val="00AD0284"/>
    <w:rsid w:val="00AD4FF3"/>
    <w:rsid w:val="00AE4453"/>
    <w:rsid w:val="00AE7FD4"/>
    <w:rsid w:val="00AF4E79"/>
    <w:rsid w:val="00B01522"/>
    <w:rsid w:val="00B01B31"/>
    <w:rsid w:val="00B040AF"/>
    <w:rsid w:val="00B04BC7"/>
    <w:rsid w:val="00B12B55"/>
    <w:rsid w:val="00B12D6B"/>
    <w:rsid w:val="00B12DAD"/>
    <w:rsid w:val="00B16202"/>
    <w:rsid w:val="00B2316F"/>
    <w:rsid w:val="00B238AB"/>
    <w:rsid w:val="00B27483"/>
    <w:rsid w:val="00B32CFD"/>
    <w:rsid w:val="00B40B2B"/>
    <w:rsid w:val="00B50358"/>
    <w:rsid w:val="00B56E59"/>
    <w:rsid w:val="00B605EF"/>
    <w:rsid w:val="00B62AB4"/>
    <w:rsid w:val="00B64F98"/>
    <w:rsid w:val="00B659F9"/>
    <w:rsid w:val="00B65BE8"/>
    <w:rsid w:val="00B67307"/>
    <w:rsid w:val="00B82ECA"/>
    <w:rsid w:val="00B852FB"/>
    <w:rsid w:val="00B8627A"/>
    <w:rsid w:val="00B92611"/>
    <w:rsid w:val="00B958BB"/>
    <w:rsid w:val="00B968CD"/>
    <w:rsid w:val="00BA0966"/>
    <w:rsid w:val="00BA1246"/>
    <w:rsid w:val="00BA7F82"/>
    <w:rsid w:val="00BB417C"/>
    <w:rsid w:val="00BC545D"/>
    <w:rsid w:val="00BD2294"/>
    <w:rsid w:val="00BD2A52"/>
    <w:rsid w:val="00BD38C6"/>
    <w:rsid w:val="00BD53E2"/>
    <w:rsid w:val="00BD7206"/>
    <w:rsid w:val="00BD7CAF"/>
    <w:rsid w:val="00BE0822"/>
    <w:rsid w:val="00BE0F8E"/>
    <w:rsid w:val="00BE1D54"/>
    <w:rsid w:val="00BE2FD4"/>
    <w:rsid w:val="00BE391F"/>
    <w:rsid w:val="00BE42F8"/>
    <w:rsid w:val="00BE59C1"/>
    <w:rsid w:val="00BE67DB"/>
    <w:rsid w:val="00BE6EAC"/>
    <w:rsid w:val="00BF07E6"/>
    <w:rsid w:val="00BF2FA5"/>
    <w:rsid w:val="00BF3A78"/>
    <w:rsid w:val="00C01C1B"/>
    <w:rsid w:val="00C04487"/>
    <w:rsid w:val="00C073B7"/>
    <w:rsid w:val="00C14694"/>
    <w:rsid w:val="00C157E1"/>
    <w:rsid w:val="00C2218C"/>
    <w:rsid w:val="00C22FB2"/>
    <w:rsid w:val="00C23160"/>
    <w:rsid w:val="00C2379B"/>
    <w:rsid w:val="00C3204E"/>
    <w:rsid w:val="00C35029"/>
    <w:rsid w:val="00C42587"/>
    <w:rsid w:val="00C44A50"/>
    <w:rsid w:val="00C44ED9"/>
    <w:rsid w:val="00C5215A"/>
    <w:rsid w:val="00C53D4C"/>
    <w:rsid w:val="00C54024"/>
    <w:rsid w:val="00C552D4"/>
    <w:rsid w:val="00C568B4"/>
    <w:rsid w:val="00C61E45"/>
    <w:rsid w:val="00C61E98"/>
    <w:rsid w:val="00C62709"/>
    <w:rsid w:val="00C62E1A"/>
    <w:rsid w:val="00C654D4"/>
    <w:rsid w:val="00C66473"/>
    <w:rsid w:val="00C66DAC"/>
    <w:rsid w:val="00C7007F"/>
    <w:rsid w:val="00C7467C"/>
    <w:rsid w:val="00C7772D"/>
    <w:rsid w:val="00C8103E"/>
    <w:rsid w:val="00C8377E"/>
    <w:rsid w:val="00C83E68"/>
    <w:rsid w:val="00C85A97"/>
    <w:rsid w:val="00C9181E"/>
    <w:rsid w:val="00C92CAE"/>
    <w:rsid w:val="00C93322"/>
    <w:rsid w:val="00CA740D"/>
    <w:rsid w:val="00CA7CA2"/>
    <w:rsid w:val="00CB5231"/>
    <w:rsid w:val="00CB5D00"/>
    <w:rsid w:val="00CB623F"/>
    <w:rsid w:val="00CB744E"/>
    <w:rsid w:val="00CB748B"/>
    <w:rsid w:val="00CC0382"/>
    <w:rsid w:val="00CC4741"/>
    <w:rsid w:val="00CC76B7"/>
    <w:rsid w:val="00CD3B96"/>
    <w:rsid w:val="00CD432F"/>
    <w:rsid w:val="00CE2727"/>
    <w:rsid w:val="00CE2E8E"/>
    <w:rsid w:val="00CE57A6"/>
    <w:rsid w:val="00CF29A8"/>
    <w:rsid w:val="00D108F2"/>
    <w:rsid w:val="00D11ABD"/>
    <w:rsid w:val="00D13292"/>
    <w:rsid w:val="00D1453B"/>
    <w:rsid w:val="00D14CE7"/>
    <w:rsid w:val="00D21EDA"/>
    <w:rsid w:val="00D226E3"/>
    <w:rsid w:val="00D26D2E"/>
    <w:rsid w:val="00D31B42"/>
    <w:rsid w:val="00D341CA"/>
    <w:rsid w:val="00D425F6"/>
    <w:rsid w:val="00D50A43"/>
    <w:rsid w:val="00D52E6B"/>
    <w:rsid w:val="00D53C1F"/>
    <w:rsid w:val="00D5506F"/>
    <w:rsid w:val="00D56388"/>
    <w:rsid w:val="00D57E8F"/>
    <w:rsid w:val="00D60C54"/>
    <w:rsid w:val="00D62E13"/>
    <w:rsid w:val="00D670B9"/>
    <w:rsid w:val="00D7181A"/>
    <w:rsid w:val="00D72BBB"/>
    <w:rsid w:val="00D76725"/>
    <w:rsid w:val="00D824CB"/>
    <w:rsid w:val="00D8362E"/>
    <w:rsid w:val="00D877AB"/>
    <w:rsid w:val="00D87E14"/>
    <w:rsid w:val="00D9083D"/>
    <w:rsid w:val="00D93499"/>
    <w:rsid w:val="00D9437A"/>
    <w:rsid w:val="00D96639"/>
    <w:rsid w:val="00DA4505"/>
    <w:rsid w:val="00DB1B34"/>
    <w:rsid w:val="00DB39C4"/>
    <w:rsid w:val="00DB5318"/>
    <w:rsid w:val="00DB6179"/>
    <w:rsid w:val="00DB6F21"/>
    <w:rsid w:val="00DC31E7"/>
    <w:rsid w:val="00DD38A7"/>
    <w:rsid w:val="00DD57BB"/>
    <w:rsid w:val="00DD5A58"/>
    <w:rsid w:val="00DD6B2E"/>
    <w:rsid w:val="00DE033E"/>
    <w:rsid w:val="00DE0D0C"/>
    <w:rsid w:val="00DE2461"/>
    <w:rsid w:val="00DE7656"/>
    <w:rsid w:val="00DF33A4"/>
    <w:rsid w:val="00DF6866"/>
    <w:rsid w:val="00E0023F"/>
    <w:rsid w:val="00E01B31"/>
    <w:rsid w:val="00E0676E"/>
    <w:rsid w:val="00E12E24"/>
    <w:rsid w:val="00E12FC0"/>
    <w:rsid w:val="00E13421"/>
    <w:rsid w:val="00E16C99"/>
    <w:rsid w:val="00E211A3"/>
    <w:rsid w:val="00E21DBB"/>
    <w:rsid w:val="00E24634"/>
    <w:rsid w:val="00E27A6B"/>
    <w:rsid w:val="00E37556"/>
    <w:rsid w:val="00E400F9"/>
    <w:rsid w:val="00E46C5A"/>
    <w:rsid w:val="00E5429A"/>
    <w:rsid w:val="00E542A9"/>
    <w:rsid w:val="00E603F9"/>
    <w:rsid w:val="00E657EE"/>
    <w:rsid w:val="00E71F51"/>
    <w:rsid w:val="00E75EA6"/>
    <w:rsid w:val="00E82B61"/>
    <w:rsid w:val="00E82CBB"/>
    <w:rsid w:val="00E86E63"/>
    <w:rsid w:val="00E90333"/>
    <w:rsid w:val="00E92F1B"/>
    <w:rsid w:val="00EA2394"/>
    <w:rsid w:val="00EA5FC9"/>
    <w:rsid w:val="00EA7BA9"/>
    <w:rsid w:val="00EB0C73"/>
    <w:rsid w:val="00EB15A6"/>
    <w:rsid w:val="00EB5E4A"/>
    <w:rsid w:val="00EB6207"/>
    <w:rsid w:val="00EB677C"/>
    <w:rsid w:val="00EB6D76"/>
    <w:rsid w:val="00EC3997"/>
    <w:rsid w:val="00ED476B"/>
    <w:rsid w:val="00EE63F3"/>
    <w:rsid w:val="00EF0C24"/>
    <w:rsid w:val="00EF3560"/>
    <w:rsid w:val="00EF6CEB"/>
    <w:rsid w:val="00F01D55"/>
    <w:rsid w:val="00F021BF"/>
    <w:rsid w:val="00F027A9"/>
    <w:rsid w:val="00F0283C"/>
    <w:rsid w:val="00F041BA"/>
    <w:rsid w:val="00F05C94"/>
    <w:rsid w:val="00F060A5"/>
    <w:rsid w:val="00F0704D"/>
    <w:rsid w:val="00F1171A"/>
    <w:rsid w:val="00F12011"/>
    <w:rsid w:val="00F13B48"/>
    <w:rsid w:val="00F13EA3"/>
    <w:rsid w:val="00F16D9B"/>
    <w:rsid w:val="00F17BE6"/>
    <w:rsid w:val="00F21D31"/>
    <w:rsid w:val="00F21E06"/>
    <w:rsid w:val="00F22A76"/>
    <w:rsid w:val="00F22AB7"/>
    <w:rsid w:val="00F23F78"/>
    <w:rsid w:val="00F2491F"/>
    <w:rsid w:val="00F26EF0"/>
    <w:rsid w:val="00F27568"/>
    <w:rsid w:val="00F33F9E"/>
    <w:rsid w:val="00F4016F"/>
    <w:rsid w:val="00F40282"/>
    <w:rsid w:val="00F41BCB"/>
    <w:rsid w:val="00F435C3"/>
    <w:rsid w:val="00F51343"/>
    <w:rsid w:val="00F5530A"/>
    <w:rsid w:val="00F57B38"/>
    <w:rsid w:val="00F61607"/>
    <w:rsid w:val="00F70596"/>
    <w:rsid w:val="00F715BE"/>
    <w:rsid w:val="00F7256B"/>
    <w:rsid w:val="00F7354C"/>
    <w:rsid w:val="00F75438"/>
    <w:rsid w:val="00F808E6"/>
    <w:rsid w:val="00F80994"/>
    <w:rsid w:val="00F80A1B"/>
    <w:rsid w:val="00F80CB5"/>
    <w:rsid w:val="00F822F6"/>
    <w:rsid w:val="00F95590"/>
    <w:rsid w:val="00F97560"/>
    <w:rsid w:val="00FA0572"/>
    <w:rsid w:val="00FA2506"/>
    <w:rsid w:val="00FA329A"/>
    <w:rsid w:val="00FA41A0"/>
    <w:rsid w:val="00FB08FC"/>
    <w:rsid w:val="00FB1AB0"/>
    <w:rsid w:val="00FB6040"/>
    <w:rsid w:val="00FB6675"/>
    <w:rsid w:val="00FC3F89"/>
    <w:rsid w:val="00FD0827"/>
    <w:rsid w:val="00FD0A17"/>
    <w:rsid w:val="00FD2E52"/>
    <w:rsid w:val="00FD7133"/>
    <w:rsid w:val="00FE0205"/>
    <w:rsid w:val="00FE2D11"/>
    <w:rsid w:val="00FE5D13"/>
    <w:rsid w:val="00FE6C07"/>
    <w:rsid w:val="00FF2741"/>
    <w:rsid w:val="00FF3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80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unhideWhenUsed/>
    <w:rsid w:val="004F23A2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4F23A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4F23A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F23A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F23A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F2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23A2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90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0366"/>
  </w:style>
  <w:style w:type="character" w:styleId="ad">
    <w:name w:val="page number"/>
    <w:basedOn w:val="a0"/>
    <w:uiPriority w:val="99"/>
    <w:semiHidden/>
    <w:unhideWhenUsed/>
    <w:rsid w:val="00590366"/>
  </w:style>
  <w:style w:type="paragraph" w:styleId="ae">
    <w:name w:val="footer"/>
    <w:basedOn w:val="a"/>
    <w:link w:val="af"/>
    <w:uiPriority w:val="99"/>
    <w:unhideWhenUsed/>
    <w:rsid w:val="00766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687E"/>
  </w:style>
  <w:style w:type="paragraph" w:styleId="af0">
    <w:name w:val="Revision"/>
    <w:hidden/>
    <w:uiPriority w:val="99"/>
    <w:semiHidden/>
    <w:rsid w:val="00EB6D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80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unhideWhenUsed/>
    <w:rsid w:val="004F23A2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4F23A2"/>
    <w:pPr>
      <w:spacing w:line="240" w:lineRule="auto"/>
    </w:pPr>
    <w:rPr>
      <w:sz w:val="20"/>
      <w:szCs w:val="20"/>
    </w:rPr>
  </w:style>
  <w:style w:type="character" w:customStyle="1" w:styleId="a6">
    <w:name w:val="Текст комментария Знак"/>
    <w:basedOn w:val="a0"/>
    <w:link w:val="a5"/>
    <w:uiPriority w:val="99"/>
    <w:rsid w:val="004F23A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F23A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F23A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F2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23A2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90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0366"/>
  </w:style>
  <w:style w:type="character" w:styleId="ad">
    <w:name w:val="page number"/>
    <w:basedOn w:val="a0"/>
    <w:uiPriority w:val="99"/>
    <w:semiHidden/>
    <w:unhideWhenUsed/>
    <w:rsid w:val="00590366"/>
  </w:style>
  <w:style w:type="paragraph" w:styleId="ae">
    <w:name w:val="footer"/>
    <w:basedOn w:val="a"/>
    <w:link w:val="af"/>
    <w:uiPriority w:val="99"/>
    <w:unhideWhenUsed/>
    <w:rsid w:val="00766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687E"/>
  </w:style>
  <w:style w:type="paragraph" w:styleId="af0">
    <w:name w:val="Revision"/>
    <w:hidden/>
    <w:uiPriority w:val="99"/>
    <w:semiHidden/>
    <w:rsid w:val="00EB6D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5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3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2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40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7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67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5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3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9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3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3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5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1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6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3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4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6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7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8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2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0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81673E-5F4E-4C8C-A409-1861338A2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7803</Words>
  <Characters>44482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657</cp:revision>
  <cp:lastPrinted>2019-04-23T06:46:00Z</cp:lastPrinted>
  <dcterms:created xsi:type="dcterms:W3CDTF">2019-04-09T09:35:00Z</dcterms:created>
  <dcterms:modified xsi:type="dcterms:W3CDTF">2019-05-15T07:51:00Z</dcterms:modified>
</cp:coreProperties>
</file>