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AD5C32" w:rsidP="003A54D7">
      <w:pPr>
        <w:rPr>
          <w:b/>
          <w:sz w:val="28"/>
          <w:szCs w:val="28"/>
        </w:rPr>
      </w:pPr>
      <w:r>
        <w:rPr>
          <w:sz w:val="28"/>
          <w:szCs w:val="28"/>
        </w:rPr>
        <w:t>07.06.</w:t>
      </w:r>
      <w:r w:rsidR="003A54D7">
        <w:rPr>
          <w:sz w:val="28"/>
          <w:szCs w:val="28"/>
        </w:rPr>
        <w:t xml:space="preserve">2018                                    № </w:t>
      </w:r>
      <w:r>
        <w:rPr>
          <w:sz w:val="28"/>
          <w:szCs w:val="28"/>
        </w:rPr>
        <w:t>21</w:t>
      </w:r>
      <w:r w:rsidR="003A54D7">
        <w:rPr>
          <w:sz w:val="28"/>
          <w:szCs w:val="28"/>
        </w:rPr>
        <w:t xml:space="preserve">     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изменении адресов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3A54D7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некорректным указанием адресов домов и квартир в Федеральном информационном - аналитическом справочнике, внести  в ФИАС следующие адреса (приложение № 1)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Администрации </w:t>
      </w: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664E08" w:rsidRDefault="00664E08" w:rsidP="00E97F70">
      <w:pPr>
        <w:jc w:val="center"/>
        <w:rPr>
          <w:rFonts w:ascii="Calibri" w:hAnsi="Calibri"/>
          <w:sz w:val="22"/>
          <w:szCs w:val="22"/>
        </w:rPr>
      </w:pPr>
    </w:p>
    <w:p w:rsidR="00664E08" w:rsidRPr="00267FAA" w:rsidRDefault="00664E08" w:rsidP="00664E08">
      <w:pPr>
        <w:jc w:val="center"/>
        <w:rPr>
          <w:rFonts w:ascii="Calibri" w:hAnsi="Calibri"/>
          <w:sz w:val="24"/>
          <w:szCs w:val="24"/>
        </w:rPr>
      </w:pP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>Приложение № 1</w:t>
      </w:r>
    </w:p>
    <w:p w:rsidR="00664E08" w:rsidRPr="00267FAA" w:rsidRDefault="00664E08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к постановлению </w:t>
      </w:r>
    </w:p>
    <w:p w:rsidR="00664E08" w:rsidRPr="00267FAA" w:rsidRDefault="00267FAA" w:rsidP="00664E08">
      <w:pPr>
        <w:jc w:val="right"/>
        <w:rPr>
          <w:sz w:val="24"/>
          <w:szCs w:val="24"/>
        </w:rPr>
      </w:pPr>
      <w:r w:rsidRPr="00267FAA">
        <w:rPr>
          <w:sz w:val="24"/>
          <w:szCs w:val="24"/>
        </w:rPr>
        <w:t xml:space="preserve">                 </w:t>
      </w:r>
      <w:r w:rsidR="00664E08" w:rsidRPr="00267FAA">
        <w:rPr>
          <w:sz w:val="24"/>
          <w:szCs w:val="24"/>
        </w:rPr>
        <w:t xml:space="preserve">№  </w:t>
      </w:r>
      <w:r w:rsidR="00F41C94">
        <w:rPr>
          <w:sz w:val="24"/>
          <w:szCs w:val="24"/>
        </w:rPr>
        <w:t>21</w:t>
      </w:r>
      <w:r w:rsidR="009D7BEC">
        <w:rPr>
          <w:sz w:val="24"/>
          <w:szCs w:val="24"/>
        </w:rPr>
        <w:t xml:space="preserve"> от </w:t>
      </w:r>
      <w:r w:rsidR="00F41C94">
        <w:rPr>
          <w:sz w:val="24"/>
          <w:szCs w:val="24"/>
        </w:rPr>
        <w:t>07.06.</w:t>
      </w:r>
      <w:r w:rsidR="009D7BEC">
        <w:rPr>
          <w:sz w:val="24"/>
          <w:szCs w:val="24"/>
        </w:rPr>
        <w:t xml:space="preserve">2018 </w:t>
      </w:r>
      <w:r w:rsidR="00664E08" w:rsidRPr="00267FAA">
        <w:rPr>
          <w:sz w:val="24"/>
          <w:szCs w:val="24"/>
        </w:rPr>
        <w:t xml:space="preserve">г.     </w:t>
      </w:r>
    </w:p>
    <w:p w:rsidR="00664E08" w:rsidRPr="00267FAA" w:rsidRDefault="00664E08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</w:p>
    <w:p w:rsidR="004A3093" w:rsidRPr="00267FAA" w:rsidRDefault="004A3093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СПИСОК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p w:rsidR="001E6BAE" w:rsidRPr="00267FAA" w:rsidRDefault="001E6BAE" w:rsidP="00E97F70">
      <w:pPr>
        <w:jc w:val="center"/>
        <w:rPr>
          <w:sz w:val="24"/>
          <w:szCs w:val="24"/>
        </w:rPr>
      </w:pPr>
      <w:r w:rsidRPr="00267FAA">
        <w:rPr>
          <w:sz w:val="24"/>
          <w:szCs w:val="24"/>
        </w:rPr>
        <w:t>Объектов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 xml:space="preserve"> подлежащих</w:t>
      </w:r>
      <w:r w:rsidR="00AA101E" w:rsidRPr="00267FAA">
        <w:rPr>
          <w:sz w:val="24"/>
          <w:szCs w:val="24"/>
        </w:rPr>
        <w:t xml:space="preserve"> </w:t>
      </w:r>
      <w:r w:rsidR="009D7BEC">
        <w:rPr>
          <w:sz w:val="24"/>
          <w:szCs w:val="24"/>
        </w:rPr>
        <w:t>изменению</w:t>
      </w:r>
      <w:r w:rsidRPr="00267FAA">
        <w:rPr>
          <w:sz w:val="24"/>
          <w:szCs w:val="24"/>
        </w:rPr>
        <w:t xml:space="preserve">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 xml:space="preserve">в </w:t>
      </w:r>
      <w:r w:rsidR="00AA101E" w:rsidRPr="00267FAA">
        <w:rPr>
          <w:sz w:val="24"/>
          <w:szCs w:val="24"/>
        </w:rPr>
        <w:t xml:space="preserve"> </w:t>
      </w:r>
      <w:r w:rsidRPr="00267FAA">
        <w:rPr>
          <w:sz w:val="24"/>
          <w:szCs w:val="24"/>
        </w:rPr>
        <w:t>БД ФИАС</w:t>
      </w:r>
    </w:p>
    <w:p w:rsidR="001E6BAE" w:rsidRPr="00267FAA" w:rsidRDefault="001E6BAE" w:rsidP="00E97F7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E12CD3" w:rsidRPr="00267FAA" w:rsidTr="00267FAA">
        <w:tc>
          <w:tcPr>
            <w:tcW w:w="648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F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7FAA">
              <w:rPr>
                <w:sz w:val="24"/>
                <w:szCs w:val="24"/>
              </w:rPr>
              <w:t>/</w:t>
            </w:r>
            <w:proofErr w:type="spellStart"/>
            <w:r w:rsidRPr="00267F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Адрес объекта адресации,</w:t>
            </w:r>
          </w:p>
          <w:p w:rsidR="00E12CD3" w:rsidRPr="00267FAA" w:rsidRDefault="00E12CD3" w:rsidP="009D7BEC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 xml:space="preserve">подлежащего </w:t>
            </w:r>
            <w:r w:rsidR="009D7BEC">
              <w:rPr>
                <w:sz w:val="24"/>
                <w:szCs w:val="24"/>
              </w:rPr>
              <w:t>изменению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14" w:type="dxa"/>
          </w:tcPr>
          <w:p w:rsidR="00E12CD3" w:rsidRPr="00267FAA" w:rsidRDefault="009D7BEC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Изменить объект</w:t>
            </w:r>
          </w:p>
        </w:tc>
        <w:tc>
          <w:tcPr>
            <w:tcW w:w="1914" w:type="dxa"/>
          </w:tcPr>
          <w:p w:rsidR="00E12CD3" w:rsidRPr="00267FAA" w:rsidRDefault="00E12CD3" w:rsidP="00E97F70">
            <w:pPr>
              <w:jc w:val="center"/>
              <w:rPr>
                <w:sz w:val="24"/>
                <w:szCs w:val="24"/>
              </w:rPr>
            </w:pPr>
            <w:r w:rsidRPr="00267FAA">
              <w:rPr>
                <w:sz w:val="24"/>
                <w:szCs w:val="24"/>
              </w:rPr>
              <w:t>Примечание</w:t>
            </w:r>
          </w:p>
        </w:tc>
      </w:tr>
      <w:tr w:rsidR="003A54D7" w:rsidRPr="00267FAA" w:rsidTr="00267FAA">
        <w:tc>
          <w:tcPr>
            <w:tcW w:w="648" w:type="dxa"/>
          </w:tcPr>
          <w:p w:rsidR="003A54D7" w:rsidRPr="00267FAA" w:rsidRDefault="00AD5C32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3A54D7" w:rsidRPr="0030381C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3A54D7" w:rsidRDefault="003A54D7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16</w:t>
            </w:r>
          </w:p>
          <w:p w:rsidR="003A54D7" w:rsidRDefault="008B5690" w:rsidP="008B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16</w:t>
            </w:r>
          </w:p>
        </w:tc>
        <w:tc>
          <w:tcPr>
            <w:tcW w:w="1914" w:type="dxa"/>
          </w:tcPr>
          <w:p w:rsidR="003A54D7" w:rsidRPr="00E73D4D" w:rsidRDefault="003A54D7" w:rsidP="0035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B5690">
              <w:rPr>
                <w:sz w:val="24"/>
                <w:szCs w:val="24"/>
              </w:rPr>
              <w:t>1</w:t>
            </w:r>
            <w:r w:rsidR="00353FB1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A54D7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  <w:tr w:rsidR="008B5690" w:rsidRPr="00267FAA" w:rsidTr="00267FAA">
        <w:tc>
          <w:tcPr>
            <w:tcW w:w="648" w:type="dxa"/>
          </w:tcPr>
          <w:p w:rsidR="008B5690" w:rsidRDefault="008B5690" w:rsidP="003A5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32" w:type="dxa"/>
          </w:tcPr>
          <w:p w:rsidR="008B5690" w:rsidRDefault="008B5690" w:rsidP="003A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446858</w:t>
            </w:r>
            <w:r w:rsidRPr="00267F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Сосновая</w:t>
            </w:r>
            <w:r w:rsidRPr="00267FAA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Челно-Вершинский</w:t>
            </w:r>
            <w:proofErr w:type="spellEnd"/>
            <w:r>
              <w:rPr>
                <w:sz w:val="24"/>
                <w:szCs w:val="24"/>
              </w:rPr>
              <w:t xml:space="preserve"> район, Самарская </w:t>
            </w:r>
            <w:r w:rsidRPr="00267FAA"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8B5690" w:rsidRDefault="008B5690" w:rsidP="009D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0B41C7">
              <w:rPr>
                <w:sz w:val="24"/>
                <w:szCs w:val="24"/>
              </w:rPr>
              <w:t>18</w:t>
            </w:r>
          </w:p>
          <w:p w:rsidR="008B5690" w:rsidRDefault="008B5690" w:rsidP="0035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</w:t>
            </w:r>
            <w:r w:rsidR="00353FB1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B5690" w:rsidRDefault="008B5690" w:rsidP="000B4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0B41C7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8B5690" w:rsidRPr="002A4BF9" w:rsidRDefault="008B5690" w:rsidP="003A54D7">
            <w:pPr>
              <w:jc w:val="center"/>
              <w:rPr>
                <w:sz w:val="24"/>
                <w:szCs w:val="24"/>
              </w:rPr>
            </w:pPr>
            <w:r w:rsidRPr="002A4BF9">
              <w:rPr>
                <w:sz w:val="24"/>
                <w:szCs w:val="24"/>
              </w:rPr>
              <w:t>Некорректный ввод в БД ФИАС</w:t>
            </w:r>
          </w:p>
        </w:tc>
      </w:tr>
    </w:tbl>
    <w:p w:rsidR="001E6BAE" w:rsidRPr="00267FAA" w:rsidRDefault="001E6BAE" w:rsidP="00E97F70">
      <w:pPr>
        <w:jc w:val="center"/>
        <w:rPr>
          <w:sz w:val="24"/>
          <w:szCs w:val="24"/>
        </w:rPr>
      </w:pPr>
    </w:p>
    <w:sectPr w:rsidR="001E6BAE" w:rsidRPr="00267FAA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113C6A"/>
    <w:rsid w:val="0011409B"/>
    <w:rsid w:val="00136970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07A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3383C"/>
    <w:rsid w:val="00564C2E"/>
    <w:rsid w:val="005C5375"/>
    <w:rsid w:val="005D28AE"/>
    <w:rsid w:val="00664E08"/>
    <w:rsid w:val="00670322"/>
    <w:rsid w:val="006D331A"/>
    <w:rsid w:val="006D3557"/>
    <w:rsid w:val="006E104F"/>
    <w:rsid w:val="0071260A"/>
    <w:rsid w:val="00713571"/>
    <w:rsid w:val="007324E5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947EC"/>
    <w:rsid w:val="009C7689"/>
    <w:rsid w:val="009D7BEC"/>
    <w:rsid w:val="00A24D95"/>
    <w:rsid w:val="00A42E36"/>
    <w:rsid w:val="00A53275"/>
    <w:rsid w:val="00A637E7"/>
    <w:rsid w:val="00AA101E"/>
    <w:rsid w:val="00AB02AD"/>
    <w:rsid w:val="00AD5C32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787F"/>
    <w:rsid w:val="00E97F70"/>
    <w:rsid w:val="00F01815"/>
    <w:rsid w:val="00F10F1B"/>
    <w:rsid w:val="00F117AC"/>
    <w:rsid w:val="00F33606"/>
    <w:rsid w:val="00F41C94"/>
    <w:rsid w:val="00F709E6"/>
    <w:rsid w:val="00F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D494-ED00-4A18-883A-F406399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Девлезеркино</cp:lastModifiedBy>
  <cp:revision>10</cp:revision>
  <cp:lastPrinted>2018-06-07T04:28:00Z</cp:lastPrinted>
  <dcterms:created xsi:type="dcterms:W3CDTF">2018-05-10T04:42:00Z</dcterms:created>
  <dcterms:modified xsi:type="dcterms:W3CDTF">2018-06-07T04:28:00Z</dcterms:modified>
</cp:coreProperties>
</file>