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2B9" w:rsidRPr="002402B9" w:rsidRDefault="002402B9" w:rsidP="002402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2402B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 </w:t>
      </w:r>
      <w:proofErr w:type="spellStart"/>
      <w:r w:rsidRPr="002402B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Челно-Вершинский</w:t>
      </w:r>
      <w:proofErr w:type="spellEnd"/>
      <w:r w:rsidRPr="002402B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</w:p>
    <w:p w:rsidR="002402B9" w:rsidRPr="002402B9" w:rsidRDefault="002402B9" w:rsidP="002402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2402B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муниципальный  район</w:t>
      </w:r>
    </w:p>
    <w:p w:rsidR="002402B9" w:rsidRPr="002402B9" w:rsidRDefault="002402B9" w:rsidP="00240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402B9">
        <w:rPr>
          <w:rFonts w:ascii="Times New Roman" w:eastAsia="Times New Roman" w:hAnsi="Times New Roman" w:cs="Times New Roman"/>
          <w:color w:val="000000"/>
          <w:sz w:val="28"/>
        </w:rPr>
        <w:t xml:space="preserve">     Администрация </w:t>
      </w:r>
    </w:p>
    <w:p w:rsidR="002402B9" w:rsidRPr="002402B9" w:rsidRDefault="002402B9" w:rsidP="00240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402B9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 </w:t>
      </w:r>
    </w:p>
    <w:p w:rsidR="002402B9" w:rsidRPr="002402B9" w:rsidRDefault="002402B9" w:rsidP="00240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402B9">
        <w:rPr>
          <w:rFonts w:ascii="Times New Roman" w:eastAsia="Times New Roman" w:hAnsi="Times New Roman" w:cs="Times New Roman"/>
          <w:color w:val="000000"/>
          <w:sz w:val="28"/>
        </w:rPr>
        <w:t xml:space="preserve">      ДЕВЛЕЗЕРКИНО</w:t>
      </w:r>
    </w:p>
    <w:p w:rsidR="002402B9" w:rsidRPr="002402B9" w:rsidRDefault="002402B9" w:rsidP="0024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2B9">
        <w:rPr>
          <w:rFonts w:ascii="Times New Roman" w:eastAsia="Times New Roman" w:hAnsi="Times New Roman" w:cs="Times New Roman"/>
          <w:b/>
          <w:bCs/>
          <w:color w:val="000000"/>
          <w:sz w:val="32"/>
        </w:rPr>
        <w:t>ПОСТАНОВЛЕНИЕ</w:t>
      </w:r>
      <w:r w:rsidRPr="00240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402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402B9" w:rsidRPr="002402B9" w:rsidRDefault="002402B9" w:rsidP="00240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02B9">
        <w:rPr>
          <w:rFonts w:ascii="Times New Roman" w:eastAsia="Times New Roman" w:hAnsi="Times New Roman" w:cs="Times New Roman"/>
          <w:color w:val="000000"/>
          <w:sz w:val="24"/>
          <w:szCs w:val="24"/>
        </w:rPr>
        <w:t>от 13 июня 2018 г. № 22</w:t>
      </w:r>
    </w:p>
    <w:p w:rsidR="002402B9" w:rsidRPr="002402B9" w:rsidRDefault="002402B9" w:rsidP="00240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02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402B9" w:rsidRPr="002402B9" w:rsidRDefault="002402B9" w:rsidP="00240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02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0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48"/>
        <w:gridCol w:w="4860"/>
      </w:tblGrid>
      <w:tr w:rsidR="002402B9" w:rsidRPr="002402B9" w:rsidTr="002402B9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B9" w:rsidRPr="002402B9" w:rsidRDefault="002402B9" w:rsidP="00240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удалении дублирующих домов (строений) из адресной системы ФИАС</w:t>
            </w:r>
          </w:p>
        </w:tc>
        <w:tc>
          <w:tcPr>
            <w:tcW w:w="4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B9" w:rsidRPr="002402B9" w:rsidRDefault="002402B9" w:rsidP="00240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402B9" w:rsidRPr="002402B9" w:rsidRDefault="002402B9" w:rsidP="002402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02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402B9" w:rsidRPr="002402B9" w:rsidRDefault="002402B9" w:rsidP="002402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02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402B9" w:rsidRPr="002402B9" w:rsidRDefault="002402B9" w:rsidP="002402B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402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21.07.2014  №209-ФЗ «О государственной информационной системе жилищно-коммунального хозяйства», а так же Федеральным законом от 28.12.2013 года №443-ФЗ «О федеральной информационной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изменения, аннулирования адресов» администрация </w:t>
      </w:r>
      <w:proofErr w:type="spellStart"/>
      <w:r w:rsidRPr="002402B9">
        <w:rPr>
          <w:rFonts w:ascii="Times New Roman" w:eastAsia="Times New Roman" w:hAnsi="Times New Roman" w:cs="Times New Roman"/>
          <w:color w:val="000000"/>
          <w:sz w:val="24"/>
          <w:szCs w:val="24"/>
        </w:rPr>
        <w:t>Девлезеркинского</w:t>
      </w:r>
      <w:proofErr w:type="spellEnd"/>
      <w:r w:rsidRPr="002402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</w:t>
      </w:r>
      <w:proofErr w:type="gramEnd"/>
      <w:r w:rsidRPr="002402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поселения: </w:t>
      </w:r>
    </w:p>
    <w:p w:rsidR="002402B9" w:rsidRPr="002402B9" w:rsidRDefault="002402B9" w:rsidP="002402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402B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ПОСТАНОВЛЯЕТ: </w:t>
      </w:r>
    </w:p>
    <w:p w:rsidR="002402B9" w:rsidRPr="002402B9" w:rsidRDefault="002402B9" w:rsidP="002402B9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02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Удалить объекты адресации </w:t>
      </w:r>
      <w:proofErr w:type="spellStart"/>
      <w:r w:rsidRPr="002402B9">
        <w:rPr>
          <w:rFonts w:ascii="Times New Roman" w:eastAsia="Times New Roman" w:hAnsi="Times New Roman" w:cs="Times New Roman"/>
          <w:color w:val="000000"/>
          <w:sz w:val="24"/>
          <w:szCs w:val="24"/>
        </w:rPr>
        <w:t>Девлезеркинского</w:t>
      </w:r>
      <w:proofErr w:type="spellEnd"/>
      <w:r w:rsidRPr="002402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в Федеральной информационной адресной системе, согласно списку:</w:t>
      </w:r>
    </w:p>
    <w:p w:rsidR="002402B9" w:rsidRPr="002402B9" w:rsidRDefault="002402B9" w:rsidP="002402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02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0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1"/>
        <w:gridCol w:w="3222"/>
        <w:gridCol w:w="2329"/>
        <w:gridCol w:w="2693"/>
      </w:tblGrid>
      <w:tr w:rsidR="002402B9" w:rsidRPr="002402B9" w:rsidTr="002402B9">
        <w:tc>
          <w:tcPr>
            <w:tcW w:w="80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B9" w:rsidRPr="002402B9" w:rsidRDefault="002402B9" w:rsidP="002402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24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4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4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2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B9" w:rsidRPr="002402B9" w:rsidRDefault="002402B9" w:rsidP="002402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2329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B9" w:rsidRPr="002402B9" w:rsidRDefault="002402B9" w:rsidP="002402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Причина аннулирования</w:t>
            </w:r>
          </w:p>
        </w:tc>
        <w:tc>
          <w:tcPr>
            <w:tcW w:w="269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B9" w:rsidRPr="002402B9" w:rsidRDefault="002402B9" w:rsidP="002402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GUID ФИАС</w:t>
            </w:r>
          </w:p>
        </w:tc>
      </w:tr>
      <w:tr w:rsidR="002402B9" w:rsidRPr="002402B9" w:rsidTr="002402B9">
        <w:tc>
          <w:tcPr>
            <w:tcW w:w="80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B9" w:rsidRPr="002402B9" w:rsidRDefault="002402B9" w:rsidP="002402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B9" w:rsidRPr="002402B9" w:rsidRDefault="002402B9" w:rsidP="002402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</w:t>
            </w:r>
            <w:proofErr w:type="spellStart"/>
            <w:r w:rsidRPr="0024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Челно-Вершинский</w:t>
            </w:r>
            <w:proofErr w:type="spellEnd"/>
            <w:r w:rsidRPr="0024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24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24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4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евлезеркино</w:t>
            </w:r>
            <w:proofErr w:type="spellEnd"/>
            <w:r w:rsidRPr="0024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пер. Садовый д.2</w:t>
            </w:r>
          </w:p>
        </w:tc>
        <w:tc>
          <w:tcPr>
            <w:tcW w:w="232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2B9" w:rsidRPr="002402B9" w:rsidRDefault="002402B9" w:rsidP="002402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Некорректно размещён в ФИАС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1761" w:rsidRDefault="00421761" w:rsidP="004217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26dd786d-03c4-4727-9b65-3d5a72de4914</w:t>
            </w:r>
          </w:p>
          <w:p w:rsidR="002402B9" w:rsidRPr="002402B9" w:rsidRDefault="002402B9" w:rsidP="002402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4B61" w:rsidRDefault="00254B61">
      <w:pPr>
        <w:rPr>
          <w:rFonts w:ascii="Times New Roman" w:hAnsi="Times New Roman" w:cs="Times New Roman"/>
        </w:rPr>
      </w:pPr>
    </w:p>
    <w:p w:rsidR="00421761" w:rsidRDefault="00421761">
      <w:pPr>
        <w:rPr>
          <w:rFonts w:ascii="Times New Roman" w:hAnsi="Times New Roman" w:cs="Times New Roman"/>
        </w:rPr>
      </w:pPr>
    </w:p>
    <w:p w:rsidR="00421761" w:rsidRDefault="00421761">
      <w:pPr>
        <w:rPr>
          <w:rFonts w:ascii="Times New Roman" w:hAnsi="Times New Roman" w:cs="Times New Roman"/>
        </w:rPr>
      </w:pPr>
    </w:p>
    <w:p w:rsidR="00421761" w:rsidRDefault="00421761">
      <w:pPr>
        <w:rPr>
          <w:rFonts w:ascii="Times New Roman" w:hAnsi="Times New Roman" w:cs="Times New Roman"/>
        </w:rPr>
      </w:pPr>
    </w:p>
    <w:p w:rsidR="00421761" w:rsidRDefault="00421761">
      <w:pPr>
        <w:rPr>
          <w:rFonts w:ascii="Times New Roman" w:hAnsi="Times New Roman" w:cs="Times New Roman"/>
        </w:rPr>
      </w:pPr>
    </w:p>
    <w:p w:rsidR="00421761" w:rsidRPr="002402B9" w:rsidRDefault="004217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сельского поселения                                        Н.А. </w:t>
      </w:r>
      <w:proofErr w:type="spellStart"/>
      <w:r>
        <w:rPr>
          <w:rFonts w:ascii="Times New Roman" w:hAnsi="Times New Roman" w:cs="Times New Roman"/>
        </w:rPr>
        <w:t>Саватнеев</w:t>
      </w:r>
      <w:proofErr w:type="spellEnd"/>
    </w:p>
    <w:sectPr w:rsidR="00421761" w:rsidRPr="002402B9" w:rsidSect="005A2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70D98"/>
    <w:multiLevelType w:val="multilevel"/>
    <w:tmpl w:val="1EDAF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02B9"/>
    <w:rsid w:val="002402B9"/>
    <w:rsid w:val="00254B61"/>
    <w:rsid w:val="00421761"/>
    <w:rsid w:val="005A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normal0">
    <w:name w:val="msonormal"/>
    <w:basedOn w:val="a0"/>
    <w:rsid w:val="002402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Девлезеркино</dc:creator>
  <cp:keywords/>
  <dc:description/>
  <cp:lastModifiedBy>Девлезеркино</cp:lastModifiedBy>
  <cp:revision>5</cp:revision>
  <cp:lastPrinted>2018-06-13T05:26:00Z</cp:lastPrinted>
  <dcterms:created xsi:type="dcterms:W3CDTF">2018-06-13T05:14:00Z</dcterms:created>
  <dcterms:modified xsi:type="dcterms:W3CDTF">2018-06-13T05:28:00Z</dcterms:modified>
</cp:coreProperties>
</file>