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4B" w:rsidRDefault="00685A4B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5A4B" w:rsidRDefault="00685A4B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774CF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897527" w:rsidRPr="00897527" w:rsidRDefault="001600D9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ДЕВЛЕЗЕРКИНО</w:t>
      </w:r>
    </w:p>
    <w:p w:rsidR="00774CF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</w:p>
    <w:p w:rsidR="00897527" w:rsidRPr="00897527" w:rsidRDefault="001600D9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 ОБЛАСТИ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16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14.11.2018г.</w:t>
      </w:r>
      <w:r w:rsidR="0077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16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85A4B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 утверждении муниципальной программы</w:t>
      </w:r>
    </w:p>
    <w:p w:rsidR="00685A4B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«Профилактика нарушений обязательных требований законодательства, </w:t>
      </w:r>
      <w:proofErr w:type="gramStart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осуществляемой</w:t>
      </w:r>
      <w:proofErr w:type="gram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органоммуниципального контроля – </w:t>
      </w:r>
    </w:p>
    <w:p w:rsidR="00685A4B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Администрациейсельского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="0016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Девлезеркино</w:t>
      </w:r>
      <w:proofErr w:type="spellEnd"/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в 201</w:t>
      </w:r>
      <w:r w:rsidR="00774C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году»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0A080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179 Бюджетного кодекса РФ, Федеральным Законом от 06.10.2003 № 131-ФЗ «Об общих принципах организации местного самоуправления в Российской Федерации», со </w:t>
      </w:r>
      <w:hyperlink r:id="rId5" w:history="1">
        <w:r w:rsidRPr="0089752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стат</w:t>
        </w:r>
        <w:r w:rsidR="000818FE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ь</w:t>
        </w:r>
        <w:r w:rsidRPr="0089752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ей 8.2</w:t>
        </w:r>
      </w:hyperlink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  </w:t>
      </w:r>
      <w:r w:rsidR="0008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Устава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16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Девлезеркино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области», Администрация сельского поселения </w:t>
      </w:r>
      <w:proofErr w:type="spellStart"/>
      <w:r w:rsidR="0016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Девлезеркино</w:t>
      </w:r>
      <w:proofErr w:type="spellEnd"/>
      <w:proofErr w:type="gramEnd"/>
    </w:p>
    <w:p w:rsidR="00897527" w:rsidRDefault="00774CF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</w:t>
      </w:r>
    </w:p>
    <w:p w:rsidR="00897527" w:rsidRPr="00897527" w:rsidRDefault="00897527" w:rsidP="000A080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   Утвердить прилагаемую муниципальную программу «Профилактика нарушений обязательных требований законодательства, осуществляемой органом муниципального контроля - Администрацией сельского поселения </w:t>
      </w:r>
      <w:proofErr w:type="spellStart"/>
      <w:r w:rsidR="0016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Девлезеркино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в 201</w:t>
      </w:r>
      <w:r w:rsidR="0008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году» (далее – Программа).</w:t>
      </w:r>
    </w:p>
    <w:p w:rsidR="00897527" w:rsidRPr="00897527" w:rsidRDefault="00897527" w:rsidP="000A080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    Должностным лицам Администрации сельского поселения сельского поселения </w:t>
      </w:r>
      <w:proofErr w:type="spellStart"/>
      <w:r w:rsidR="0016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Девлезеркино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области, уполномоченным на осуществление муниципального контроля в соответствующих сферах деятельности, обеспечить в пределах своей компетенции выполнении Программы, утвержденной пунктом 1 настоящего постановления</w:t>
      </w:r>
    </w:p>
    <w:p w:rsidR="00897527" w:rsidRPr="00897527" w:rsidRDefault="00897527" w:rsidP="000A080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</w:t>
      </w:r>
      <w:r w:rsidR="0028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астоящее </w:t>
      </w:r>
      <w:r w:rsidR="002835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</w:t>
      </w:r>
      <w:bookmarkStart w:id="0" w:name="_GoBack"/>
      <w:bookmarkEnd w:id="0"/>
      <w:r w:rsidR="0098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разместить 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</w:t>
      </w:r>
      <w:r w:rsidR="00985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 сельского поселения </w:t>
      </w:r>
      <w:proofErr w:type="spellStart"/>
      <w:r w:rsidR="0016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Девлезеркино</w:t>
      </w:r>
      <w:proofErr w:type="spellEnd"/>
      <w:proofErr w:type="gramStart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.</w:t>
      </w:r>
      <w:proofErr w:type="gramEnd"/>
    </w:p>
    <w:p w:rsidR="00897527" w:rsidRPr="00897527" w:rsidRDefault="00897527" w:rsidP="000A080D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Настоящее постановление вступает в силу </w:t>
      </w:r>
      <w:proofErr w:type="gramStart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даты его официального опубликования.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</w:t>
      </w:r>
      <w:proofErr w:type="gramStart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4489" w:type="dxa"/>
        <w:tblCellMar>
          <w:left w:w="0" w:type="dxa"/>
          <w:right w:w="0" w:type="dxa"/>
        </w:tblCellMar>
        <w:tblLook w:val="04A0"/>
      </w:tblPr>
      <w:tblGrid>
        <w:gridCol w:w="203"/>
        <w:gridCol w:w="1627"/>
        <w:gridCol w:w="1892"/>
        <w:gridCol w:w="6246"/>
        <w:gridCol w:w="4521"/>
      </w:tblGrid>
      <w:tr w:rsidR="00897527" w:rsidRPr="00897527" w:rsidTr="003618D1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</w:p>
          <w:p w:rsidR="00985D23" w:rsidRPr="00897527" w:rsidRDefault="00897527" w:rsidP="0098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91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160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</w:t>
            </w:r>
            <w:proofErr w:type="spellStart"/>
            <w:r w:rsidR="00160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Н.А.Саватнеев</w:t>
            </w:r>
            <w:proofErr w:type="spellEnd"/>
          </w:p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897527" w:rsidRPr="00897527" w:rsidRDefault="00897527" w:rsidP="007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 </w:t>
            </w:r>
          </w:p>
        </w:tc>
      </w:tr>
      <w:tr w:rsidR="00897527" w:rsidRPr="00897527" w:rsidTr="003618D1">
        <w:tc>
          <w:tcPr>
            <w:tcW w:w="0" w:type="auto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7737" w:type="dxa"/>
            <w:gridSpan w:val="2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527" w:rsidRPr="00897527" w:rsidRDefault="00897527" w:rsidP="00774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897527" w:rsidRPr="00897527" w:rsidRDefault="00897527" w:rsidP="00774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897527" w:rsidRPr="00897527" w:rsidRDefault="00897527" w:rsidP="00774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16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Девлезеркино</w:t>
            </w:r>
            <w:proofErr w:type="spellEnd"/>
          </w:p>
          <w:p w:rsidR="00897527" w:rsidRPr="00897527" w:rsidRDefault="00897527" w:rsidP="00774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района </w:t>
            </w:r>
            <w:proofErr w:type="spellStart"/>
            <w:r w:rsidR="003618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Челно-Вершинский</w:t>
            </w:r>
            <w:proofErr w:type="spellEnd"/>
          </w:p>
          <w:p w:rsidR="00897527" w:rsidRPr="00897527" w:rsidRDefault="00897527" w:rsidP="00774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Самарской области</w:t>
            </w:r>
          </w:p>
          <w:p w:rsidR="00897527" w:rsidRPr="00897527" w:rsidRDefault="003618D1" w:rsidP="00774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16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№</w:t>
            </w:r>
            <w:r w:rsidR="00160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897527" w:rsidRPr="00897527" w:rsidRDefault="00897527" w:rsidP="0089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21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97527" w:rsidRPr="00897527" w:rsidTr="003618D1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7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1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897527" w:rsidRPr="00897527" w:rsidRDefault="00897527" w:rsidP="008975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97527" w:rsidRPr="00897527" w:rsidRDefault="00897527" w:rsidP="00897527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«Профилактика нарушений обязательных требований законодательства, осуществляемой органом муниципального контроля - Администрацией сельского поселения </w:t>
      </w:r>
      <w:proofErr w:type="spellStart"/>
      <w:r w:rsidR="0016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Девлезеркино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в 201</w:t>
      </w:r>
      <w:r w:rsidR="00081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году»</w:t>
      </w:r>
    </w:p>
    <w:p w:rsidR="00026685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3369"/>
        <w:gridCol w:w="7054"/>
      </w:tblGrid>
      <w:tr w:rsidR="00026685" w:rsidTr="001C3A2F">
        <w:tc>
          <w:tcPr>
            <w:tcW w:w="3369" w:type="dxa"/>
            <w:vAlign w:val="center"/>
          </w:tcPr>
          <w:p w:rsidR="00897527" w:rsidRPr="00897527" w:rsidRDefault="00026685" w:rsidP="00A7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054" w:type="dxa"/>
            <w:vAlign w:val="center"/>
          </w:tcPr>
          <w:p w:rsidR="00026685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«Профилактика нарушений обязательных требований законодательства, осуществляемой органом муниципального контроля - Администрацией сельского поселения </w:t>
            </w:r>
            <w:proofErr w:type="spellStart"/>
            <w:r w:rsidR="00160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Девлезеркино</w:t>
            </w:r>
            <w:proofErr w:type="spellEnd"/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Челно-Вершинский</w:t>
            </w:r>
            <w:proofErr w:type="spellEnd"/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области» (далее - Программа)</w:t>
            </w:r>
          </w:p>
          <w:p w:rsidR="00897527" w:rsidRPr="00897527" w:rsidRDefault="00897527" w:rsidP="00A77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685" w:rsidTr="007D4D40">
        <w:tc>
          <w:tcPr>
            <w:tcW w:w="3369" w:type="dxa"/>
            <w:vAlign w:val="center"/>
          </w:tcPr>
          <w:p w:rsidR="00897527" w:rsidRPr="00897527" w:rsidRDefault="00026685" w:rsidP="00A7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7054" w:type="dxa"/>
            <w:vAlign w:val="center"/>
          </w:tcPr>
          <w:p w:rsidR="00026685" w:rsidRPr="00897527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статья 179 Бюджетного кодекса РФ;</w:t>
            </w:r>
          </w:p>
          <w:p w:rsidR="00026685" w:rsidRPr="00897527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897527" w:rsidRDefault="00026685" w:rsidP="005F71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</w:t>
            </w:r>
            <w:hyperlink r:id="rId6" w:history="1">
              <w:r w:rsidRPr="00897527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u w:val="single"/>
                  <w:lang w:eastAsia="ru-RU"/>
                </w:rPr>
                <w:t>статья 8.2</w:t>
              </w:r>
            </w:hyperlink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</w:t>
            </w:r>
            <w:r w:rsidR="005F71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ора) и муниципального контроля»</w:t>
            </w:r>
          </w:p>
          <w:p w:rsidR="00897527" w:rsidRPr="00897527" w:rsidRDefault="00897527" w:rsidP="005F717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685" w:rsidTr="004B092F">
        <w:tc>
          <w:tcPr>
            <w:tcW w:w="3369" w:type="dxa"/>
            <w:vAlign w:val="center"/>
          </w:tcPr>
          <w:p w:rsidR="00897527" w:rsidRPr="00897527" w:rsidRDefault="00026685" w:rsidP="00A7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054" w:type="dxa"/>
            <w:vAlign w:val="center"/>
          </w:tcPr>
          <w:p w:rsidR="00026685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сельского поселения </w:t>
            </w:r>
            <w:proofErr w:type="spellStart"/>
            <w:r w:rsidR="00160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Девлезеркино</w:t>
            </w:r>
            <w:proofErr w:type="spellEnd"/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Челно-Вершинский</w:t>
            </w:r>
            <w:proofErr w:type="spellEnd"/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 (далее – Администрация поселения)</w:t>
            </w:r>
          </w:p>
          <w:p w:rsidR="00897527" w:rsidRPr="00897527" w:rsidRDefault="00897527" w:rsidP="00A77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685" w:rsidTr="00675EDB">
        <w:tc>
          <w:tcPr>
            <w:tcW w:w="3369" w:type="dxa"/>
            <w:vAlign w:val="center"/>
          </w:tcPr>
          <w:p w:rsidR="00897527" w:rsidRPr="00897527" w:rsidRDefault="00026685" w:rsidP="00A7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054" w:type="dxa"/>
            <w:vAlign w:val="center"/>
          </w:tcPr>
          <w:p w:rsidR="00026685" w:rsidRPr="00897527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  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</w:t>
            </w: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установленных федеральными законами, законами </w:t>
            </w:r>
            <w:r w:rsidR="0069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Самарской област</w:t>
            </w:r>
            <w:proofErr w:type="gramStart"/>
            <w:r w:rsidR="00697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gramEnd"/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далее – требований, установленных законодательством РФ)</w:t>
            </w:r>
          </w:p>
          <w:p w:rsidR="00026685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устранение причин, факторов и условий, способствующих нарушениям обязательных требований, установленных законодательством РФ</w:t>
            </w:r>
          </w:p>
          <w:p w:rsidR="00897527" w:rsidRPr="00897527" w:rsidRDefault="00897527" w:rsidP="00A77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685" w:rsidTr="002D2DEC">
        <w:tc>
          <w:tcPr>
            <w:tcW w:w="3369" w:type="dxa"/>
            <w:vAlign w:val="center"/>
          </w:tcPr>
          <w:p w:rsidR="00897527" w:rsidRPr="00897527" w:rsidRDefault="00026685" w:rsidP="00A7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7054" w:type="dxa"/>
            <w:vAlign w:val="center"/>
          </w:tcPr>
          <w:p w:rsidR="00026685" w:rsidRPr="00897527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Задачами программы являются:</w:t>
            </w:r>
          </w:p>
          <w:p w:rsidR="00026685" w:rsidRPr="00897527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крепление системы профилактики нарушений обязательных требований, установленных законодательством РФ;</w:t>
            </w:r>
          </w:p>
          <w:p w:rsidR="00026685" w:rsidRPr="00897527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026685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повышение правовой культуры руководителей юридических лиц и индивидуальных предпринимателей</w:t>
            </w:r>
          </w:p>
          <w:p w:rsidR="00897527" w:rsidRPr="00897527" w:rsidRDefault="00897527" w:rsidP="00A77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685" w:rsidTr="00D45531">
        <w:tc>
          <w:tcPr>
            <w:tcW w:w="3369" w:type="dxa"/>
            <w:vAlign w:val="center"/>
          </w:tcPr>
          <w:p w:rsidR="00897527" w:rsidRPr="00897527" w:rsidRDefault="00026685" w:rsidP="00A7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54" w:type="dxa"/>
            <w:vAlign w:val="center"/>
          </w:tcPr>
          <w:p w:rsidR="00026685" w:rsidRPr="00897527" w:rsidRDefault="00026685" w:rsidP="00A77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программы позволит:</w:t>
            </w:r>
          </w:p>
          <w:p w:rsidR="00026685" w:rsidRPr="00897527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   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сельского поселения </w:t>
            </w:r>
            <w:proofErr w:type="spellStart"/>
            <w:r w:rsidR="001600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Девлезеркино</w:t>
            </w:r>
            <w:proofErr w:type="spellEnd"/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Челно-Вершинский</w:t>
            </w:r>
            <w:proofErr w:type="spellEnd"/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 (далее – территория поселения), требований законодательства РФ;</w:t>
            </w:r>
          </w:p>
          <w:p w:rsidR="00026685" w:rsidRPr="00897527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026685" w:rsidRDefault="00026685" w:rsidP="00A7721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   уменьшить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</w:t>
            </w:r>
          </w:p>
          <w:p w:rsidR="00897527" w:rsidRPr="00897527" w:rsidRDefault="00897527" w:rsidP="00A77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6685" w:rsidTr="00D9713B">
        <w:tc>
          <w:tcPr>
            <w:tcW w:w="3369" w:type="dxa"/>
            <w:vAlign w:val="center"/>
          </w:tcPr>
          <w:p w:rsidR="00897527" w:rsidRPr="00897527" w:rsidRDefault="00026685" w:rsidP="00A7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7054" w:type="dxa"/>
            <w:vAlign w:val="center"/>
          </w:tcPr>
          <w:p w:rsidR="00897527" w:rsidRPr="00897527" w:rsidRDefault="00026685" w:rsidP="003B3F8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3B3F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</w:t>
            </w:r>
          </w:p>
        </w:tc>
      </w:tr>
      <w:tr w:rsidR="00026685" w:rsidTr="003F737C">
        <w:tc>
          <w:tcPr>
            <w:tcW w:w="3369" w:type="dxa"/>
            <w:vAlign w:val="center"/>
          </w:tcPr>
          <w:p w:rsidR="00026685" w:rsidRDefault="00026685" w:rsidP="00A7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97527" w:rsidRPr="00897527" w:rsidRDefault="00026685" w:rsidP="00A7721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054" w:type="dxa"/>
            <w:vAlign w:val="center"/>
          </w:tcPr>
          <w:p w:rsidR="00897527" w:rsidRPr="00897527" w:rsidRDefault="00026685" w:rsidP="00A7721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– 0,0 рублей.</w:t>
            </w:r>
          </w:p>
        </w:tc>
      </w:tr>
    </w:tbl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2ED" w:rsidRDefault="009A72ED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35A7" w:rsidRDefault="005635A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72ED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Раздел 1.    Характеристика сферы реализации </w:t>
      </w:r>
    </w:p>
    <w:p w:rsidR="00897527" w:rsidRPr="00897527" w:rsidRDefault="009A72ED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03.07.2016 № 277-ФЗ в Федеральный закон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Самарской области.</w:t>
      </w:r>
      <w:proofErr w:type="gramEnd"/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видам муниципального контроля, осуществляемым Администрацией сельского поселения </w:t>
      </w:r>
      <w:proofErr w:type="spellStart"/>
      <w:r w:rsidR="0016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Девлезеркино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области, относятся: 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жилищный контроль на территории сельского поселения </w:t>
      </w:r>
      <w:proofErr w:type="spellStart"/>
      <w:r w:rsidR="0016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Девлезеркино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области;</w:t>
      </w:r>
    </w:p>
    <w:p w:rsid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обеспечением сохранности автомобильных дорог местного значения в границах сельского поселения </w:t>
      </w:r>
      <w:proofErr w:type="spellStart"/>
      <w:r w:rsidR="0016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Девлезеркино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области.</w:t>
      </w:r>
    </w:p>
    <w:p w:rsidR="00541B1B" w:rsidRPr="00897527" w:rsidRDefault="00541B1B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Цели и задачи муниципальной программы</w:t>
      </w:r>
    </w:p>
    <w:p w:rsidR="00541B1B" w:rsidRPr="00897527" w:rsidRDefault="00541B1B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муниципальной программы «Профилактика нарушений обязательных требований законодательства, осуществляемой органом муниципального контроля - Администрацией сельского поселения  </w:t>
      </w:r>
      <w:proofErr w:type="spellStart"/>
      <w:r w:rsidR="0016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Девлезеркино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Самарской области в 201</w:t>
      </w:r>
      <w:r w:rsidR="00083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году» (далее – Программа) 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</w:t>
      </w:r>
      <w:proofErr w:type="gram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также муниципальный </w:t>
      </w:r>
      <w:proofErr w:type="gramStart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требований, установленных федеральными законами, законами субъектов Российской Федерации (далее – требований, установленных законодательством РФ) и устранение причин, факторов и условий, способствующих нарушениям обязательных требований, установленных законодательством РФ.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этой цели необходимо решить поставленные задачи: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повышение правовой культуры руководителей юридических лиц и индивидуальных предпринимателей.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   Прогноз конечных результатов, сроки и этапы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муниципальной программы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проведенных мероприятий программы: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повысится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деятельность на территории поселения, требований законодательства РФ;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улучшится информационное обеспечение деятельности администрации поселения по профилактике и предупреждению нарушений законодательства РФ;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уменьшится общее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деятельность на территории поселения.</w:t>
      </w:r>
    </w:p>
    <w:p w:rsidR="00897527" w:rsidRPr="00897527" w:rsidRDefault="00897527" w:rsidP="00541B1B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- 201</w:t>
      </w:r>
      <w:r w:rsidR="003B3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054E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4.    Перечень основных мероприятий </w:t>
      </w:r>
    </w:p>
    <w:p w:rsidR="00897527" w:rsidRDefault="0046054E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897527"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рограммы</w:t>
      </w:r>
    </w:p>
    <w:p w:rsidR="0046054E" w:rsidRPr="00897527" w:rsidRDefault="0046054E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527" w:rsidRPr="00897527" w:rsidRDefault="00897527" w:rsidP="004407D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поставленных в настоящей муниципальной программе задач предусмотрен комплекс мероприятий, который предоставлен в приложении 1 к настоящей Программе.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5. Финансовое обеспечение муниципальной программы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затраты не требуются.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6. Анализ рисков реализации муниципальной программы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4407D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Администрации поселения в 201</w:t>
      </w:r>
      <w:r w:rsidR="00A921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году. </w:t>
      </w:r>
    </w:p>
    <w:p w:rsidR="00897527" w:rsidRPr="00897527" w:rsidRDefault="00897527" w:rsidP="004407DC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муниципальной программе «Профилактика нарушений обязательных требований законодательства, осуществляемой органом муниципального контроля - Администрацией сельского поселения </w:t>
      </w:r>
      <w:proofErr w:type="spellStart"/>
      <w:r w:rsidR="00160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Девлезеркино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Челно-Вершинский</w:t>
      </w:r>
      <w:proofErr w:type="spellEnd"/>
      <w:r w:rsidRPr="0089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Самарской области в 201</w:t>
      </w:r>
      <w:r w:rsidR="0046054E" w:rsidRPr="00A921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89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году»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мероприятий муниципальной программы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«Профилактика нарушений обязательных требований законодательства, осуществляемой органом муниципального контроля - Администрацией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1600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Девлезеркино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 w:rsidR="00361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Челно-Вершинский</w:t>
      </w:r>
      <w:proofErr w:type="spellEnd"/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Самарской области в 201</w:t>
      </w:r>
      <w:r w:rsidR="004605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году»</w:t>
      </w:r>
    </w:p>
    <w:p w:rsidR="00897527" w:rsidRPr="00897527" w:rsidRDefault="00897527" w:rsidP="00897527">
      <w:pPr>
        <w:shd w:val="clear" w:color="auto" w:fill="FFFFFF"/>
        <w:spacing w:after="0" w:line="28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/>
      </w:tblPr>
      <w:tblGrid>
        <w:gridCol w:w="613"/>
        <w:gridCol w:w="3107"/>
        <w:gridCol w:w="2152"/>
        <w:gridCol w:w="2211"/>
        <w:gridCol w:w="2340"/>
      </w:tblGrid>
      <w:tr w:rsidR="0046054E" w:rsidTr="00C54590">
        <w:tc>
          <w:tcPr>
            <w:tcW w:w="613" w:type="dxa"/>
            <w:vAlign w:val="center"/>
          </w:tcPr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07" w:type="dxa"/>
            <w:vAlign w:val="center"/>
          </w:tcPr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52" w:type="dxa"/>
            <w:vAlign w:val="center"/>
          </w:tcPr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11" w:type="dxa"/>
            <w:vAlign w:val="center"/>
          </w:tcPr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и его источники</w:t>
            </w:r>
          </w:p>
        </w:tc>
        <w:tc>
          <w:tcPr>
            <w:tcW w:w="2340" w:type="dxa"/>
            <w:vAlign w:val="center"/>
          </w:tcPr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46054E" w:rsidTr="00C54590">
        <w:tc>
          <w:tcPr>
            <w:tcW w:w="613" w:type="dxa"/>
          </w:tcPr>
          <w:p w:rsidR="0046054E" w:rsidRPr="0046054E" w:rsidRDefault="0046054E" w:rsidP="000128CA">
            <w:pPr>
              <w:jc w:val="center"/>
              <w:rPr>
                <w:rFonts w:ascii="Times New Roman" w:hAnsi="Times New Roman" w:cs="Times New Roman"/>
              </w:rPr>
            </w:pPr>
            <w:r w:rsidRPr="004605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07" w:type="dxa"/>
          </w:tcPr>
          <w:p w:rsidR="0046054E" w:rsidRPr="0046054E" w:rsidRDefault="0046054E" w:rsidP="000128CA">
            <w:pPr>
              <w:jc w:val="center"/>
              <w:rPr>
                <w:rFonts w:ascii="Times New Roman" w:hAnsi="Times New Roman" w:cs="Times New Roman"/>
              </w:rPr>
            </w:pPr>
            <w:r w:rsidRPr="004605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52" w:type="dxa"/>
          </w:tcPr>
          <w:p w:rsidR="0046054E" w:rsidRPr="0046054E" w:rsidRDefault="0046054E" w:rsidP="000128CA">
            <w:pPr>
              <w:jc w:val="center"/>
              <w:rPr>
                <w:rFonts w:ascii="Times New Roman" w:hAnsi="Times New Roman" w:cs="Times New Roman"/>
              </w:rPr>
            </w:pPr>
            <w:r w:rsidRPr="004605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11" w:type="dxa"/>
          </w:tcPr>
          <w:p w:rsidR="0046054E" w:rsidRPr="0046054E" w:rsidRDefault="0046054E" w:rsidP="000128CA">
            <w:pPr>
              <w:jc w:val="center"/>
              <w:rPr>
                <w:rFonts w:ascii="Times New Roman" w:hAnsi="Times New Roman" w:cs="Times New Roman"/>
              </w:rPr>
            </w:pPr>
            <w:r w:rsidRPr="004605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</w:tcPr>
          <w:p w:rsidR="0046054E" w:rsidRPr="0046054E" w:rsidRDefault="0046054E" w:rsidP="000128CA">
            <w:pPr>
              <w:jc w:val="center"/>
              <w:rPr>
                <w:rFonts w:ascii="Times New Roman" w:hAnsi="Times New Roman" w:cs="Times New Roman"/>
              </w:rPr>
            </w:pPr>
            <w:r w:rsidRPr="0046054E">
              <w:rPr>
                <w:rFonts w:ascii="Times New Roman" w:hAnsi="Times New Roman" w:cs="Times New Roman"/>
              </w:rPr>
              <w:t>5</w:t>
            </w:r>
          </w:p>
        </w:tc>
      </w:tr>
      <w:tr w:rsidR="00C54590" w:rsidTr="00E420D6">
        <w:tc>
          <w:tcPr>
            <w:tcW w:w="613" w:type="dxa"/>
          </w:tcPr>
          <w:p w:rsidR="00C54590" w:rsidRPr="0004046F" w:rsidRDefault="00C54590" w:rsidP="0001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2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:rsidR="00C54590" w:rsidRPr="0004046F" w:rsidRDefault="00C54590" w:rsidP="0001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Администрации поселения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152" w:type="dxa"/>
            <w:vAlign w:val="center"/>
          </w:tcPr>
          <w:p w:rsidR="00897527" w:rsidRPr="00897527" w:rsidRDefault="000811E9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54590"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2211" w:type="dxa"/>
            <w:vAlign w:val="center"/>
          </w:tcPr>
          <w:p w:rsidR="00897527" w:rsidRPr="00897527" w:rsidRDefault="00C54590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340" w:type="dxa"/>
            <w:vAlign w:val="center"/>
          </w:tcPr>
          <w:p w:rsidR="00897527" w:rsidRPr="00897527" w:rsidRDefault="00C54590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C54590" w:rsidTr="00710BD3">
        <w:tc>
          <w:tcPr>
            <w:tcW w:w="613" w:type="dxa"/>
          </w:tcPr>
          <w:p w:rsidR="00C54590" w:rsidRPr="0004046F" w:rsidRDefault="00A92127" w:rsidP="0001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07" w:type="dxa"/>
          </w:tcPr>
          <w:p w:rsidR="00C54590" w:rsidRPr="0004046F" w:rsidRDefault="00C54590" w:rsidP="0001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2152" w:type="dxa"/>
            <w:vAlign w:val="center"/>
          </w:tcPr>
          <w:p w:rsidR="00C54590" w:rsidRPr="00897527" w:rsidRDefault="00C54590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97527" w:rsidRPr="00897527" w:rsidRDefault="00C54590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211" w:type="dxa"/>
            <w:vAlign w:val="center"/>
          </w:tcPr>
          <w:p w:rsidR="00897527" w:rsidRPr="00897527" w:rsidRDefault="00C54590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340" w:type="dxa"/>
            <w:vAlign w:val="center"/>
          </w:tcPr>
          <w:p w:rsidR="00897527" w:rsidRPr="00897527" w:rsidRDefault="00C54590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C54590" w:rsidTr="00C54590">
        <w:tc>
          <w:tcPr>
            <w:tcW w:w="613" w:type="dxa"/>
          </w:tcPr>
          <w:p w:rsidR="00C54590" w:rsidRPr="0004046F" w:rsidRDefault="00C54590" w:rsidP="0001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C54590" w:rsidRPr="0004046F" w:rsidRDefault="00C54590" w:rsidP="0001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</w:t>
            </w:r>
          </w:p>
        </w:tc>
        <w:tc>
          <w:tcPr>
            <w:tcW w:w="2152" w:type="dxa"/>
            <w:vAlign w:val="center"/>
          </w:tcPr>
          <w:p w:rsidR="00C54590" w:rsidRPr="00897527" w:rsidRDefault="00C54590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897527" w:rsidRPr="00897527" w:rsidRDefault="00C54590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211" w:type="dxa"/>
            <w:vAlign w:val="center"/>
          </w:tcPr>
          <w:p w:rsidR="00897527" w:rsidRPr="00897527" w:rsidRDefault="00C54590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340" w:type="dxa"/>
            <w:vAlign w:val="center"/>
          </w:tcPr>
          <w:p w:rsidR="00897527" w:rsidRPr="00897527" w:rsidRDefault="00C54590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46054E" w:rsidTr="00C54590">
        <w:tc>
          <w:tcPr>
            <w:tcW w:w="613" w:type="dxa"/>
          </w:tcPr>
          <w:p w:rsidR="0046054E" w:rsidRPr="0004046F" w:rsidRDefault="0046054E" w:rsidP="0001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92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:rsidR="0046054E" w:rsidRPr="0004046F" w:rsidRDefault="0046054E" w:rsidP="0001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сайте администрации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152" w:type="dxa"/>
            <w:vAlign w:val="center"/>
          </w:tcPr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2211" w:type="dxa"/>
            <w:vAlign w:val="center"/>
          </w:tcPr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340" w:type="dxa"/>
            <w:vAlign w:val="center"/>
          </w:tcPr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46054E" w:rsidTr="00C54590">
        <w:tc>
          <w:tcPr>
            <w:tcW w:w="613" w:type="dxa"/>
          </w:tcPr>
          <w:p w:rsidR="0046054E" w:rsidRPr="0004046F" w:rsidRDefault="0046054E" w:rsidP="0001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4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921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7" w:type="dxa"/>
          </w:tcPr>
          <w:p w:rsidR="0046054E" w:rsidRPr="0004046F" w:rsidRDefault="0046054E" w:rsidP="00012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</w:t>
            </w: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контроля» (если иной порядок не установлен федеральным законом)</w:t>
            </w:r>
          </w:p>
        </w:tc>
        <w:tc>
          <w:tcPr>
            <w:tcW w:w="2152" w:type="dxa"/>
            <w:vAlign w:val="center"/>
          </w:tcPr>
          <w:p w:rsidR="0046054E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2211" w:type="dxa"/>
            <w:vAlign w:val="center"/>
          </w:tcPr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340" w:type="dxa"/>
            <w:vAlign w:val="center"/>
          </w:tcPr>
          <w:p w:rsidR="00897527" w:rsidRPr="00897527" w:rsidRDefault="0046054E" w:rsidP="00A772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сельского поселения</w:t>
            </w:r>
          </w:p>
        </w:tc>
      </w:tr>
    </w:tbl>
    <w:p w:rsidR="0046054E" w:rsidRPr="00897527" w:rsidRDefault="0046054E" w:rsidP="000128C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46054E" w:rsidRPr="00897527" w:rsidSect="00985D23">
      <w:pgSz w:w="11906" w:h="16838"/>
      <w:pgMar w:top="567" w:right="849" w:bottom="851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631B"/>
    <w:multiLevelType w:val="multilevel"/>
    <w:tmpl w:val="9738D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6C4"/>
    <w:rsid w:val="0000426A"/>
    <w:rsid w:val="00006653"/>
    <w:rsid w:val="000128CA"/>
    <w:rsid w:val="000142DA"/>
    <w:rsid w:val="000209DB"/>
    <w:rsid w:val="00026685"/>
    <w:rsid w:val="00026C3F"/>
    <w:rsid w:val="00027B9E"/>
    <w:rsid w:val="00033652"/>
    <w:rsid w:val="000359DD"/>
    <w:rsid w:val="0004046F"/>
    <w:rsid w:val="00041213"/>
    <w:rsid w:val="00045859"/>
    <w:rsid w:val="00046959"/>
    <w:rsid w:val="00050226"/>
    <w:rsid w:val="00057ACE"/>
    <w:rsid w:val="00064300"/>
    <w:rsid w:val="00071125"/>
    <w:rsid w:val="00075708"/>
    <w:rsid w:val="000811E9"/>
    <w:rsid w:val="000818FE"/>
    <w:rsid w:val="000837A2"/>
    <w:rsid w:val="000838DE"/>
    <w:rsid w:val="00085D61"/>
    <w:rsid w:val="000860DF"/>
    <w:rsid w:val="000908C1"/>
    <w:rsid w:val="000920A4"/>
    <w:rsid w:val="00092582"/>
    <w:rsid w:val="00096A0B"/>
    <w:rsid w:val="000A080D"/>
    <w:rsid w:val="000B057C"/>
    <w:rsid w:val="000B2523"/>
    <w:rsid w:val="000C3F58"/>
    <w:rsid w:val="000C426B"/>
    <w:rsid w:val="000D3D53"/>
    <w:rsid w:val="000D59BA"/>
    <w:rsid w:val="000E74EB"/>
    <w:rsid w:val="000F0740"/>
    <w:rsid w:val="000F1997"/>
    <w:rsid w:val="000F19C5"/>
    <w:rsid w:val="000F75A8"/>
    <w:rsid w:val="001007D8"/>
    <w:rsid w:val="00107523"/>
    <w:rsid w:val="00107BFF"/>
    <w:rsid w:val="00111297"/>
    <w:rsid w:val="001112F7"/>
    <w:rsid w:val="00112127"/>
    <w:rsid w:val="0011433E"/>
    <w:rsid w:val="00124FD1"/>
    <w:rsid w:val="00126DA8"/>
    <w:rsid w:val="00144A25"/>
    <w:rsid w:val="00145240"/>
    <w:rsid w:val="001600D9"/>
    <w:rsid w:val="00161DCF"/>
    <w:rsid w:val="0016469D"/>
    <w:rsid w:val="001661FC"/>
    <w:rsid w:val="001674A2"/>
    <w:rsid w:val="00180A7B"/>
    <w:rsid w:val="001822D4"/>
    <w:rsid w:val="00190FCB"/>
    <w:rsid w:val="00191A86"/>
    <w:rsid w:val="001935E3"/>
    <w:rsid w:val="001A6022"/>
    <w:rsid w:val="001A6FFB"/>
    <w:rsid w:val="001B1F2B"/>
    <w:rsid w:val="001B7C28"/>
    <w:rsid w:val="001C3A9F"/>
    <w:rsid w:val="001D0556"/>
    <w:rsid w:val="001D2B9D"/>
    <w:rsid w:val="001D505E"/>
    <w:rsid w:val="001E4401"/>
    <w:rsid w:val="001E4D60"/>
    <w:rsid w:val="001E4F7D"/>
    <w:rsid w:val="001E6C40"/>
    <w:rsid w:val="001F2B68"/>
    <w:rsid w:val="00203EA6"/>
    <w:rsid w:val="0020690E"/>
    <w:rsid w:val="00207C49"/>
    <w:rsid w:val="00210EBC"/>
    <w:rsid w:val="00212B48"/>
    <w:rsid w:val="002138A4"/>
    <w:rsid w:val="00216D26"/>
    <w:rsid w:val="00216D56"/>
    <w:rsid w:val="00220BC5"/>
    <w:rsid w:val="00220FA1"/>
    <w:rsid w:val="00222284"/>
    <w:rsid w:val="00224522"/>
    <w:rsid w:val="0023132B"/>
    <w:rsid w:val="0023692B"/>
    <w:rsid w:val="00240200"/>
    <w:rsid w:val="00240E65"/>
    <w:rsid w:val="002511BC"/>
    <w:rsid w:val="00252E2E"/>
    <w:rsid w:val="00253DF9"/>
    <w:rsid w:val="00254667"/>
    <w:rsid w:val="00254D67"/>
    <w:rsid w:val="002560E2"/>
    <w:rsid w:val="00257D39"/>
    <w:rsid w:val="0026008F"/>
    <w:rsid w:val="00261F5F"/>
    <w:rsid w:val="00263670"/>
    <w:rsid w:val="002677AB"/>
    <w:rsid w:val="00281367"/>
    <w:rsid w:val="00282FDA"/>
    <w:rsid w:val="0028352E"/>
    <w:rsid w:val="00287BC7"/>
    <w:rsid w:val="00294CF1"/>
    <w:rsid w:val="002973E0"/>
    <w:rsid w:val="002A2B77"/>
    <w:rsid w:val="002A2C7A"/>
    <w:rsid w:val="002A303C"/>
    <w:rsid w:val="002A3E42"/>
    <w:rsid w:val="002A5DCC"/>
    <w:rsid w:val="002B155A"/>
    <w:rsid w:val="002B73C6"/>
    <w:rsid w:val="002C2655"/>
    <w:rsid w:val="002C452C"/>
    <w:rsid w:val="002C5982"/>
    <w:rsid w:val="002D0435"/>
    <w:rsid w:val="002E173B"/>
    <w:rsid w:val="002E55FF"/>
    <w:rsid w:val="002E65AB"/>
    <w:rsid w:val="002F3167"/>
    <w:rsid w:val="002F37E6"/>
    <w:rsid w:val="002F4C7D"/>
    <w:rsid w:val="00311984"/>
    <w:rsid w:val="00314452"/>
    <w:rsid w:val="003201B4"/>
    <w:rsid w:val="00324409"/>
    <w:rsid w:val="00327F66"/>
    <w:rsid w:val="00330949"/>
    <w:rsid w:val="00332317"/>
    <w:rsid w:val="00332B4A"/>
    <w:rsid w:val="00333C82"/>
    <w:rsid w:val="003344F6"/>
    <w:rsid w:val="0034126D"/>
    <w:rsid w:val="00343701"/>
    <w:rsid w:val="00354589"/>
    <w:rsid w:val="003618D1"/>
    <w:rsid w:val="00362082"/>
    <w:rsid w:val="0036324B"/>
    <w:rsid w:val="00364E22"/>
    <w:rsid w:val="00376FE0"/>
    <w:rsid w:val="00377C6F"/>
    <w:rsid w:val="003808A1"/>
    <w:rsid w:val="003936C3"/>
    <w:rsid w:val="00397027"/>
    <w:rsid w:val="003A4EA8"/>
    <w:rsid w:val="003B31EA"/>
    <w:rsid w:val="003B3F8C"/>
    <w:rsid w:val="003C11B3"/>
    <w:rsid w:val="003C192C"/>
    <w:rsid w:val="003C258E"/>
    <w:rsid w:val="003C79B5"/>
    <w:rsid w:val="003D26C5"/>
    <w:rsid w:val="003D2A53"/>
    <w:rsid w:val="003D423B"/>
    <w:rsid w:val="003D4FB5"/>
    <w:rsid w:val="003D5280"/>
    <w:rsid w:val="003D5622"/>
    <w:rsid w:val="003D7281"/>
    <w:rsid w:val="003E200F"/>
    <w:rsid w:val="003E278A"/>
    <w:rsid w:val="003E4447"/>
    <w:rsid w:val="003E670A"/>
    <w:rsid w:val="003F03CC"/>
    <w:rsid w:val="003F68AA"/>
    <w:rsid w:val="00400095"/>
    <w:rsid w:val="004059A7"/>
    <w:rsid w:val="00406227"/>
    <w:rsid w:val="004070FD"/>
    <w:rsid w:val="00410ED7"/>
    <w:rsid w:val="00413980"/>
    <w:rsid w:val="004147CA"/>
    <w:rsid w:val="00415103"/>
    <w:rsid w:val="00417BE9"/>
    <w:rsid w:val="00423DD8"/>
    <w:rsid w:val="004246F4"/>
    <w:rsid w:val="00430DE8"/>
    <w:rsid w:val="00433A25"/>
    <w:rsid w:val="0043713A"/>
    <w:rsid w:val="004407DC"/>
    <w:rsid w:val="00442166"/>
    <w:rsid w:val="00443085"/>
    <w:rsid w:val="004436C6"/>
    <w:rsid w:val="004439E0"/>
    <w:rsid w:val="00445456"/>
    <w:rsid w:val="004534BE"/>
    <w:rsid w:val="00456A49"/>
    <w:rsid w:val="00456AA1"/>
    <w:rsid w:val="00457881"/>
    <w:rsid w:val="0046054E"/>
    <w:rsid w:val="0046376D"/>
    <w:rsid w:val="00473F21"/>
    <w:rsid w:val="00476EDA"/>
    <w:rsid w:val="00481BC6"/>
    <w:rsid w:val="004835C5"/>
    <w:rsid w:val="00484246"/>
    <w:rsid w:val="0049243D"/>
    <w:rsid w:val="004972B4"/>
    <w:rsid w:val="004A0BE8"/>
    <w:rsid w:val="004A1B6F"/>
    <w:rsid w:val="004A523B"/>
    <w:rsid w:val="004A5BF1"/>
    <w:rsid w:val="004A7C42"/>
    <w:rsid w:val="004B1FC9"/>
    <w:rsid w:val="004D0098"/>
    <w:rsid w:val="004D275C"/>
    <w:rsid w:val="004D425A"/>
    <w:rsid w:val="004D5B21"/>
    <w:rsid w:val="004F47D1"/>
    <w:rsid w:val="004F7DCE"/>
    <w:rsid w:val="00506D66"/>
    <w:rsid w:val="005108D6"/>
    <w:rsid w:val="00513BC3"/>
    <w:rsid w:val="00516ED7"/>
    <w:rsid w:val="005205C8"/>
    <w:rsid w:val="0052299E"/>
    <w:rsid w:val="00541B1B"/>
    <w:rsid w:val="00544C61"/>
    <w:rsid w:val="005473DB"/>
    <w:rsid w:val="005513A2"/>
    <w:rsid w:val="00551E65"/>
    <w:rsid w:val="00555ADD"/>
    <w:rsid w:val="00563416"/>
    <w:rsid w:val="005635A7"/>
    <w:rsid w:val="00565C4C"/>
    <w:rsid w:val="00567782"/>
    <w:rsid w:val="0057148F"/>
    <w:rsid w:val="00571BB0"/>
    <w:rsid w:val="005858C8"/>
    <w:rsid w:val="005860A2"/>
    <w:rsid w:val="00591038"/>
    <w:rsid w:val="00594ACD"/>
    <w:rsid w:val="00594B1C"/>
    <w:rsid w:val="005971A3"/>
    <w:rsid w:val="00597982"/>
    <w:rsid w:val="005A0E9E"/>
    <w:rsid w:val="005A4649"/>
    <w:rsid w:val="005A4DE8"/>
    <w:rsid w:val="005A684A"/>
    <w:rsid w:val="005A6D0B"/>
    <w:rsid w:val="005B0C38"/>
    <w:rsid w:val="005B1CC6"/>
    <w:rsid w:val="005B21DF"/>
    <w:rsid w:val="005B26D0"/>
    <w:rsid w:val="005C4A48"/>
    <w:rsid w:val="005C5E49"/>
    <w:rsid w:val="005D4740"/>
    <w:rsid w:val="005D75EA"/>
    <w:rsid w:val="005E239A"/>
    <w:rsid w:val="005F1C40"/>
    <w:rsid w:val="005F7176"/>
    <w:rsid w:val="0060147F"/>
    <w:rsid w:val="0060348A"/>
    <w:rsid w:val="006059D6"/>
    <w:rsid w:val="0061018B"/>
    <w:rsid w:val="00610C46"/>
    <w:rsid w:val="006132DB"/>
    <w:rsid w:val="00621BFF"/>
    <w:rsid w:val="00625898"/>
    <w:rsid w:val="00626964"/>
    <w:rsid w:val="006277C4"/>
    <w:rsid w:val="006307C4"/>
    <w:rsid w:val="00633888"/>
    <w:rsid w:val="0063582A"/>
    <w:rsid w:val="006368C9"/>
    <w:rsid w:val="006379FA"/>
    <w:rsid w:val="00637C44"/>
    <w:rsid w:val="00647272"/>
    <w:rsid w:val="00651FF7"/>
    <w:rsid w:val="00654228"/>
    <w:rsid w:val="006573A6"/>
    <w:rsid w:val="00665546"/>
    <w:rsid w:val="0066659E"/>
    <w:rsid w:val="0067009F"/>
    <w:rsid w:val="006745DB"/>
    <w:rsid w:val="0067722B"/>
    <w:rsid w:val="0068072A"/>
    <w:rsid w:val="00685A4B"/>
    <w:rsid w:val="00685C6E"/>
    <w:rsid w:val="006861F4"/>
    <w:rsid w:val="00697021"/>
    <w:rsid w:val="00697FAE"/>
    <w:rsid w:val="006A00CF"/>
    <w:rsid w:val="006A2326"/>
    <w:rsid w:val="006A2C40"/>
    <w:rsid w:val="006B4100"/>
    <w:rsid w:val="006B62E5"/>
    <w:rsid w:val="006B7C5B"/>
    <w:rsid w:val="006C063F"/>
    <w:rsid w:val="006C1ECB"/>
    <w:rsid w:val="006E1566"/>
    <w:rsid w:val="006E19EC"/>
    <w:rsid w:val="006E31DF"/>
    <w:rsid w:val="006F00E1"/>
    <w:rsid w:val="00702535"/>
    <w:rsid w:val="00705C59"/>
    <w:rsid w:val="00706757"/>
    <w:rsid w:val="00706F0F"/>
    <w:rsid w:val="00707DF4"/>
    <w:rsid w:val="00722970"/>
    <w:rsid w:val="007240E3"/>
    <w:rsid w:val="00725027"/>
    <w:rsid w:val="007252F0"/>
    <w:rsid w:val="0073371F"/>
    <w:rsid w:val="00735369"/>
    <w:rsid w:val="0073553F"/>
    <w:rsid w:val="00740B40"/>
    <w:rsid w:val="007422C2"/>
    <w:rsid w:val="00746C30"/>
    <w:rsid w:val="00752534"/>
    <w:rsid w:val="00762139"/>
    <w:rsid w:val="00767CC2"/>
    <w:rsid w:val="0077061D"/>
    <w:rsid w:val="00770A21"/>
    <w:rsid w:val="00774BBE"/>
    <w:rsid w:val="00774CF7"/>
    <w:rsid w:val="00777A53"/>
    <w:rsid w:val="00777EBB"/>
    <w:rsid w:val="00783A56"/>
    <w:rsid w:val="00783FD5"/>
    <w:rsid w:val="007843BF"/>
    <w:rsid w:val="00795B8F"/>
    <w:rsid w:val="00795FB6"/>
    <w:rsid w:val="00796F6A"/>
    <w:rsid w:val="007A1FF6"/>
    <w:rsid w:val="007A716A"/>
    <w:rsid w:val="007A7D84"/>
    <w:rsid w:val="007B0AB3"/>
    <w:rsid w:val="007B6C15"/>
    <w:rsid w:val="007B6C54"/>
    <w:rsid w:val="007C03F6"/>
    <w:rsid w:val="007D3742"/>
    <w:rsid w:val="007D5B51"/>
    <w:rsid w:val="007E2CC0"/>
    <w:rsid w:val="007E3D69"/>
    <w:rsid w:val="007F0F9E"/>
    <w:rsid w:val="007F468E"/>
    <w:rsid w:val="007F59CD"/>
    <w:rsid w:val="008001DA"/>
    <w:rsid w:val="008002DB"/>
    <w:rsid w:val="008023E8"/>
    <w:rsid w:val="00807085"/>
    <w:rsid w:val="00815104"/>
    <w:rsid w:val="0081579D"/>
    <w:rsid w:val="0082121D"/>
    <w:rsid w:val="00826409"/>
    <w:rsid w:val="00826920"/>
    <w:rsid w:val="00827C26"/>
    <w:rsid w:val="00830003"/>
    <w:rsid w:val="00833160"/>
    <w:rsid w:val="00841DCC"/>
    <w:rsid w:val="00845B78"/>
    <w:rsid w:val="008528D1"/>
    <w:rsid w:val="0086035C"/>
    <w:rsid w:val="008629B3"/>
    <w:rsid w:val="00866DDE"/>
    <w:rsid w:val="00867506"/>
    <w:rsid w:val="00870806"/>
    <w:rsid w:val="00873F34"/>
    <w:rsid w:val="008905AB"/>
    <w:rsid w:val="00897527"/>
    <w:rsid w:val="008977DC"/>
    <w:rsid w:val="008A6CD2"/>
    <w:rsid w:val="008A7A7F"/>
    <w:rsid w:val="008B1AEF"/>
    <w:rsid w:val="008B2303"/>
    <w:rsid w:val="008B234D"/>
    <w:rsid w:val="008B3A39"/>
    <w:rsid w:val="008C7C4B"/>
    <w:rsid w:val="008D0BB0"/>
    <w:rsid w:val="008D6E57"/>
    <w:rsid w:val="008F2744"/>
    <w:rsid w:val="008F2F5D"/>
    <w:rsid w:val="008F3E34"/>
    <w:rsid w:val="00900EA5"/>
    <w:rsid w:val="009019DE"/>
    <w:rsid w:val="00902B1E"/>
    <w:rsid w:val="00910098"/>
    <w:rsid w:val="00912F49"/>
    <w:rsid w:val="00913A74"/>
    <w:rsid w:val="00920E6E"/>
    <w:rsid w:val="00925FE7"/>
    <w:rsid w:val="0092794E"/>
    <w:rsid w:val="009319D9"/>
    <w:rsid w:val="00932622"/>
    <w:rsid w:val="00934B7B"/>
    <w:rsid w:val="00936343"/>
    <w:rsid w:val="00941AD2"/>
    <w:rsid w:val="00943265"/>
    <w:rsid w:val="00944C49"/>
    <w:rsid w:val="00945721"/>
    <w:rsid w:val="00947279"/>
    <w:rsid w:val="00950EF9"/>
    <w:rsid w:val="00956E94"/>
    <w:rsid w:val="009608E6"/>
    <w:rsid w:val="00965F24"/>
    <w:rsid w:val="00970B32"/>
    <w:rsid w:val="00975132"/>
    <w:rsid w:val="00980CA7"/>
    <w:rsid w:val="00982B77"/>
    <w:rsid w:val="00985B11"/>
    <w:rsid w:val="00985D23"/>
    <w:rsid w:val="00987C56"/>
    <w:rsid w:val="00993E93"/>
    <w:rsid w:val="00993FC2"/>
    <w:rsid w:val="0099662D"/>
    <w:rsid w:val="009A042A"/>
    <w:rsid w:val="009A153C"/>
    <w:rsid w:val="009A62BC"/>
    <w:rsid w:val="009A711A"/>
    <w:rsid w:val="009A72ED"/>
    <w:rsid w:val="009B3578"/>
    <w:rsid w:val="009B62BF"/>
    <w:rsid w:val="009C02D9"/>
    <w:rsid w:val="009D3F78"/>
    <w:rsid w:val="009E357F"/>
    <w:rsid w:val="009E4232"/>
    <w:rsid w:val="009F2E42"/>
    <w:rsid w:val="00A01CE4"/>
    <w:rsid w:val="00A0416C"/>
    <w:rsid w:val="00A045E3"/>
    <w:rsid w:val="00A157C2"/>
    <w:rsid w:val="00A17334"/>
    <w:rsid w:val="00A21DDB"/>
    <w:rsid w:val="00A22C2D"/>
    <w:rsid w:val="00A2466C"/>
    <w:rsid w:val="00A2707D"/>
    <w:rsid w:val="00A30E2A"/>
    <w:rsid w:val="00A36D5B"/>
    <w:rsid w:val="00A4680C"/>
    <w:rsid w:val="00A46AC2"/>
    <w:rsid w:val="00A474DC"/>
    <w:rsid w:val="00A52BDF"/>
    <w:rsid w:val="00A5754C"/>
    <w:rsid w:val="00A603DA"/>
    <w:rsid w:val="00A629B1"/>
    <w:rsid w:val="00A63A0F"/>
    <w:rsid w:val="00A75A3F"/>
    <w:rsid w:val="00A82DB4"/>
    <w:rsid w:val="00A85487"/>
    <w:rsid w:val="00A85E28"/>
    <w:rsid w:val="00A86136"/>
    <w:rsid w:val="00A86DFB"/>
    <w:rsid w:val="00A91E3B"/>
    <w:rsid w:val="00A92127"/>
    <w:rsid w:val="00AA539E"/>
    <w:rsid w:val="00AA67EA"/>
    <w:rsid w:val="00AA6905"/>
    <w:rsid w:val="00AA74F2"/>
    <w:rsid w:val="00AB328D"/>
    <w:rsid w:val="00AB3A8C"/>
    <w:rsid w:val="00AB6AA1"/>
    <w:rsid w:val="00AB716F"/>
    <w:rsid w:val="00AC731A"/>
    <w:rsid w:val="00AD425B"/>
    <w:rsid w:val="00AD49E0"/>
    <w:rsid w:val="00AD5AE2"/>
    <w:rsid w:val="00AD6772"/>
    <w:rsid w:val="00AE43D9"/>
    <w:rsid w:val="00AF7349"/>
    <w:rsid w:val="00AF76DE"/>
    <w:rsid w:val="00B00D33"/>
    <w:rsid w:val="00B01123"/>
    <w:rsid w:val="00B03490"/>
    <w:rsid w:val="00B05A4C"/>
    <w:rsid w:val="00B06196"/>
    <w:rsid w:val="00B131F9"/>
    <w:rsid w:val="00B15247"/>
    <w:rsid w:val="00B15564"/>
    <w:rsid w:val="00B15EB5"/>
    <w:rsid w:val="00B21050"/>
    <w:rsid w:val="00B24335"/>
    <w:rsid w:val="00B32A96"/>
    <w:rsid w:val="00B37495"/>
    <w:rsid w:val="00B37A0B"/>
    <w:rsid w:val="00B400DC"/>
    <w:rsid w:val="00B45483"/>
    <w:rsid w:val="00B56A1A"/>
    <w:rsid w:val="00B57B12"/>
    <w:rsid w:val="00B603A8"/>
    <w:rsid w:val="00B7630E"/>
    <w:rsid w:val="00B94F07"/>
    <w:rsid w:val="00B97436"/>
    <w:rsid w:val="00BB0AD0"/>
    <w:rsid w:val="00BB5E9F"/>
    <w:rsid w:val="00BC1F02"/>
    <w:rsid w:val="00BC2A58"/>
    <w:rsid w:val="00BC4FDA"/>
    <w:rsid w:val="00BC6B6B"/>
    <w:rsid w:val="00BD4533"/>
    <w:rsid w:val="00BE23D7"/>
    <w:rsid w:val="00BE2EC0"/>
    <w:rsid w:val="00BE35A0"/>
    <w:rsid w:val="00BE4A66"/>
    <w:rsid w:val="00C015B7"/>
    <w:rsid w:val="00C11455"/>
    <w:rsid w:val="00C11550"/>
    <w:rsid w:val="00C13F7F"/>
    <w:rsid w:val="00C14506"/>
    <w:rsid w:val="00C20905"/>
    <w:rsid w:val="00C2261B"/>
    <w:rsid w:val="00C24860"/>
    <w:rsid w:val="00C27177"/>
    <w:rsid w:val="00C30E63"/>
    <w:rsid w:val="00C37ACE"/>
    <w:rsid w:val="00C44E01"/>
    <w:rsid w:val="00C46447"/>
    <w:rsid w:val="00C4728F"/>
    <w:rsid w:val="00C52871"/>
    <w:rsid w:val="00C52CD9"/>
    <w:rsid w:val="00C54590"/>
    <w:rsid w:val="00C56369"/>
    <w:rsid w:val="00C60E7F"/>
    <w:rsid w:val="00C70768"/>
    <w:rsid w:val="00C70A99"/>
    <w:rsid w:val="00C70E5F"/>
    <w:rsid w:val="00C75F9C"/>
    <w:rsid w:val="00C80792"/>
    <w:rsid w:val="00C8358C"/>
    <w:rsid w:val="00C87039"/>
    <w:rsid w:val="00C9309E"/>
    <w:rsid w:val="00C939B5"/>
    <w:rsid w:val="00C93AE5"/>
    <w:rsid w:val="00C94A2A"/>
    <w:rsid w:val="00C97D26"/>
    <w:rsid w:val="00C97D3D"/>
    <w:rsid w:val="00C97F0D"/>
    <w:rsid w:val="00CA34A9"/>
    <w:rsid w:val="00CA40BC"/>
    <w:rsid w:val="00CA4429"/>
    <w:rsid w:val="00CB1840"/>
    <w:rsid w:val="00CB1B9F"/>
    <w:rsid w:val="00CD444F"/>
    <w:rsid w:val="00CD585A"/>
    <w:rsid w:val="00CE2A4A"/>
    <w:rsid w:val="00CE4FC4"/>
    <w:rsid w:val="00CE6691"/>
    <w:rsid w:val="00CE68BB"/>
    <w:rsid w:val="00CF0B9F"/>
    <w:rsid w:val="00CF37A0"/>
    <w:rsid w:val="00D02D8F"/>
    <w:rsid w:val="00D03879"/>
    <w:rsid w:val="00D0500C"/>
    <w:rsid w:val="00D07E00"/>
    <w:rsid w:val="00D1003C"/>
    <w:rsid w:val="00D115C8"/>
    <w:rsid w:val="00D123F8"/>
    <w:rsid w:val="00D2063B"/>
    <w:rsid w:val="00D2086B"/>
    <w:rsid w:val="00D25DD5"/>
    <w:rsid w:val="00D25E01"/>
    <w:rsid w:val="00D345B3"/>
    <w:rsid w:val="00D42455"/>
    <w:rsid w:val="00D43858"/>
    <w:rsid w:val="00D43B0C"/>
    <w:rsid w:val="00D45727"/>
    <w:rsid w:val="00D472B1"/>
    <w:rsid w:val="00D47DD0"/>
    <w:rsid w:val="00D55C96"/>
    <w:rsid w:val="00D6148E"/>
    <w:rsid w:val="00D641BB"/>
    <w:rsid w:val="00D673DE"/>
    <w:rsid w:val="00D729A2"/>
    <w:rsid w:val="00D75DF2"/>
    <w:rsid w:val="00D95AFD"/>
    <w:rsid w:val="00D966A8"/>
    <w:rsid w:val="00DA1869"/>
    <w:rsid w:val="00DA6AC9"/>
    <w:rsid w:val="00DB1AB9"/>
    <w:rsid w:val="00DB2398"/>
    <w:rsid w:val="00DB7A27"/>
    <w:rsid w:val="00DC0446"/>
    <w:rsid w:val="00DC7933"/>
    <w:rsid w:val="00DD0870"/>
    <w:rsid w:val="00DD289E"/>
    <w:rsid w:val="00DD46D5"/>
    <w:rsid w:val="00DE79FB"/>
    <w:rsid w:val="00DF17E1"/>
    <w:rsid w:val="00DF3249"/>
    <w:rsid w:val="00DF7C60"/>
    <w:rsid w:val="00E11320"/>
    <w:rsid w:val="00E13014"/>
    <w:rsid w:val="00E16E6E"/>
    <w:rsid w:val="00E176C4"/>
    <w:rsid w:val="00E24446"/>
    <w:rsid w:val="00E26F56"/>
    <w:rsid w:val="00E315F5"/>
    <w:rsid w:val="00E3454E"/>
    <w:rsid w:val="00E36955"/>
    <w:rsid w:val="00E40CF9"/>
    <w:rsid w:val="00E43772"/>
    <w:rsid w:val="00E43DEA"/>
    <w:rsid w:val="00E44703"/>
    <w:rsid w:val="00E50D28"/>
    <w:rsid w:val="00E5770D"/>
    <w:rsid w:val="00E57DCD"/>
    <w:rsid w:val="00E639D9"/>
    <w:rsid w:val="00E672EF"/>
    <w:rsid w:val="00E67CAA"/>
    <w:rsid w:val="00E73FA1"/>
    <w:rsid w:val="00E7473F"/>
    <w:rsid w:val="00E76005"/>
    <w:rsid w:val="00E776CE"/>
    <w:rsid w:val="00E809EF"/>
    <w:rsid w:val="00E80B6B"/>
    <w:rsid w:val="00E86DD4"/>
    <w:rsid w:val="00E8794D"/>
    <w:rsid w:val="00E90C72"/>
    <w:rsid w:val="00E93E59"/>
    <w:rsid w:val="00E96ACF"/>
    <w:rsid w:val="00EA5044"/>
    <w:rsid w:val="00EA569D"/>
    <w:rsid w:val="00EA7738"/>
    <w:rsid w:val="00EC1D3C"/>
    <w:rsid w:val="00EC360C"/>
    <w:rsid w:val="00ED0FC6"/>
    <w:rsid w:val="00ED1108"/>
    <w:rsid w:val="00ED3FC6"/>
    <w:rsid w:val="00EE16FD"/>
    <w:rsid w:val="00EE5318"/>
    <w:rsid w:val="00EF2521"/>
    <w:rsid w:val="00EF3503"/>
    <w:rsid w:val="00F01013"/>
    <w:rsid w:val="00F0156C"/>
    <w:rsid w:val="00F04519"/>
    <w:rsid w:val="00F10549"/>
    <w:rsid w:val="00F11104"/>
    <w:rsid w:val="00F1158F"/>
    <w:rsid w:val="00F12F08"/>
    <w:rsid w:val="00F20E4C"/>
    <w:rsid w:val="00F306E0"/>
    <w:rsid w:val="00F334DB"/>
    <w:rsid w:val="00F35E32"/>
    <w:rsid w:val="00F37F85"/>
    <w:rsid w:val="00F430F4"/>
    <w:rsid w:val="00F439AB"/>
    <w:rsid w:val="00F54BFF"/>
    <w:rsid w:val="00F54C90"/>
    <w:rsid w:val="00F575A5"/>
    <w:rsid w:val="00F648EB"/>
    <w:rsid w:val="00F66A82"/>
    <w:rsid w:val="00F81FF0"/>
    <w:rsid w:val="00F95439"/>
    <w:rsid w:val="00F96B42"/>
    <w:rsid w:val="00F97EC5"/>
    <w:rsid w:val="00FA424B"/>
    <w:rsid w:val="00FA5025"/>
    <w:rsid w:val="00FA525C"/>
    <w:rsid w:val="00FC491D"/>
    <w:rsid w:val="00FC4B16"/>
    <w:rsid w:val="00FC52D2"/>
    <w:rsid w:val="00FC5E80"/>
    <w:rsid w:val="00FC64FF"/>
    <w:rsid w:val="00FD123F"/>
    <w:rsid w:val="00FD28C5"/>
    <w:rsid w:val="00FD3D22"/>
    <w:rsid w:val="00FD5E80"/>
    <w:rsid w:val="00FD7FAE"/>
    <w:rsid w:val="00FE1365"/>
    <w:rsid w:val="00FE3BBB"/>
    <w:rsid w:val="00FE44D5"/>
    <w:rsid w:val="00FE46DA"/>
    <w:rsid w:val="00FF1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B6B"/>
  </w:style>
  <w:style w:type="paragraph" w:styleId="1">
    <w:name w:val="heading 1"/>
    <w:basedOn w:val="a"/>
    <w:link w:val="10"/>
    <w:uiPriority w:val="9"/>
    <w:qFormat/>
    <w:rsid w:val="00897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975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9752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9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975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89752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897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8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41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57314712&amp;sub=8201" TargetMode="External"/><Relationship Id="rId5" Type="http://schemas.openxmlformats.org/officeDocument/2006/relationships/hyperlink" Target="http://ivo.garant.ru/document?id=57314712&amp;sub=820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AbdulinaLK</dc:creator>
  <cp:lastModifiedBy>Девлезеркино</cp:lastModifiedBy>
  <cp:revision>5</cp:revision>
  <cp:lastPrinted>2018-12-10T04:29:00Z</cp:lastPrinted>
  <dcterms:created xsi:type="dcterms:W3CDTF">2018-11-27T11:21:00Z</dcterms:created>
  <dcterms:modified xsi:type="dcterms:W3CDTF">2018-12-10T04:31:00Z</dcterms:modified>
</cp:coreProperties>
</file>