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4B" w:rsidRPr="003A268A" w:rsidRDefault="00267C4B" w:rsidP="003A268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в сельском поселении </w:t>
      </w:r>
      <w:r w:rsidR="003A268A">
        <w:rPr>
          <w:rFonts w:ascii="Times New Roman" w:hAnsi="Times New Roman"/>
          <w:b/>
          <w:noProof/>
          <w:sz w:val="28"/>
          <w:szCs w:val="28"/>
        </w:rPr>
        <w:t>Девлезеркино</w:t>
      </w:r>
      <w:r w:rsidR="003A268A">
        <w:rPr>
          <w:rFonts w:ascii="Times New Roman" w:hAnsi="Times New Roman"/>
          <w:b/>
          <w:sz w:val="28"/>
          <w:szCs w:val="28"/>
        </w:rPr>
        <w:t xml:space="preserve"> </w:t>
      </w:r>
      <w:r w:rsidR="003A268A"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3A268A">
        <w:rPr>
          <w:rFonts w:ascii="Times New Roman" w:hAnsi="Times New Roman"/>
          <w:b/>
          <w:noProof/>
          <w:sz w:val="28"/>
          <w:szCs w:val="28"/>
        </w:rPr>
        <w:t>Челно-Вершинский</w:t>
      </w:r>
      <w:r w:rsidR="003A268A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Самарской области по проекту изменений в Правила землепользования и застройки сельского поселения </w:t>
      </w:r>
      <w:proofErr w:type="spellStart"/>
      <w:r w:rsidR="00F16D9B" w:rsidRPr="00F16D9B">
        <w:rPr>
          <w:rFonts w:ascii="Times New Roman" w:hAnsi="Times New Roman"/>
          <w:b/>
          <w:sz w:val="28"/>
          <w:szCs w:val="28"/>
        </w:rPr>
        <w:t>Девлезеркино</w:t>
      </w:r>
      <w:proofErr w:type="spellEnd"/>
      <w:r w:rsidR="00F16D9B" w:rsidRPr="00F16D9B">
        <w:rPr>
          <w:rFonts w:ascii="Times New Roman" w:hAnsi="Times New Roman"/>
          <w:b/>
          <w:sz w:val="28"/>
          <w:szCs w:val="28"/>
        </w:rPr>
        <w:t xml:space="preserve"> муниципального района Челно-Вершинский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.</w:t>
      </w:r>
    </w:p>
    <w:p w:rsidR="002D22B1" w:rsidRPr="00920A78" w:rsidRDefault="002D22B1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  Дата оформления заключения о результатах публичных слушаний -</w:t>
      </w:r>
      <w:r w:rsidR="004C0A9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22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.04.2019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:rsidR="00267C4B" w:rsidRPr="00920A78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2.  Наименование проекта, рассмотренного на публичных слушаниях - проект решения Собрания представителей сельского поселения </w:t>
      </w:r>
      <w:proofErr w:type="spellStart"/>
      <w:r w:rsidR="005F142C" w:rsidRPr="00A41661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F142C" w:rsidRPr="00A41661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внесении изменений в Правила землепользования и застройки сельского поселения </w:t>
      </w:r>
      <w:proofErr w:type="spellStart"/>
      <w:r w:rsidR="005F142C" w:rsidRPr="00A41661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5F142C" w:rsidRPr="00A41661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="005F142C">
        <w:rPr>
          <w:rFonts w:ascii="Times New Roman" w:hAnsi="Times New Roman"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области» (далее также соответственно – Проект и Правила).</w:t>
      </w:r>
    </w:p>
    <w:p w:rsidR="00267C4B" w:rsidRPr="00373E79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  В публичных слушаниях приняли участие </w:t>
      </w:r>
      <w:r w:rsid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10</w:t>
      </w:r>
      <w:r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человек, в том числе:</w:t>
      </w:r>
    </w:p>
    <w:p w:rsidR="00026314" w:rsidRPr="00373E79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Pr="00373E7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9B36D3">
        <w:rPr>
          <w:rFonts w:ascii="Times New Roman" w:hAnsi="Times New Roman" w:cs="Times New Roman"/>
          <w:sz w:val="28"/>
          <w:szCs w:val="28"/>
        </w:rPr>
        <w:t>– 4</w:t>
      </w:r>
      <w:r w:rsidRPr="00373E79">
        <w:rPr>
          <w:rFonts w:ascii="Times New Roman" w:hAnsi="Times New Roman" w:cs="Times New Roman"/>
          <w:sz w:val="28"/>
          <w:szCs w:val="28"/>
        </w:rPr>
        <w:t xml:space="preserve"> </w:t>
      </w:r>
      <w:r w:rsidR="009B36D3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373E79">
        <w:rPr>
          <w:rFonts w:ascii="Times New Roman" w:hAnsi="Times New Roman" w:cs="Times New Roman"/>
          <w:sz w:val="28"/>
          <w:szCs w:val="28"/>
        </w:rPr>
        <w:t xml:space="preserve">2019 в </w:t>
      </w:r>
      <w:r w:rsidR="009B36D3">
        <w:rPr>
          <w:rFonts w:ascii="Times New Roman" w:hAnsi="Times New Roman" w:cs="Times New Roman"/>
          <w:sz w:val="28"/>
          <w:szCs w:val="28"/>
        </w:rPr>
        <w:t>18.00</w:t>
      </w:r>
      <w:r w:rsidRPr="00373E79">
        <w:rPr>
          <w:rFonts w:ascii="Times New Roman" w:hAnsi="Times New Roman" w:cs="Times New Roman"/>
          <w:sz w:val="28"/>
          <w:szCs w:val="28"/>
        </w:rPr>
        <w:t xml:space="preserve"> часов по адресу:</w:t>
      </w:r>
      <w:r w:rsidR="009B36D3">
        <w:rPr>
          <w:rFonts w:ascii="Times New Roman" w:hAnsi="Times New Roman" w:cs="Times New Roman"/>
          <w:sz w:val="28"/>
          <w:szCs w:val="28"/>
        </w:rPr>
        <w:t xml:space="preserve"> ул. Советская, 9а</w:t>
      </w:r>
      <w:r w:rsidRPr="00373E79">
        <w:rPr>
          <w:rFonts w:ascii="Times New Roman" w:hAnsi="Times New Roman" w:cs="Times New Roman"/>
          <w:sz w:val="28"/>
          <w:szCs w:val="28"/>
        </w:rPr>
        <w:t>;</w:t>
      </w:r>
    </w:p>
    <w:p w:rsidR="00026314" w:rsidRPr="00373E79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>в поселке Воздвиженка –</w:t>
      </w:r>
      <w:r w:rsidR="008809F6">
        <w:rPr>
          <w:rFonts w:ascii="Times New Roman" w:hAnsi="Times New Roman" w:cs="Times New Roman"/>
          <w:sz w:val="28"/>
          <w:szCs w:val="28"/>
        </w:rPr>
        <w:t xml:space="preserve"> 5 марта</w:t>
      </w:r>
      <w:r w:rsidRPr="00373E79">
        <w:rPr>
          <w:rFonts w:ascii="Times New Roman" w:hAnsi="Times New Roman" w:cs="Times New Roman"/>
          <w:sz w:val="28"/>
          <w:szCs w:val="28"/>
        </w:rPr>
        <w:t xml:space="preserve"> 2019 в </w:t>
      </w:r>
      <w:r w:rsidR="00AD0284">
        <w:rPr>
          <w:rFonts w:ascii="Times New Roman" w:hAnsi="Times New Roman" w:cs="Times New Roman"/>
          <w:sz w:val="28"/>
          <w:szCs w:val="28"/>
        </w:rPr>
        <w:t>18.00</w:t>
      </w:r>
      <w:r w:rsidR="00AD0284" w:rsidRPr="00373E7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73E79">
        <w:rPr>
          <w:rFonts w:ascii="Times New Roman" w:hAnsi="Times New Roman" w:cs="Times New Roman"/>
          <w:sz w:val="28"/>
          <w:szCs w:val="28"/>
        </w:rPr>
        <w:t>по адресу:</w:t>
      </w:r>
      <w:r w:rsidR="00F021BF">
        <w:rPr>
          <w:rFonts w:ascii="Times New Roman" w:hAnsi="Times New Roman" w:cs="Times New Roman"/>
          <w:sz w:val="28"/>
          <w:szCs w:val="28"/>
        </w:rPr>
        <w:t xml:space="preserve"> ул. Лесная, д. 3</w:t>
      </w:r>
      <w:r w:rsidRPr="00373E79">
        <w:rPr>
          <w:rFonts w:ascii="Times New Roman" w:hAnsi="Times New Roman" w:cs="Times New Roman"/>
          <w:sz w:val="28"/>
          <w:szCs w:val="28"/>
        </w:rPr>
        <w:t>;</w:t>
      </w:r>
    </w:p>
    <w:p w:rsidR="00026314" w:rsidRPr="00373E79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на кордоне № 5 </w:t>
      </w:r>
      <w:r w:rsidR="00FA0572">
        <w:rPr>
          <w:rFonts w:ascii="Times New Roman" w:hAnsi="Times New Roman" w:cs="Times New Roman"/>
          <w:sz w:val="28"/>
          <w:szCs w:val="28"/>
        </w:rPr>
        <w:t>– 6 марта</w:t>
      </w:r>
      <w:r w:rsidRPr="00373E79">
        <w:rPr>
          <w:rFonts w:ascii="Times New Roman" w:hAnsi="Times New Roman" w:cs="Times New Roman"/>
          <w:sz w:val="28"/>
          <w:szCs w:val="28"/>
        </w:rPr>
        <w:t xml:space="preserve"> 2019 в </w:t>
      </w:r>
      <w:r w:rsidR="00685262">
        <w:rPr>
          <w:rFonts w:ascii="Times New Roman" w:hAnsi="Times New Roman" w:cs="Times New Roman"/>
          <w:sz w:val="28"/>
          <w:szCs w:val="28"/>
        </w:rPr>
        <w:t>18.00</w:t>
      </w:r>
      <w:r w:rsidR="00685262" w:rsidRPr="00373E79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13292">
        <w:rPr>
          <w:rFonts w:ascii="Times New Roman" w:hAnsi="Times New Roman" w:cs="Times New Roman"/>
          <w:sz w:val="28"/>
          <w:szCs w:val="28"/>
        </w:rPr>
        <w:t>возле бывшего дома Ивашкина</w:t>
      </w:r>
      <w:r w:rsidRPr="00373E79">
        <w:rPr>
          <w:rFonts w:ascii="Times New Roman" w:hAnsi="Times New Roman" w:cs="Times New Roman"/>
          <w:sz w:val="28"/>
          <w:szCs w:val="28"/>
        </w:rPr>
        <w:t>;</w:t>
      </w:r>
    </w:p>
    <w:p w:rsidR="00026314" w:rsidRPr="00373E79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в селе Малое </w:t>
      </w:r>
      <w:proofErr w:type="spellStart"/>
      <w:r w:rsidRPr="00373E7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373E79">
        <w:rPr>
          <w:rFonts w:ascii="Times New Roman" w:hAnsi="Times New Roman" w:cs="Times New Roman"/>
          <w:sz w:val="28"/>
          <w:szCs w:val="28"/>
        </w:rPr>
        <w:t xml:space="preserve"> – </w:t>
      </w:r>
      <w:r w:rsidR="00D13292">
        <w:rPr>
          <w:rFonts w:ascii="Times New Roman" w:hAnsi="Times New Roman" w:cs="Times New Roman"/>
          <w:sz w:val="28"/>
          <w:szCs w:val="28"/>
        </w:rPr>
        <w:t>11 марта</w:t>
      </w:r>
      <w:r w:rsidR="00D13292" w:rsidRPr="00373E79">
        <w:rPr>
          <w:rFonts w:ascii="Times New Roman" w:hAnsi="Times New Roman" w:cs="Times New Roman"/>
          <w:sz w:val="28"/>
          <w:szCs w:val="28"/>
        </w:rPr>
        <w:t xml:space="preserve"> 2019 </w:t>
      </w:r>
      <w:r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 w:rsidR="00685262">
        <w:rPr>
          <w:rFonts w:ascii="Times New Roman" w:hAnsi="Times New Roman" w:cs="Times New Roman"/>
          <w:sz w:val="28"/>
          <w:szCs w:val="28"/>
        </w:rPr>
        <w:t>18.00</w:t>
      </w:r>
      <w:r w:rsidR="00685262" w:rsidRPr="00373E7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373E79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D72BBB">
        <w:rPr>
          <w:rFonts w:ascii="Times New Roman" w:hAnsi="Times New Roman" w:cs="Times New Roman"/>
          <w:sz w:val="28"/>
          <w:szCs w:val="28"/>
        </w:rPr>
        <w:t xml:space="preserve"> ул. Школьная, 1а</w:t>
      </w:r>
      <w:r w:rsidRPr="00373E79">
        <w:rPr>
          <w:rFonts w:ascii="Times New Roman" w:hAnsi="Times New Roman" w:cs="Times New Roman"/>
          <w:sz w:val="28"/>
          <w:szCs w:val="28"/>
        </w:rPr>
        <w:t>;</w:t>
      </w:r>
    </w:p>
    <w:p w:rsidR="00026314" w:rsidRPr="00373E79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в поселке Петровск – </w:t>
      </w:r>
      <w:r w:rsidR="00B50358">
        <w:rPr>
          <w:rFonts w:ascii="Times New Roman" w:hAnsi="Times New Roman" w:cs="Times New Roman"/>
          <w:sz w:val="28"/>
          <w:szCs w:val="28"/>
        </w:rPr>
        <w:t>12 марта</w:t>
      </w:r>
      <w:r w:rsidR="00B50358" w:rsidRPr="00373E79">
        <w:rPr>
          <w:rFonts w:ascii="Times New Roman" w:hAnsi="Times New Roman" w:cs="Times New Roman"/>
          <w:sz w:val="28"/>
          <w:szCs w:val="28"/>
        </w:rPr>
        <w:t xml:space="preserve"> 2019 </w:t>
      </w:r>
      <w:r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 w:rsidR="00685262">
        <w:rPr>
          <w:rFonts w:ascii="Times New Roman" w:hAnsi="Times New Roman" w:cs="Times New Roman"/>
          <w:sz w:val="28"/>
          <w:szCs w:val="28"/>
        </w:rPr>
        <w:t>18.00</w:t>
      </w:r>
      <w:r w:rsidR="00685262" w:rsidRPr="00373E7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73E79">
        <w:rPr>
          <w:rFonts w:ascii="Times New Roman" w:hAnsi="Times New Roman" w:cs="Times New Roman"/>
          <w:sz w:val="28"/>
          <w:szCs w:val="28"/>
        </w:rPr>
        <w:t>по адресу:</w:t>
      </w:r>
      <w:r w:rsidR="00327547">
        <w:rPr>
          <w:rFonts w:ascii="Times New Roman" w:hAnsi="Times New Roman" w:cs="Times New Roman"/>
          <w:sz w:val="28"/>
          <w:szCs w:val="28"/>
        </w:rPr>
        <w:t xml:space="preserve"> ул. Родниковая, д. 1</w:t>
      </w:r>
      <w:r w:rsidRPr="00373E79">
        <w:rPr>
          <w:rFonts w:ascii="Times New Roman" w:hAnsi="Times New Roman" w:cs="Times New Roman"/>
          <w:sz w:val="28"/>
          <w:szCs w:val="28"/>
        </w:rPr>
        <w:t>;</w:t>
      </w:r>
    </w:p>
    <w:p w:rsidR="00770D1C" w:rsidRPr="00373E79" w:rsidRDefault="00026314" w:rsidP="00632C18">
      <w:pPr>
        <w:tabs>
          <w:tab w:val="num" w:pos="1134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3E79">
        <w:rPr>
          <w:rFonts w:ascii="Times New Roman" w:hAnsi="Times New Roman" w:cs="Times New Roman"/>
          <w:sz w:val="28"/>
          <w:szCs w:val="28"/>
        </w:rPr>
        <w:t xml:space="preserve">в поселке Покровка – </w:t>
      </w:r>
      <w:r w:rsidR="00B50358">
        <w:rPr>
          <w:rFonts w:ascii="Times New Roman" w:hAnsi="Times New Roman" w:cs="Times New Roman"/>
          <w:sz w:val="28"/>
          <w:szCs w:val="28"/>
        </w:rPr>
        <w:t>13 марта</w:t>
      </w:r>
      <w:r w:rsidR="00B50358" w:rsidRPr="00373E79">
        <w:rPr>
          <w:rFonts w:ascii="Times New Roman" w:hAnsi="Times New Roman" w:cs="Times New Roman"/>
          <w:sz w:val="28"/>
          <w:szCs w:val="28"/>
        </w:rPr>
        <w:t xml:space="preserve"> 2019 </w:t>
      </w:r>
      <w:r w:rsidRPr="00373E79">
        <w:rPr>
          <w:rFonts w:ascii="Times New Roman" w:hAnsi="Times New Roman" w:cs="Times New Roman"/>
          <w:sz w:val="28"/>
          <w:szCs w:val="28"/>
        </w:rPr>
        <w:t xml:space="preserve">в </w:t>
      </w:r>
      <w:r w:rsidR="00685262">
        <w:rPr>
          <w:rFonts w:ascii="Times New Roman" w:hAnsi="Times New Roman" w:cs="Times New Roman"/>
          <w:sz w:val="28"/>
          <w:szCs w:val="28"/>
        </w:rPr>
        <w:t>18.00</w:t>
      </w:r>
      <w:r w:rsidR="00685262" w:rsidRPr="00373E7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73E79">
        <w:rPr>
          <w:rFonts w:ascii="Times New Roman" w:hAnsi="Times New Roman" w:cs="Times New Roman"/>
          <w:sz w:val="28"/>
          <w:szCs w:val="28"/>
        </w:rPr>
        <w:t>по адресу:</w:t>
      </w:r>
      <w:r w:rsidR="00327547">
        <w:rPr>
          <w:rFonts w:ascii="Times New Roman" w:hAnsi="Times New Roman" w:cs="Times New Roman"/>
          <w:sz w:val="28"/>
          <w:szCs w:val="28"/>
        </w:rPr>
        <w:t xml:space="preserve"> ул. Подгорная, д. 3</w:t>
      </w:r>
      <w:r w:rsidRPr="00373E79">
        <w:rPr>
          <w:rFonts w:ascii="Times New Roman" w:hAnsi="Times New Roman" w:cs="Times New Roman"/>
          <w:sz w:val="28"/>
          <w:szCs w:val="28"/>
        </w:rPr>
        <w:t>.</w:t>
      </w:r>
    </w:p>
    <w:p w:rsidR="00267C4B" w:rsidRPr="00920A78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4.  Реквизиты протокола публичных слушаний, на основании которого подготовлено заключение о результатах публичных слушаний – б/н от </w:t>
      </w:r>
      <w:r w:rsidR="00283D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12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87471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0</w:t>
      </w:r>
      <w:r w:rsidR="00283D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.2019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 xml:space="preserve">5.  Предложения и замечания по </w:t>
      </w:r>
      <w:r w:rsidR="0092338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внес в протокол публичных слушаний 1 человек. </w:t>
      </w:r>
    </w:p>
    <w:p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  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p w:rsidR="00267C4B" w:rsidRPr="00920A78" w:rsidRDefault="00267C4B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6.1.</w:t>
      </w:r>
      <w:r w:rsidR="000554D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Содержание внесенных предложений и замечаний:</w:t>
      </w:r>
    </w:p>
    <w:p w:rsidR="00972922" w:rsidRPr="00920A78" w:rsidRDefault="00972922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266B8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1) предложения, поступившие от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:rsidR="0041030F" w:rsidRPr="00920A78" w:rsidRDefault="009B1EBA" w:rsidP="009B1EBA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bookmarkStart w:id="0" w:name="_Hlk5635154"/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часть 2 статьи 21.1 Правил в редакции проекта Решения после слов «геодезических знаков,» дополнить словами «объектов благоустройства,»;</w:t>
      </w:r>
    </w:p>
    <w:p w:rsidR="00843195" w:rsidRDefault="00843195" w:rsidP="00843195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статьях</w:t>
      </w:r>
      <w:r w:rsidR="00905A4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22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– 28</w:t>
      </w:r>
      <w:r w:rsidR="00905A4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Правил в редакции проекта Решения:</w:t>
      </w:r>
    </w:p>
    <w:p w:rsidR="00843195" w:rsidRPr="00920A78" w:rsidRDefault="001D720B" w:rsidP="00843195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кодом </w:t>
      </w:r>
      <w:r w:rsidR="00843195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2.1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</w:t>
      </w:r>
      <w:r w:rsid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4319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перечне </w:t>
      </w:r>
      <w:r w:rsidR="00843195" w:rsidRPr="0084319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84319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843195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843195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«Ж1 Зона застройки индивидуальными жилыми домами»</w:t>
      </w:r>
      <w:r w:rsid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84319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столбец «Описание» изложить в следующей редакции: </w:t>
      </w:r>
    </w:p>
    <w:p w:rsidR="00843195" w:rsidRPr="00920A78" w:rsidRDefault="00843195" w:rsidP="00843195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</w:p>
    <w:p w:rsidR="00843195" w:rsidRPr="00920A78" w:rsidRDefault="00843195" w:rsidP="00843195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выращивание сельскохозяйственных культур;</w:t>
      </w:r>
    </w:p>
    <w:p w:rsidR="00843195" w:rsidRDefault="00843195" w:rsidP="00464E8F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размещение индивидуальных гаражей и хозяйственных построек»;</w:t>
      </w:r>
    </w:p>
    <w:p w:rsidR="00843195" w:rsidRPr="00920A78" w:rsidRDefault="00621854" w:rsidP="00843195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из перечня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регламенте территориальной зоны «Ж1 Зона застройки индивидуальными жилыми домами»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4319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строку с кодом 2.1.1 исключить;</w:t>
      </w:r>
    </w:p>
    <w:p w:rsidR="00DD5A58" w:rsidRPr="00920A78" w:rsidRDefault="00E16C99" w:rsidP="00E01B3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="00C7467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кодом </w:t>
      </w:r>
      <w:r w:rsidR="00C7467C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2.2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</w:t>
      </w:r>
      <w:r w:rsidR="00C7467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277E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перечнях</w:t>
      </w:r>
      <w:r w:rsidR="00C7467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C7467C" w:rsidRPr="0084319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C7467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C7467C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1B245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C7467C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«Ж1 Зона застройки индивидуальными жилыми домами»</w:t>
      </w:r>
      <w:r w:rsidR="001B245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A22CD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01B3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936DB2" w:rsidRPr="00E01B31">
        <w:rPr>
          <w:rFonts w:ascii="Times New Roman" w:hAnsi="Times New Roman"/>
          <w:sz w:val="28"/>
          <w:szCs w:val="28"/>
        </w:rPr>
        <w:t>Сх3 Зона огородничества и садоводства</w:t>
      </w:r>
      <w:r w:rsidR="00E01B31">
        <w:rPr>
          <w:rFonts w:ascii="Times New Roman" w:hAnsi="Times New Roman"/>
          <w:sz w:val="28"/>
          <w:szCs w:val="28"/>
        </w:rPr>
        <w:t>»</w:t>
      </w:r>
      <w:r w:rsidR="00C7467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905A4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«Наименование» дополнить словами «(приусадебный земельный участок)»</w:t>
      </w:r>
      <w:r w:rsidR="00E01B3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DD5A5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столбце «Описание» слова «не предназначенного для раздела на квартиры (дома, пригодные для постоянного проживания и высотой не выше трех надземных этажей)» заменить словами «указанного в описании вида разрешенного использования с кодом 2.1»;</w:t>
      </w:r>
    </w:p>
    <w:p w:rsidR="00DD5A58" w:rsidRPr="00920A78" w:rsidRDefault="00E01B31" w:rsidP="00E01B3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строке с кодом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2.3,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перечне </w:t>
      </w:r>
      <w:r w:rsidRPr="0084319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«Ж1 Зона застройки индивидуальными жилыми домами»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DD5A5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столбце «Описание»:</w:t>
      </w:r>
    </w:p>
    <w:p w:rsidR="00DD5A58" w:rsidRPr="00920A78" w:rsidRDefault="00DD5A58" w:rsidP="00DD5A5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слова «не предназначенного для раздела на квартиры,» исключить;</w:t>
      </w:r>
    </w:p>
    <w:p w:rsidR="00DD5A58" w:rsidRPr="00920A78" w:rsidRDefault="00DD5A58" w:rsidP="00DD5A5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слова «с соседним блоком или соседними блоками» заменить словами «с соседним домом или соседними домами»;</w:t>
      </w:r>
    </w:p>
    <w:p w:rsidR="00DD5A58" w:rsidRPr="00920A78" w:rsidRDefault="00DD5A58" w:rsidP="00DD5A5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слова «площадок отдыха» заменить словами «площадок для отдыха»;</w:t>
      </w:r>
    </w:p>
    <w:p w:rsidR="009330E3" w:rsidRPr="00514922" w:rsidRDefault="009330E3" w:rsidP="00C552D4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кодом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2.7.1,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предусмотренную </w:t>
      </w:r>
      <w:r w:rsidR="0056743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567431"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перечнях</w:t>
      </w:r>
      <w:r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градостроительном регламенте территориальной зоны «Ж1 Зона застройки индивидуальными жилыми домами», </w:t>
      </w:r>
      <w:r w:rsidR="003515F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исключить;</w:t>
      </w:r>
    </w:p>
    <w:p w:rsidR="007537C6" w:rsidRPr="00920A78" w:rsidRDefault="007537C6" w:rsidP="007537C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7537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перечень </w:t>
      </w:r>
      <w:r w:rsidRPr="007537C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градостроительном регламенте территориальной зоны «Ж1 Зона застройки индивидуальными жилыми домами»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34754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дополнить строкой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="0034754F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кодом 3.1.1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7537C6" w:rsidRPr="00920A78" w:rsidTr="008F714A">
        <w:trPr>
          <w:trHeight w:val="120"/>
        </w:trPr>
        <w:tc>
          <w:tcPr>
            <w:tcW w:w="2547" w:type="dxa"/>
          </w:tcPr>
          <w:p w:rsidR="007537C6" w:rsidRPr="00920A78" w:rsidRDefault="007537C6" w:rsidP="008F714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5670" w:type="dxa"/>
          </w:tcPr>
          <w:p w:rsidR="007537C6" w:rsidRPr="00920A78" w:rsidRDefault="007537C6" w:rsidP="008F714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 и сооружений, обеспечивающих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28" w:type="dxa"/>
          </w:tcPr>
          <w:p w:rsidR="007537C6" w:rsidRPr="00920A78" w:rsidRDefault="007537C6" w:rsidP="008F714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  <w:r w:rsidR="003475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A1CEF" w:rsidRPr="00C552D4" w:rsidRDefault="00F23F78" w:rsidP="007537C6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в строке</w:t>
      </w:r>
      <w:r w:rsidR="00961ED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="00961ED2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3.2,</w:t>
      </w:r>
      <w:r w:rsidR="00961ED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предусмотренной</w:t>
      </w:r>
      <w:r w:rsidR="00961ED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72B49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перечнях</w:t>
      </w:r>
      <w:r w:rsidR="00961ED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61ED2"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961ED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DF686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DF6866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61ED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«Ж1 Зона застройки индивидуальными жилыми домами»,</w:t>
      </w:r>
      <w:r w:rsidR="00072B49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«О1 Зона делового, общественного и коммерческого назначения», </w:t>
      </w:r>
      <w:r w:rsidR="00C552D4">
        <w:rPr>
          <w:rFonts w:ascii="Times New Roman" w:hAnsi="Times New Roman"/>
          <w:sz w:val="28"/>
          <w:szCs w:val="28"/>
        </w:rPr>
        <w:t>«</w:t>
      </w:r>
      <w:r w:rsidR="00514922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C552D4">
        <w:rPr>
          <w:rFonts w:ascii="Times New Roman" w:hAnsi="Times New Roman"/>
          <w:sz w:val="28"/>
          <w:szCs w:val="28"/>
        </w:rPr>
        <w:t xml:space="preserve">», </w:t>
      </w:r>
      <w:r w:rsidR="003A1CE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3A1CEF" w:rsidRPr="00920A78" w:rsidRDefault="003A1CEF" w:rsidP="003A1CEF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3.2.1 - 3.2.4»;</w:t>
      </w:r>
    </w:p>
    <w:p w:rsidR="003A1CEF" w:rsidRPr="00920A78" w:rsidRDefault="003A1CEF" w:rsidP="003534C3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21313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перечни</w:t>
      </w:r>
      <w:r w:rsidR="0021313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13139" w:rsidRPr="0084319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21313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213139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F22A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213139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«Ж1 Зона застройки индивидуальными жилыми домами»</w:t>
      </w:r>
      <w:r w:rsidR="0021313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213139" w:rsidRPr="00072B49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213139" w:rsidRPr="00072B4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общественного и коммерческого назначения»</w:t>
      </w:r>
      <w:r w:rsidR="00DB531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213139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DB5318">
        <w:rPr>
          <w:rFonts w:ascii="Times New Roman" w:hAnsi="Times New Roman"/>
          <w:sz w:val="28"/>
          <w:szCs w:val="28"/>
        </w:rPr>
        <w:t>«</w:t>
      </w:r>
      <w:r w:rsidR="00DB5318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DB5318">
        <w:rPr>
          <w:rFonts w:ascii="Times New Roman" w:hAnsi="Times New Roman"/>
          <w:sz w:val="28"/>
          <w:szCs w:val="28"/>
        </w:rPr>
        <w:t xml:space="preserve">», </w:t>
      </w:r>
      <w:r w:rsidR="003534C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строками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кодами 3.2.1 - 3.2.4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3A1CEF" w:rsidRPr="00920A78" w:rsidTr="003A1CEF">
        <w:tc>
          <w:tcPr>
            <w:tcW w:w="2547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«Дома социального обслуживания</w:t>
            </w:r>
          </w:p>
        </w:tc>
        <w:tc>
          <w:tcPr>
            <w:tcW w:w="5670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128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</w:tr>
      <w:tr w:rsidR="003A1CEF" w:rsidRPr="00920A78" w:rsidTr="003A1CEF">
        <w:tc>
          <w:tcPr>
            <w:tcW w:w="2547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5670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128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3.2.2</w:t>
            </w:r>
          </w:p>
        </w:tc>
      </w:tr>
      <w:tr w:rsidR="003A1CEF" w:rsidRPr="00920A78" w:rsidTr="003A1CEF">
        <w:tc>
          <w:tcPr>
            <w:tcW w:w="2547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связи</w:t>
            </w:r>
          </w:p>
        </w:tc>
        <w:tc>
          <w:tcPr>
            <w:tcW w:w="5670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128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3A1CEF" w:rsidRPr="00920A78" w:rsidTr="003A1CEF">
        <w:tc>
          <w:tcPr>
            <w:tcW w:w="2547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5670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128" w:type="dxa"/>
          </w:tcPr>
          <w:p w:rsidR="003A1CEF" w:rsidRPr="00920A78" w:rsidRDefault="003A1CEF" w:rsidP="003A1CE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3.2.4»</w:t>
            </w:r>
          </w:p>
        </w:tc>
      </w:tr>
    </w:tbl>
    <w:p w:rsidR="00DD5A58" w:rsidRPr="00920A78" w:rsidRDefault="00F23F78" w:rsidP="00F822F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="00F822F6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="00F822F6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3.4.2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</w:t>
      </w:r>
      <w:r w:rsidR="00F822F6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 перечнях </w:t>
      </w:r>
      <w:r w:rsidR="00F822F6"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F822F6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F22A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F22AB7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F822F6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«Ж1 Зона застройки индивидуальными жилыми домами», «О1 Зона делового, общественного и коммерческого назначения», </w:t>
      </w:r>
      <w:r w:rsidR="00F822F6">
        <w:rPr>
          <w:rFonts w:ascii="Times New Roman" w:hAnsi="Times New Roman"/>
          <w:sz w:val="28"/>
          <w:szCs w:val="28"/>
        </w:rPr>
        <w:t>«</w:t>
      </w:r>
      <w:r w:rsidR="00F822F6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F822F6">
        <w:rPr>
          <w:rFonts w:ascii="Times New Roman" w:hAnsi="Times New Roman"/>
          <w:sz w:val="28"/>
          <w:szCs w:val="28"/>
        </w:rPr>
        <w:t>»,</w:t>
      </w:r>
      <w:r w:rsidR="00F822F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D5A5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«Описание»:</w:t>
      </w:r>
    </w:p>
    <w:p w:rsidR="00DD5A58" w:rsidRPr="00920A78" w:rsidRDefault="00DD5A58" w:rsidP="00DD5A5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после слов «родильные дома,» дополнить словами «диспансеры,»;</w:t>
      </w:r>
    </w:p>
    <w:p w:rsidR="00DD5A58" w:rsidRPr="00920A78" w:rsidRDefault="00DD5A58" w:rsidP="00DD5A5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слова «скорой помощи» заменить словами «скорой помощи;»;</w:t>
      </w:r>
    </w:p>
    <w:p w:rsidR="00DD5A58" w:rsidRPr="00920A78" w:rsidRDefault="00DD5A58" w:rsidP="00DD5A5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дополнить абзацем третьим следующего содержания:</w:t>
      </w:r>
    </w:p>
    <w:p w:rsidR="00DD5A58" w:rsidRPr="00920A78" w:rsidRDefault="00DD5A58" w:rsidP="00DD5A5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площадок санитарной авиации»;</w:t>
      </w:r>
    </w:p>
    <w:p w:rsidR="00443A14" w:rsidRDefault="00F23F78" w:rsidP="00443A1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="00FA329A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="00FA329A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3.5.1,</w:t>
      </w:r>
      <w:r w:rsidR="00FA329A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редусмотренной</w:t>
      </w:r>
      <w:r w:rsidR="00FA329A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 перечнях </w:t>
      </w:r>
      <w:r w:rsidR="00FA329A"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FA329A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F22A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F22AB7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FA329A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«Ж1 Зона застройки индивидуальными жилыми домами», </w:t>
      </w:r>
      <w:r w:rsid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FE0205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</w:t>
      </w:r>
      <w:r w:rsidR="00FA329A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="00FE0205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FA329A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»,</w:t>
      </w:r>
      <w:r w:rsidR="00F13EA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D5A5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столбец «Описание» после слов </w:t>
      </w:r>
      <w:r w:rsidR="00C5215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DD5A5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образованию и просвещению)</w:t>
      </w:r>
      <w:r w:rsidR="00C5215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DD5A5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дополнить словами </w:t>
      </w:r>
      <w:r w:rsidR="00C5215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DD5A5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в том числе зданий, спортивных сооружений, предназначенных для занятия обучающихся физической культурой и спортом</w:t>
      </w:r>
      <w:r w:rsidR="00107DFB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443A14" w:rsidRPr="00920A78" w:rsidRDefault="008F714A" w:rsidP="00ED476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строку</w:t>
      </w:r>
      <w:r w:rsidR="00443A1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="00443A14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3.6</w:t>
      </w:r>
      <w:r w:rsidR="00443A1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перечне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«Ж1 Зона застройки индивидуальными жилыми домами»,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перечне условно разрешенных видов </w:t>
      </w:r>
      <w:r w:rsidR="00542AE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использования земельных участков и объектов капитального строительства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ламенте территориальной зоны «</w:t>
      </w:r>
      <w:r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443A1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заменить строкой с кодом 3.6.1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443A14" w:rsidRPr="00920A78" w:rsidTr="008F714A">
        <w:tc>
          <w:tcPr>
            <w:tcW w:w="2547" w:type="dxa"/>
          </w:tcPr>
          <w:p w:rsidR="00443A14" w:rsidRPr="00920A78" w:rsidRDefault="00443A14" w:rsidP="008F714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«Объекты культурно-досуговой деятельности</w:t>
            </w:r>
          </w:p>
        </w:tc>
        <w:tc>
          <w:tcPr>
            <w:tcW w:w="5670" w:type="dxa"/>
          </w:tcPr>
          <w:p w:rsidR="00443A14" w:rsidRPr="00920A78" w:rsidRDefault="00443A14" w:rsidP="008F714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128" w:type="dxa"/>
          </w:tcPr>
          <w:p w:rsidR="00443A14" w:rsidRPr="00920A78" w:rsidRDefault="00443A14" w:rsidP="008F714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3.6.1»</w:t>
            </w:r>
          </w:p>
        </w:tc>
      </w:tr>
    </w:tbl>
    <w:p w:rsidR="00746147" w:rsidRPr="00920A78" w:rsidRDefault="00746147" w:rsidP="00746147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кодом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3.7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D3EB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перечне</w:t>
      </w:r>
      <w:r w:rsidR="00692A65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92A65"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692A65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«Ж1 Зона застройки</w:t>
      </w:r>
      <w:r w:rsidR="007D3EB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индивидуальными жилыми домами»</w:t>
      </w:r>
      <w:r w:rsidR="00692A65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заменить строкой с кодом 3.7.1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746147" w:rsidRPr="00920A78" w:rsidTr="002F2A38">
        <w:tc>
          <w:tcPr>
            <w:tcW w:w="2547" w:type="dxa"/>
          </w:tcPr>
          <w:p w:rsidR="00746147" w:rsidRPr="00920A78" w:rsidRDefault="00746147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«Осуществление религиозных обрядов</w:t>
            </w:r>
          </w:p>
        </w:tc>
        <w:tc>
          <w:tcPr>
            <w:tcW w:w="5670" w:type="dxa"/>
          </w:tcPr>
          <w:p w:rsidR="00746147" w:rsidRPr="00920A78" w:rsidRDefault="00746147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128" w:type="dxa"/>
          </w:tcPr>
          <w:p w:rsidR="00746147" w:rsidRPr="00920A78" w:rsidRDefault="00746147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3.7.1»</w:t>
            </w:r>
          </w:p>
        </w:tc>
      </w:tr>
    </w:tbl>
    <w:p w:rsidR="00117A60" w:rsidRPr="00920A78" w:rsidRDefault="00117A60" w:rsidP="005E1F8C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5.1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C6270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перечнях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F22A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F22AB7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«Ж1 Зона застройки индивидуальными жилыми домами</w:t>
      </w:r>
      <w:r w:rsidR="005E1F8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D50A4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D50A43" w:rsidRPr="00D50A4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50A4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D50A43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="00D50A43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D50A43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F2756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F27568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«О1 Зона делового, общественного и коммерческого назначения», </w:t>
      </w:r>
      <w:r w:rsidR="00F27568">
        <w:rPr>
          <w:rFonts w:ascii="Times New Roman" w:hAnsi="Times New Roman"/>
          <w:sz w:val="28"/>
          <w:szCs w:val="28"/>
        </w:rPr>
        <w:t>«</w:t>
      </w:r>
      <w:r w:rsidR="00F27568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F27568">
        <w:rPr>
          <w:rFonts w:ascii="Times New Roman" w:hAnsi="Times New Roman"/>
          <w:sz w:val="28"/>
          <w:szCs w:val="28"/>
        </w:rPr>
        <w:t>»,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F2A3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2F2A38">
        <w:rPr>
          <w:rFonts w:ascii="Times New Roman" w:hAnsi="Times New Roman"/>
          <w:sz w:val="28"/>
          <w:szCs w:val="28"/>
        </w:rPr>
        <w:t>перечне вспомогательных видов разрешенного использования</w:t>
      </w:r>
      <w:r w:rsidR="002F2A3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F2A38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земельных участков и объектов капитального строительства в градостроительном регламенте территориальной зоны </w:t>
      </w:r>
      <w:r w:rsidR="002F2A3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«П1 Производственная зона»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заменить строкой с кодом 5.1.2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117A60" w:rsidRPr="00920A78" w:rsidTr="002F2A38">
        <w:tc>
          <w:tcPr>
            <w:tcW w:w="2547" w:type="dxa"/>
          </w:tcPr>
          <w:p w:rsidR="00117A60" w:rsidRPr="00920A78" w:rsidRDefault="00117A60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«Обеспечение занятий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спортом в помещениях</w:t>
            </w:r>
          </w:p>
        </w:tc>
        <w:tc>
          <w:tcPr>
            <w:tcW w:w="5670" w:type="dxa"/>
          </w:tcPr>
          <w:p w:rsidR="00117A60" w:rsidRPr="00920A78" w:rsidRDefault="00117A60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спортивных клубов, спортивных залов,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бассейнов, физкультурно-оздоровительных комплексов в зданиях и сооружениях</w:t>
            </w:r>
          </w:p>
        </w:tc>
        <w:tc>
          <w:tcPr>
            <w:tcW w:w="1128" w:type="dxa"/>
          </w:tcPr>
          <w:p w:rsidR="00117A60" w:rsidRPr="00920A78" w:rsidRDefault="00117A60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5.1.2»</w:t>
            </w:r>
          </w:p>
        </w:tc>
      </w:tr>
    </w:tbl>
    <w:p w:rsidR="00117A60" w:rsidRPr="00920A78" w:rsidRDefault="00117A60" w:rsidP="00117A6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 xml:space="preserve">дополнить </w:t>
      </w:r>
      <w:r w:rsidR="00C6270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</w:t>
      </w:r>
      <w:r w:rsidR="005E1F8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н</w:t>
      </w:r>
      <w:r w:rsidR="00C6270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1A79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«Ж1 Зона застройки индивидуальными жилыми домами</w:t>
      </w:r>
      <w:r w:rsidR="005E1F8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D50A4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5E1F8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50A4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D50A43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="00D50A43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D50A43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F2756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F27568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«О1 Зона делового, общественного и коммерческого назначения», </w:t>
      </w:r>
      <w:r w:rsidR="00F27568">
        <w:rPr>
          <w:rFonts w:ascii="Times New Roman" w:hAnsi="Times New Roman"/>
          <w:sz w:val="28"/>
          <w:szCs w:val="28"/>
        </w:rPr>
        <w:t>«</w:t>
      </w:r>
      <w:r w:rsidR="00F27568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F27568">
        <w:rPr>
          <w:rFonts w:ascii="Times New Roman" w:hAnsi="Times New Roman"/>
          <w:sz w:val="28"/>
          <w:szCs w:val="28"/>
        </w:rPr>
        <w:t>»</w:t>
      </w:r>
      <w:r w:rsidR="0080056A">
        <w:rPr>
          <w:rFonts w:ascii="Times New Roman" w:hAnsi="Times New Roman"/>
          <w:sz w:val="28"/>
          <w:szCs w:val="28"/>
        </w:rPr>
        <w:t>, перечень вспомогательных видов разрешенного использования</w:t>
      </w:r>
      <w:r w:rsidR="00D50A4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0056A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земельных участков и объектов капитального строительства в градостроительном регламенте территориальной зоны </w:t>
      </w:r>
      <w:r w:rsidR="0080056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«П1 Производственная зона»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строкой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5.1.3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2"/>
      </w:tblGrid>
      <w:tr w:rsidR="00117A60" w:rsidRPr="00920A78" w:rsidTr="002F2A38">
        <w:tc>
          <w:tcPr>
            <w:tcW w:w="2547" w:type="dxa"/>
          </w:tcPr>
          <w:p w:rsidR="00117A60" w:rsidRPr="00920A78" w:rsidRDefault="00117A60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«Площадки для занятий спортом</w:t>
            </w:r>
          </w:p>
        </w:tc>
        <w:tc>
          <w:tcPr>
            <w:tcW w:w="5670" w:type="dxa"/>
          </w:tcPr>
          <w:p w:rsidR="00117A60" w:rsidRPr="00920A78" w:rsidRDefault="00117A60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22" w:type="dxa"/>
          </w:tcPr>
          <w:p w:rsidR="00117A60" w:rsidRPr="00920A78" w:rsidRDefault="00117A60" w:rsidP="002F2A3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5.1.3»</w:t>
            </w:r>
          </w:p>
        </w:tc>
      </w:tr>
    </w:tbl>
    <w:p w:rsidR="00B968CD" w:rsidRPr="00514922" w:rsidRDefault="00B968CD" w:rsidP="009F445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6.8,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предусмотренную в </w:t>
      </w:r>
      <w:r w:rsidR="00FE6C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</w:t>
      </w:r>
      <w:r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градостроительном регламенте территориальной зоны «Ж1 Зона застройки индивидуальными жилыми домами», исключить;</w:t>
      </w:r>
    </w:p>
    <w:p w:rsidR="00BD53E2" w:rsidRPr="001D3C3E" w:rsidRDefault="00FE6C07" w:rsidP="001D3C3E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bookmarkStart w:id="1" w:name="_Hlk5280331"/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8.3</w:t>
      </w:r>
      <w:r w:rsidR="006F235C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6F235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предусмотренную в </w:t>
      </w:r>
      <w:r w:rsidR="005C77E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перечнях</w:t>
      </w:r>
      <w:r w:rsidR="006F235C"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F235C"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6F235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6F235C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1A79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1A79A6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F235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«Ж1 Зона застройки индивидуальными жилыми домами»,</w:t>
      </w:r>
      <w:r w:rsidR="006F235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C77E4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«О1 Зона делового, общественного и коммерческого назначения», </w:t>
      </w:r>
      <w:r w:rsidR="005C77E4">
        <w:rPr>
          <w:rFonts w:ascii="Times New Roman" w:hAnsi="Times New Roman"/>
          <w:sz w:val="28"/>
          <w:szCs w:val="28"/>
        </w:rPr>
        <w:t>«</w:t>
      </w:r>
      <w:r w:rsidR="005C77E4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5C77E4">
        <w:rPr>
          <w:rFonts w:ascii="Times New Roman" w:hAnsi="Times New Roman"/>
          <w:sz w:val="28"/>
          <w:szCs w:val="28"/>
        </w:rPr>
        <w:t xml:space="preserve">», </w:t>
      </w:r>
      <w:r w:rsidR="00D767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 Производственная зона»</w:t>
      </w:r>
      <w:r w:rsidR="003D6C3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0F18C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«СЗ Зона санитарно-защитного озеленения»</w:t>
      </w:r>
      <w:r w:rsidR="00A32A9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«И Зона инженерной инфраструктуры»</w:t>
      </w:r>
      <w:r w:rsidR="009B719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«Т Зона транспортной инфраструктуры»</w:t>
      </w:r>
      <w:r w:rsidR="00C3204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«ИТ Зона инженерной и транспортной инфраструктуры»</w:t>
      </w:r>
      <w:r w:rsidR="00BD2A5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1D3C3E">
        <w:rPr>
          <w:rFonts w:ascii="Times New Roman" w:hAnsi="Times New Roman"/>
          <w:sz w:val="28"/>
          <w:szCs w:val="28"/>
        </w:rPr>
        <w:t xml:space="preserve"> </w:t>
      </w:r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столбце «Описание» после слов </w:t>
      </w:r>
      <w:r w:rsidR="00BD720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органов внутренних дел</w:t>
      </w:r>
      <w:r w:rsidR="00BD720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» </w:t>
      </w:r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дополнить слов</w:t>
      </w:r>
      <w:r w:rsidR="00C66DA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</w:t>
      </w:r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м </w:t>
      </w:r>
      <w:r w:rsidR="00BD720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proofErr w:type="spellStart"/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Росгвардии</w:t>
      </w:r>
      <w:proofErr w:type="spellEnd"/>
      <w:r w:rsidR="00BD720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BD53E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  <w:bookmarkEnd w:id="1"/>
    </w:p>
    <w:p w:rsidR="002C7EC4" w:rsidRPr="00920A78" w:rsidRDefault="00496BBE" w:rsidP="004A388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12.0,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предусмотренную в перечнях</w:t>
      </w:r>
      <w:r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1A79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1A79A6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«Ж1 Зона застройки индивидуальными жилыми домами»,</w:t>
      </w:r>
      <w:r w:rsidR="006D2757" w:rsidRPr="006D275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D275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6D2757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="006D2757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6D2757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6D275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6A46FC" w:rsidRPr="006A46F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A46F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общественного и коммерческого назначения»,</w:t>
      </w:r>
      <w:r w:rsidR="009A685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A6850">
        <w:rPr>
          <w:rFonts w:ascii="Times New Roman" w:hAnsi="Times New Roman"/>
          <w:sz w:val="28"/>
          <w:szCs w:val="28"/>
        </w:rPr>
        <w:t>«</w:t>
      </w:r>
      <w:r w:rsidR="009A6850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9A6850">
        <w:rPr>
          <w:rFonts w:ascii="Times New Roman" w:hAnsi="Times New Roman"/>
          <w:sz w:val="28"/>
          <w:szCs w:val="28"/>
        </w:rPr>
        <w:t xml:space="preserve">», </w:t>
      </w:r>
      <w:r w:rsidR="00574C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 Производственная зона»,</w:t>
      </w:r>
      <w:r w:rsidR="00A86F93" w:rsidRP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«СЗ Зона санитарно-защитного озеленения»,</w:t>
      </w:r>
      <w:r w:rsidR="00DE033E" w:rsidRP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 Зона инженерной инфраструктуры», «Т Зона транспортной инфраструктуры», «ИТ Зона инженерной и транспортной инфраструктуры»,</w:t>
      </w:r>
      <w:r w:rsidR="00DE033E" w:rsidRP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«Р1 Зона скверов, парков, бульваров»,</w:t>
      </w:r>
      <w:r w:rsidR="00203C04" w:rsidRPr="00203C0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03C0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«Р2 Зона природного ландшафта»,</w:t>
      </w:r>
      <w:r w:rsidR="00032F17" w:rsidRPr="00032F1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32F1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«Р3 Зона отдыха, занятий физической культурой и спортом»</w:t>
      </w:r>
      <w:r w:rsidR="00EB15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93204C" w:rsidRPr="0093204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3204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«Сх2 Зона, занятая объектами сельскохозяйственного назначения»,</w:t>
      </w:r>
      <w:r w:rsidR="0093204C" w:rsidRPr="0093204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3204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«Сх3 Зона огородничества и садоводства»</w:t>
      </w:r>
      <w:r w:rsidR="00B673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«Сп1 Зона специального назначения, связанная с захоронениями»,</w:t>
      </w:r>
      <w:r w:rsidR="004A388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C7EC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BD53E2" w:rsidRPr="00920A78" w:rsidRDefault="00CB744E" w:rsidP="002C7EC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2C7EC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2C7EC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3C1DF6" w:rsidRPr="00920A78" w:rsidRDefault="003C1DF6" w:rsidP="004A388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6D275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перечни</w:t>
      </w:r>
      <w:r w:rsidR="002B6456"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B6456"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2B645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2B6456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1A79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2B6456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«Ж1 Зона застройки</w:t>
      </w:r>
      <w:r w:rsidR="002B645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индивидуальными жилыми домами»</w:t>
      </w:r>
      <w:r w:rsidR="006D275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«</w:t>
      </w:r>
      <w:r w:rsidR="006D2757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="006D2757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6D2757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6A46F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6A46FC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общественного и коммерческого назначения»,</w:t>
      </w:r>
      <w:r w:rsidR="009A6850" w:rsidRPr="009A685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A6850">
        <w:rPr>
          <w:rFonts w:ascii="Times New Roman" w:hAnsi="Times New Roman"/>
          <w:sz w:val="28"/>
          <w:szCs w:val="28"/>
        </w:rPr>
        <w:t>«</w:t>
      </w:r>
      <w:r w:rsidR="009A6850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9A6850">
        <w:rPr>
          <w:rFonts w:ascii="Times New Roman" w:hAnsi="Times New Roman"/>
          <w:sz w:val="28"/>
          <w:szCs w:val="28"/>
        </w:rPr>
        <w:t>»</w:t>
      </w:r>
      <w:r w:rsidR="00574C4A">
        <w:rPr>
          <w:rFonts w:ascii="Times New Roman" w:hAnsi="Times New Roman"/>
          <w:sz w:val="28"/>
          <w:szCs w:val="28"/>
        </w:rPr>
        <w:t>,</w:t>
      </w:r>
      <w:r w:rsidR="00574C4A" w:rsidRPr="00574C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74C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 Производственная зона»</w:t>
      </w:r>
      <w:r w:rsid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A86F93" w:rsidRP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«СЗ Зона санитарно-защитного озеленения»</w:t>
      </w:r>
      <w:r w:rsid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DE033E" w:rsidRP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 Зона инженерной инфраструктуры», «Т Зона транспортной инфраструктуры», «ИТ Зона инженерной и транспортной инфраструктуры»,</w:t>
      </w:r>
      <w:r w:rsidR="00DE033E">
        <w:rPr>
          <w:rFonts w:ascii="Times New Roman" w:hAnsi="Times New Roman"/>
          <w:sz w:val="28"/>
          <w:szCs w:val="28"/>
        </w:rPr>
        <w:t xml:space="preserve"> </w:t>
      </w:r>
      <w:r w:rsid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«Р1 Зона скверов, парков, бульваров»</w:t>
      </w:r>
      <w:r w:rsidR="00203C0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«Р2 Зона природного ландшафта»</w:t>
      </w:r>
      <w:r w:rsidR="00EB15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EB15A6" w:rsidRPr="00EB15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B15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«Р3 Зона отдыха, занятий физической культурой и спортом»</w:t>
      </w:r>
      <w:r w:rsidR="009D170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«Сх2 Зона, занятая объектами сельскохозяйственного </w:t>
      </w:r>
      <w:r w:rsidR="009D170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назначения»</w:t>
      </w:r>
      <w:r w:rsidR="0093204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«Сх3 Зона огородничества и садоводства»</w:t>
      </w:r>
      <w:r w:rsidR="00B673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B67307" w:rsidRPr="00B673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673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«Сп1 Зона специального назначения, связанная с захоронениями»</w:t>
      </w:r>
      <w:r w:rsidR="002B645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строками с кодами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12.0.1, 12.0.2</w:t>
      </w:r>
      <w:r w:rsidR="00C44A50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</w:t>
      </w:r>
      <w:r w:rsidR="00C44A5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3C1DF6" w:rsidRPr="00920A78" w:rsidTr="00D87E14">
        <w:tc>
          <w:tcPr>
            <w:tcW w:w="2547" w:type="dxa"/>
          </w:tcPr>
          <w:p w:rsidR="003C1DF6" w:rsidRPr="00920A78" w:rsidRDefault="003C1DF6" w:rsidP="003C1DF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«Улично-дорожная сеть</w:t>
            </w:r>
          </w:p>
        </w:tc>
        <w:tc>
          <w:tcPr>
            <w:tcW w:w="5670" w:type="dxa"/>
          </w:tcPr>
          <w:p w:rsidR="003C1DF6" w:rsidRPr="00920A78" w:rsidRDefault="003C1DF6" w:rsidP="003C1DF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:rsidR="003C1DF6" w:rsidRPr="00920A78" w:rsidRDefault="003C1DF6" w:rsidP="003C1DF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28" w:type="dxa"/>
          </w:tcPr>
          <w:p w:rsidR="003C1DF6" w:rsidRPr="00920A78" w:rsidRDefault="003C1DF6" w:rsidP="003C1DF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3C1DF6" w:rsidRPr="00920A78" w:rsidTr="00D87E14">
        <w:tc>
          <w:tcPr>
            <w:tcW w:w="2547" w:type="dxa"/>
          </w:tcPr>
          <w:p w:rsidR="003C1DF6" w:rsidRPr="00920A78" w:rsidRDefault="003C1DF6" w:rsidP="003C1DF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670" w:type="dxa"/>
          </w:tcPr>
          <w:p w:rsidR="003C1DF6" w:rsidRPr="00920A78" w:rsidRDefault="003C1DF6" w:rsidP="003C1DF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28" w:type="dxa"/>
          </w:tcPr>
          <w:p w:rsidR="003C1DF6" w:rsidRPr="00920A78" w:rsidRDefault="003C1DF6" w:rsidP="003C1DF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12.0.2»</w:t>
            </w:r>
          </w:p>
        </w:tc>
      </w:tr>
    </w:tbl>
    <w:p w:rsidR="003B2665" w:rsidRPr="00920A78" w:rsidRDefault="00A74A06" w:rsidP="007142CF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3.1</w:t>
      </w:r>
      <w:r w:rsidR="000975F1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0975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предусмотренную в перечнях</w:t>
      </w:r>
      <w:r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вспомогательных </w:t>
      </w:r>
      <w:r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9C2BC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«Ж1 Зона застройки индивидуальными жилыми домами»,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113DC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113DCE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="00113DCE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113DCE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113DC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BA096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«Т Зона транспортной инфраструктуры», «ИТ Зона инженерной и транспортной инфраструктуры»,</w:t>
      </w:r>
      <w:r w:rsidR="00BA0966">
        <w:rPr>
          <w:rFonts w:ascii="Times New Roman" w:hAnsi="Times New Roman"/>
          <w:sz w:val="28"/>
          <w:szCs w:val="28"/>
        </w:rPr>
        <w:t xml:space="preserve"> </w:t>
      </w:r>
      <w:r w:rsidR="0080121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«Р1 Зона скверов, парков, бульваров», «Р2 Зона природного ландшафта»,</w:t>
      </w:r>
      <w:r w:rsidR="00801214" w:rsidRPr="00EB15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0121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«Р3 Зона отдыха, занятий физической культурой и спортом», «Сх1 Зона сельскохозяйственных угодий», «Сх2 Зона, занятая объектами сельскохозяйственного назначения», «Сх3 Зона огородничества и садоводства»,</w:t>
      </w:r>
      <w:r w:rsidR="00801214" w:rsidRPr="00B673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975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«Сп1 Зона специального назначения, связанная с захоронениями»</w:t>
      </w:r>
      <w:r w:rsidR="00EF0C2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9B703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 условно разрешенных видов</w:t>
      </w:r>
      <w:r w:rsidR="007142CF" w:rsidRPr="007142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142C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использования земельных участков и объектов капитального строительства</w:t>
      </w:r>
      <w:r w:rsidR="007142CF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7142CF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7142CF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градостроительном регламенте территориальной зоны</w:t>
      </w:r>
      <w:r w:rsidR="009B703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142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«Сх2 Зона, занятая объектами сельскохозяйственного назначения», перечне основных видов разрешенного использования </w:t>
      </w:r>
      <w:r w:rsidR="007142C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земельных участков и </w:t>
      </w:r>
      <w:r w:rsidR="007142C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объектов капитального строительства</w:t>
      </w:r>
      <w:r w:rsidR="007142CF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7142CF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7142CF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градостроительном регламенте территориальной зоны</w:t>
      </w:r>
      <w:r w:rsidR="003D33A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142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«Сх3 Зона огородничества и садоводства»,</w:t>
      </w:r>
      <w:r w:rsidR="000975F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3B266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заменить строкой с кодом 3.1.1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3B2665" w:rsidRPr="00920A78" w:rsidTr="00D87E14">
        <w:tc>
          <w:tcPr>
            <w:tcW w:w="2547" w:type="dxa"/>
          </w:tcPr>
          <w:p w:rsidR="003B2665" w:rsidRPr="00920A78" w:rsidRDefault="009B4F08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</w:t>
            </w:r>
            <w:r w:rsidR="003B2665" w:rsidRPr="00920A78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670" w:type="dxa"/>
          </w:tcPr>
          <w:p w:rsidR="003B2665" w:rsidRPr="00920A78" w:rsidRDefault="003B2665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28" w:type="dxa"/>
          </w:tcPr>
          <w:p w:rsidR="003B2665" w:rsidRPr="00920A78" w:rsidRDefault="003B2665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3.1.1»</w:t>
            </w:r>
          </w:p>
        </w:tc>
      </w:tr>
    </w:tbl>
    <w:p w:rsidR="009B4F08" w:rsidRPr="00920A78" w:rsidRDefault="00B16202" w:rsidP="007E7E97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4.9,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предусмотренную в перечнях</w:t>
      </w:r>
      <w:r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вспомогательных </w:t>
      </w:r>
      <w:r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307A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«Ж1 Зона застройки индивидуальными жилыми домами</w:t>
      </w:r>
      <w:r w:rsidRPr="0033509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», </w:t>
      </w:r>
      <w:r w:rsidR="0033509B" w:rsidRPr="0033509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33509B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О1 Зона делового, общественного и коммерческого назначения</w:t>
      </w:r>
      <w:r w:rsidR="0033509B" w:rsidRPr="00FE5D1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Pr="00FE5D1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FE5D13" w:rsidRPr="00FE5D13">
        <w:rPr>
          <w:rFonts w:ascii="Times New Roman" w:hAnsi="Times New Roman"/>
          <w:sz w:val="28"/>
          <w:szCs w:val="28"/>
        </w:rPr>
        <w:t xml:space="preserve">«О2 Зона размещения объектов социального и коммунально-бытового </w:t>
      </w:r>
      <w:r w:rsidR="00FE5D13" w:rsidRPr="002B0AD5">
        <w:rPr>
          <w:rFonts w:ascii="Times New Roman" w:hAnsi="Times New Roman"/>
          <w:sz w:val="28"/>
          <w:szCs w:val="28"/>
        </w:rPr>
        <w:t>назначения»</w:t>
      </w:r>
      <w:r w:rsidRPr="002B0AD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BB417C" w:rsidRPr="00BB417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B417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 Производственная зона»,</w:t>
      </w:r>
      <w:r w:rsidR="00B958BB" w:rsidRPr="00B958B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958B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«СЗ Зона санитарно-защитного озеленения</w:t>
      </w:r>
      <w:r w:rsidR="00B958BB" w:rsidRPr="00806FD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»,</w:t>
      </w:r>
      <w:r w:rsidR="00806FDC" w:rsidRPr="00806FD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«И Зона инженерной инфраструктуры»,</w:t>
      </w:r>
      <w:r w:rsidR="0078214E" w:rsidRPr="0078214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8214E" w:rsidRPr="008354A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«Т Зона транспортной инфраструктуры</w:t>
      </w:r>
      <w:r w:rsidR="0078214E" w:rsidRPr="004E216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»,</w:t>
      </w:r>
      <w:r w:rsidR="002B0AD5" w:rsidRPr="004E216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4E216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 Зона инженерной и транспортной инфраструктуры»,</w:t>
      </w:r>
      <w:r w:rsidRPr="004E216E">
        <w:rPr>
          <w:rFonts w:ascii="Times New Roman" w:hAnsi="Times New Roman"/>
          <w:sz w:val="28"/>
          <w:szCs w:val="28"/>
        </w:rPr>
        <w:t xml:space="preserve"> </w:t>
      </w:r>
      <w:r w:rsidRPr="000B4C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«Р1 Зона скверов, парков, бульваров», </w:t>
      </w:r>
      <w:r w:rsidRPr="004718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«Р3 Зона отдыха, занятий физической культурой и спортом», </w:t>
      </w:r>
      <w:r w:rsidRPr="0013334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«Сх2 Зона, занятая объектами сельскохозяйственного назначения», </w:t>
      </w:r>
      <w:r w:rsidRPr="00616F4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«Сп1 Зона специального назначения, связанная с захоронениями», </w:t>
      </w:r>
      <w:r w:rsidRPr="0091035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 условно разрешенных видов использования земельных участков и объектов капитального строительства</w:t>
      </w:r>
      <w:r w:rsidRPr="00910354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91035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</w:t>
      </w:r>
      <w:r w:rsidR="00910354" w:rsidRPr="0091035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Ж1</w:t>
      </w:r>
      <w:r w:rsidR="00910354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Зона застройки индивидуальными жилыми домами</w:t>
      </w:r>
      <w:r w:rsidR="00910354" w:rsidRPr="003D33A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»,</w:t>
      </w:r>
      <w:r w:rsidRPr="003D33A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перечне основных видов разрешенного использования земельных участков и объектов капитального строительства</w:t>
      </w:r>
      <w:r w:rsidRPr="003D33AA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307A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3D33A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E7E9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7E7E97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="007E7E97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7E7E97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7E7E9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212FE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«П1 Производственная зона», </w:t>
      </w:r>
      <w:r w:rsidR="001E7F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«СЗ Зона санитарно-защитного озеленения»,</w:t>
      </w:r>
      <w:r w:rsidR="001E7F92" w:rsidRP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354AD" w:rsidRPr="008354A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«Т Зона транспортной </w:t>
      </w:r>
      <w:r w:rsidR="008354AD" w:rsidRPr="008354A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инфраструктуры»,</w:t>
      </w:r>
      <w:r w:rsidR="008354AD" w:rsidRPr="008354AD">
        <w:rPr>
          <w:rFonts w:ascii="Times New Roman" w:hAnsi="Times New Roman"/>
          <w:sz w:val="28"/>
          <w:szCs w:val="28"/>
        </w:rPr>
        <w:t xml:space="preserve"> </w:t>
      </w:r>
      <w:r w:rsidR="00CE57A6" w:rsidRPr="00CE57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 Зона инженерной и транспортной инфраструктуры»,</w:t>
      </w:r>
      <w:r w:rsidR="00CE57A6" w:rsidRPr="00CE57A6">
        <w:rPr>
          <w:rFonts w:ascii="Times New Roman" w:hAnsi="Times New Roman"/>
          <w:sz w:val="28"/>
          <w:szCs w:val="28"/>
        </w:rPr>
        <w:t xml:space="preserve"> </w:t>
      </w:r>
      <w:r w:rsidR="009B4F0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9B4F08" w:rsidRPr="00920A78" w:rsidTr="00D87E14">
        <w:tc>
          <w:tcPr>
            <w:tcW w:w="2547" w:type="dxa"/>
          </w:tcPr>
          <w:p w:rsidR="009B4F08" w:rsidRPr="00920A78" w:rsidRDefault="00C44A50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</w:t>
            </w:r>
            <w:r w:rsidR="009B4F08" w:rsidRPr="00920A78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670" w:type="dxa"/>
          </w:tcPr>
          <w:p w:rsidR="009B4F08" w:rsidRPr="00920A78" w:rsidRDefault="009B4F08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28" w:type="dxa"/>
          </w:tcPr>
          <w:p w:rsidR="009B4F08" w:rsidRPr="00920A78" w:rsidRDefault="009B4F08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4.9</w:t>
            </w:r>
            <w:r w:rsidR="00C44A50" w:rsidRPr="00920A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44A50" w:rsidRPr="00920A78" w:rsidRDefault="00921688" w:rsidP="00E82CB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13.1,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предусмотренную </w:t>
      </w:r>
      <w:r w:rsidRPr="00727D1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727D1D" w:rsidRPr="00727D1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</w:t>
      </w:r>
      <w:r w:rsidRPr="00727D1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13EB8" w:rsidRPr="00727D1D">
        <w:rPr>
          <w:rFonts w:ascii="Times New Roman" w:eastAsia="MS Mincho" w:hAnsi="Times New Roman" w:cs="Times New Roman"/>
          <w:sz w:val="28"/>
          <w:szCs w:val="28"/>
          <w:lang w:eastAsia="ru-RU"/>
        </w:rPr>
        <w:t>вспомогательных</w:t>
      </w:r>
      <w:r w:rsidR="00713E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13EB8" w:rsidRPr="00B968CD">
        <w:rPr>
          <w:rFonts w:ascii="Times New Roman" w:eastAsia="MS Mincho" w:hAnsi="Times New Roman" w:cs="Times New Roman"/>
          <w:sz w:val="28"/>
          <w:szCs w:val="28"/>
          <w:lang w:eastAsia="ru-RU"/>
        </w:rPr>
        <w:t>видов</w:t>
      </w:r>
      <w:r w:rsidR="00713EB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градостроительном регламенте территориальной зоны «Ж1 Зона застройки индивидуальными жилыми домами»,</w:t>
      </w:r>
      <w:r w:rsidRPr="006D275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52856" w:rsidRPr="003D33A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перечне основных видов разрешенного использования земельных участков и объектов </w:t>
      </w:r>
      <w:r w:rsidR="00652856" w:rsidRPr="0065285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капитального строительства</w:t>
      </w:r>
      <w:r w:rsidR="00652856" w:rsidRPr="00652856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65285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регламенте территориальной зоны «Сх3 Зона огородничества и садоводства»,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  <w:r w:rsidR="00C44A5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</w:p>
    <w:p w:rsidR="00C44A50" w:rsidRPr="00920A78" w:rsidRDefault="00C44A50" w:rsidP="002C7EC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культур»;</w:t>
      </w:r>
    </w:p>
    <w:p w:rsidR="00EE63F3" w:rsidRPr="00920A78" w:rsidRDefault="002B143A" w:rsidP="002B143A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дополнить переч</w:t>
      </w:r>
      <w:r w:rsidRPr="00727D1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нь</w:t>
      </w:r>
      <w:r w:rsidRPr="00727D1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2B143A">
        <w:rPr>
          <w:rFonts w:ascii="Times New Roman" w:eastAsia="MS Mincho" w:hAnsi="Times New Roman" w:cs="Times New Roman"/>
          <w:sz w:val="28"/>
          <w:szCs w:val="28"/>
          <w:lang w:eastAsia="ru-RU"/>
        </w:rPr>
        <w:t>условно разрешенных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градостроительном регламенте территориальной зоны «Ж1 Зона застройки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индивидуальными жилыми домами» </w:t>
      </w:r>
      <w:r w:rsidR="00EE63F3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</w:t>
      </w:r>
      <w:r w:rsidR="003515F2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ами </w:t>
      </w:r>
      <w:r w:rsidR="00EE63F3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 код</w:t>
      </w:r>
      <w:r w:rsidR="003515F2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ами</w:t>
      </w:r>
      <w:r w:rsidR="00EE63F3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2.1.1</w:t>
      </w:r>
      <w:r w:rsidR="003515F2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2.1.7</w:t>
      </w:r>
      <w:r w:rsidR="00740ECA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3.7.2, 3.8.1</w:t>
      </w:r>
      <w:r w:rsidR="00EE63F3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</w:t>
      </w:r>
      <w:r w:rsidR="00EE63F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EE63F3" w:rsidRPr="00920A78" w:rsidTr="0091769B">
        <w:tc>
          <w:tcPr>
            <w:tcW w:w="2547" w:type="dxa"/>
          </w:tcPr>
          <w:p w:rsidR="00EE63F3" w:rsidRPr="00920A78" w:rsidRDefault="00377436" w:rsidP="0091769B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«Малоэтажная многоквартирная жилая застройка</w:t>
            </w:r>
          </w:p>
        </w:tc>
        <w:tc>
          <w:tcPr>
            <w:tcW w:w="5670" w:type="dxa"/>
          </w:tcPr>
          <w:p w:rsidR="00377436" w:rsidRPr="00920A78" w:rsidRDefault="00377436" w:rsidP="0037743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377436" w:rsidRPr="00920A78" w:rsidRDefault="00377436" w:rsidP="0037743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EE63F3" w:rsidRPr="00920A78" w:rsidRDefault="00377436" w:rsidP="0037743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не составляет более 15% общей площади помещений дома</w:t>
            </w:r>
          </w:p>
        </w:tc>
        <w:tc>
          <w:tcPr>
            <w:tcW w:w="1128" w:type="dxa"/>
          </w:tcPr>
          <w:p w:rsidR="00EE63F3" w:rsidRPr="00920A78" w:rsidRDefault="00377436" w:rsidP="0091769B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</w:tr>
      <w:tr w:rsidR="00930725" w:rsidRPr="00920A78" w:rsidTr="00D87E14">
        <w:tc>
          <w:tcPr>
            <w:tcW w:w="2547" w:type="dxa"/>
          </w:tcPr>
          <w:p w:rsidR="00930725" w:rsidRPr="00920A78" w:rsidRDefault="00930725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Хранение автотранспорта</w:t>
            </w:r>
          </w:p>
        </w:tc>
        <w:tc>
          <w:tcPr>
            <w:tcW w:w="5670" w:type="dxa"/>
          </w:tcPr>
          <w:p w:rsidR="00930725" w:rsidRPr="00920A78" w:rsidRDefault="00930725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920A78">
              <w:rPr>
                <w:rFonts w:ascii="Times New Roman" w:hAnsi="Times New Roman"/>
                <w:sz w:val="24"/>
                <w:szCs w:val="24"/>
              </w:rPr>
              <w:t>машино-места</w:t>
            </w:r>
            <w:proofErr w:type="spellEnd"/>
            <w:r w:rsidRPr="00920A78">
              <w:rPr>
                <w:rFonts w:ascii="Times New Roman" w:hAnsi="Times New Roman"/>
                <w:sz w:val="24"/>
                <w:szCs w:val="24"/>
              </w:rPr>
              <w:t>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28" w:type="dxa"/>
          </w:tcPr>
          <w:p w:rsidR="00930725" w:rsidRPr="00920A78" w:rsidRDefault="00740ECA" w:rsidP="00D87E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40ECA" w:rsidRPr="00920A78" w:rsidTr="00D87E14">
        <w:tc>
          <w:tcPr>
            <w:tcW w:w="2547" w:type="dxa"/>
          </w:tcPr>
          <w:p w:rsidR="00740ECA" w:rsidRPr="00920A78" w:rsidRDefault="00740ECA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670" w:type="dxa"/>
          </w:tcPr>
          <w:p w:rsidR="00740ECA" w:rsidRPr="00920A78" w:rsidRDefault="00740ECA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128" w:type="dxa"/>
          </w:tcPr>
          <w:p w:rsidR="00740ECA" w:rsidRPr="00920A78" w:rsidRDefault="00740ECA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740ECA" w:rsidRPr="00920A78" w:rsidTr="00D87E14">
        <w:tc>
          <w:tcPr>
            <w:tcW w:w="2547" w:type="dxa"/>
          </w:tcPr>
          <w:p w:rsidR="00740ECA" w:rsidRPr="00920A78" w:rsidRDefault="00740ECA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670" w:type="dxa"/>
          </w:tcPr>
          <w:p w:rsidR="00740ECA" w:rsidRPr="00920A78" w:rsidRDefault="00740ECA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128" w:type="dxa"/>
          </w:tcPr>
          <w:p w:rsidR="00740ECA" w:rsidRPr="00920A78" w:rsidRDefault="00740ECA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3.8.1»</w:t>
            </w:r>
          </w:p>
        </w:tc>
      </w:tr>
    </w:tbl>
    <w:p w:rsidR="00B659F9" w:rsidRDefault="00CC0382" w:rsidP="0079776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4.5</w:t>
      </w:r>
      <w:r w:rsidR="00296BAE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предусмотренной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727D1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перечне </w:t>
      </w:r>
      <w:r w:rsidR="00C42587" w:rsidRPr="002B143A">
        <w:rPr>
          <w:rFonts w:ascii="Times New Roman" w:eastAsia="MS Mincho" w:hAnsi="Times New Roman" w:cs="Times New Roman"/>
          <w:sz w:val="28"/>
          <w:szCs w:val="28"/>
          <w:lang w:eastAsia="ru-RU"/>
        </w:rPr>
        <w:t>условно разрешенных видов</w:t>
      </w:r>
      <w:r w:rsidR="00C42587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307A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</w:t>
      </w:r>
      <w:r w:rsidR="00307AA8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«Ж1 Зона застройки индивидуальными жилыми домами</w:t>
      </w:r>
      <w:r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»,</w:t>
      </w:r>
      <w:r w:rsidR="003A420B"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A5FC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перечнях</w:t>
      </w:r>
      <w:r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основных видов разрешенного использования земельных участков и объектов капитального строительства</w:t>
      </w:r>
      <w:r w:rsidR="0079776D" w:rsidRPr="0079776D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307A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307AA8"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9776D"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EB62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О1 </w:t>
      </w:r>
      <w:r w:rsidR="0079776D"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Зона делового, общественного</w:t>
      </w:r>
      <w:r w:rsidR="0079776D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 коммерческого назначения</w:t>
      </w:r>
      <w:r w:rsidR="0079776D" w:rsidRPr="00FE5D1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», </w:t>
      </w:r>
      <w:r w:rsidR="0079776D" w:rsidRPr="00EA5FC9">
        <w:rPr>
          <w:rFonts w:ascii="Times New Roman" w:hAnsi="Times New Roman"/>
          <w:sz w:val="28"/>
          <w:szCs w:val="28"/>
        </w:rPr>
        <w:t>«О2 Зона размещения объектов социального и коммунально-бытового назначения</w:t>
      </w:r>
      <w:r w:rsidR="0079776D" w:rsidRPr="00B852FB">
        <w:rPr>
          <w:rFonts w:ascii="Times New Roman" w:hAnsi="Times New Roman"/>
          <w:sz w:val="28"/>
          <w:szCs w:val="28"/>
        </w:rPr>
        <w:t>»</w:t>
      </w:r>
      <w:r w:rsidR="0079776D" w:rsidRPr="00B852F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«П1 Производственная зона», </w:t>
      </w:r>
      <w:r w:rsidR="0079776D" w:rsidRPr="0022269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«СЗ Зона санитарно-защитного озеленения», </w:t>
      </w:r>
      <w:r w:rsidR="00B659F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столбец «Описание» после слова </w:t>
      </w:r>
      <w:r w:rsidR="004E2C3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B659F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страховые</w:t>
      </w:r>
      <w:r w:rsidR="004E2C3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B659F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дополнить словом </w:t>
      </w:r>
      <w:r w:rsidR="004E2C3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B659F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услуги</w:t>
      </w:r>
      <w:r w:rsidR="004E2C3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B659F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9577E8" w:rsidRDefault="009577E8" w:rsidP="009577E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из перечня</w:t>
      </w:r>
      <w:r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основных видов разрешенного использования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градостроительном регламенте территориальной зоны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строку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5.0 исключить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D341CA" w:rsidRPr="00920A78" w:rsidRDefault="000B0949" w:rsidP="00730D4E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0B094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дополнить</w:t>
      </w:r>
      <w:r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</w:t>
      </w:r>
      <w:r w:rsidR="00D341C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нь</w:t>
      </w:r>
      <w:r w:rsidR="00D341C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341CA" w:rsidRPr="000B0949">
        <w:rPr>
          <w:rFonts w:ascii="Times New Roman" w:eastAsia="MS Mincho" w:hAnsi="Times New Roman" w:cs="Times New Roman"/>
          <w:sz w:val="28"/>
          <w:szCs w:val="28"/>
          <w:lang w:eastAsia="ru-RU"/>
        </w:rPr>
        <w:t>вспомогательных видов</w:t>
      </w:r>
      <w:r w:rsidR="00D341C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730D4E" w:rsidRPr="00730D4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30D4E" w:rsidRPr="0084319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730D4E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градостроительном регламенте территориальной зоны </w:t>
      </w:r>
      <w:r w:rsidR="00730D4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730D4E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Ж5 </w:t>
      </w:r>
      <w:r w:rsidR="00730D4E" w:rsidRPr="00FE0205">
        <w:rPr>
          <w:rFonts w:ascii="Times New Roman" w:hAnsi="Times New Roman"/>
          <w:sz w:val="28"/>
          <w:szCs w:val="28"/>
        </w:rPr>
        <w:t>Зона размещения объектов дошкольного и общего образования</w:t>
      </w:r>
      <w:r w:rsidR="00730D4E" w:rsidRPr="00FE020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730D4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86E6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строкой с кодом 12.0.2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E86E63" w:rsidRPr="00920A78" w:rsidTr="00D87E14">
        <w:tc>
          <w:tcPr>
            <w:tcW w:w="2547" w:type="dxa"/>
          </w:tcPr>
          <w:p w:rsidR="00E86E63" w:rsidRPr="00920A78" w:rsidRDefault="00E86E63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«Благоустройство территории</w:t>
            </w:r>
          </w:p>
        </w:tc>
        <w:tc>
          <w:tcPr>
            <w:tcW w:w="5670" w:type="dxa"/>
          </w:tcPr>
          <w:p w:rsidR="00E86E63" w:rsidRPr="00920A78" w:rsidRDefault="00E86E63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28" w:type="dxa"/>
          </w:tcPr>
          <w:p w:rsidR="00E86E63" w:rsidRPr="00920A78" w:rsidRDefault="00E86E63" w:rsidP="00D87E14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12.0.2»</w:t>
            </w:r>
          </w:p>
        </w:tc>
      </w:tr>
    </w:tbl>
    <w:p w:rsidR="002A5157" w:rsidRPr="00920A78" w:rsidRDefault="00E46C5A" w:rsidP="001443AE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F01D5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троке</w:t>
      </w:r>
      <w:r w:rsidR="00F01D5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F01D5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 </w:t>
      </w:r>
      <w:r w:rsidR="00F01D55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3.1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</w:t>
      </w:r>
      <w:r w:rsidR="00F01D5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24B48" w:rsidRPr="00FF274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</w:t>
      </w:r>
      <w:r w:rsidRPr="00FF274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ми</w:t>
      </w:r>
      <w:r w:rsidR="00924B48"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24B48"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основных видов разрешенного использования </w:t>
      </w:r>
      <w:r w:rsidR="00924B4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земельных участков и объектов капитального строительства</w:t>
      </w:r>
      <w:r w:rsidR="00924B48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F041B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F041BA" w:rsidRPr="00924B4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A5157" w:rsidRPr="00924B4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</w:t>
      </w:r>
      <w:r w:rsidR="001443A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ого и коммерческого назначения»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6611B7" w:rsidRPr="006611B7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6611B7" w:rsidRPr="006611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«О2 Зона размещения объектов социального и коммунально-бытового назначения»</w:t>
      </w:r>
      <w:r w:rsidR="006611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1443AE" w:rsidRPr="006611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367F4D" w:rsidRPr="00367F4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 Производственная зона»</w:t>
      </w:r>
      <w:r w:rsidR="00367F4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5C2B5C" w:rsidRPr="0022269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«СЗ Зона санитарно-защитного озеленения», </w:t>
      </w:r>
      <w:r w:rsidR="00F21E0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 Зона инженерной инфраструктуры», </w:t>
      </w:r>
      <w:r w:rsidR="00F21E06" w:rsidRPr="006F4A9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«ИТ Зона инженерной и транспортной инфраструктуры», </w:t>
      </w:r>
      <w:r w:rsidR="002A5157" w:rsidRPr="006F4A9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</w:t>
      </w:r>
      <w:r w:rsidR="002A5157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«Описание» строки с кодом 3.1 изложить в следующей редакции:</w:t>
      </w:r>
    </w:p>
    <w:p w:rsidR="002A5157" w:rsidRPr="00920A78" w:rsidRDefault="002A5157" w:rsidP="002A5157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3.1.1 - 3.1.2»;</w:t>
      </w:r>
    </w:p>
    <w:p w:rsidR="002A5157" w:rsidRPr="00920A78" w:rsidRDefault="002A5157" w:rsidP="008D00C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8D00CC" w:rsidRPr="00A107C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перечни</w:t>
      </w:r>
      <w:r w:rsidR="008D00CC" w:rsidRPr="00B968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D00CC"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основных видов разрешенного использования </w:t>
      </w:r>
      <w:r w:rsidR="008D00C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земельных участков и объектов капитального строительства</w:t>
      </w:r>
      <w:r w:rsidR="008D00CC"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F041B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8D00CC" w:rsidRPr="00924B4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«О1 Зона делового, общественн</w:t>
      </w:r>
      <w:r w:rsidR="008D00C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ого и коммерческого назначения»</w:t>
      </w:r>
      <w:r w:rsidR="006611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6611B7" w:rsidRPr="006611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</w:t>
      </w:r>
      <w:r w:rsidR="00A107C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О2 </w:t>
      </w:r>
      <w:r w:rsidR="006611B7" w:rsidRPr="006611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Зона размещения объектов социального и коммунально-бытового назначения»</w:t>
      </w:r>
      <w:r w:rsidR="00F041B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367F4D" w:rsidRPr="00367F4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«П1 Производственная зона»</w:t>
      </w:r>
      <w:r w:rsidR="00367F4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6611B7" w:rsidRPr="006611B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C2B5C" w:rsidRPr="0022269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«СЗ Зона санитарно-защитного озеленения», </w:t>
      </w:r>
      <w:r w:rsidR="00FD082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 Зона инженерной инфраструктуры», </w:t>
      </w:r>
      <w:r w:rsidR="00FD0827" w:rsidRPr="006F4A9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«ИТ Зона инженерной и </w:t>
      </w:r>
      <w:r w:rsidR="00FD0827" w:rsidRPr="006F4A9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транспортной инфраструктуры»</w:t>
      </w:r>
      <w:r w:rsidR="00FD0827">
        <w:rPr>
          <w:rFonts w:ascii="Times New Roman" w:hAnsi="Times New Roman"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строками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кодами 3.1.1 - 3.1.2 следующего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2A5157" w:rsidRPr="00920A78" w:rsidTr="00871F18">
        <w:tc>
          <w:tcPr>
            <w:tcW w:w="2547" w:type="dxa"/>
          </w:tcPr>
          <w:p w:rsidR="002A5157" w:rsidRPr="00920A78" w:rsidRDefault="002A5157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«Предоставление коммунальных услуг</w:t>
            </w:r>
          </w:p>
        </w:tc>
        <w:tc>
          <w:tcPr>
            <w:tcW w:w="5670" w:type="dxa"/>
          </w:tcPr>
          <w:p w:rsidR="002A5157" w:rsidRPr="00920A78" w:rsidRDefault="002A5157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28" w:type="dxa"/>
          </w:tcPr>
          <w:p w:rsidR="002A5157" w:rsidRPr="00920A78" w:rsidRDefault="002A5157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2A5157" w:rsidRPr="00920A78" w:rsidTr="00871F18">
        <w:tc>
          <w:tcPr>
            <w:tcW w:w="2547" w:type="dxa"/>
          </w:tcPr>
          <w:p w:rsidR="002A5157" w:rsidRPr="00920A78" w:rsidRDefault="002A5157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670" w:type="dxa"/>
          </w:tcPr>
          <w:p w:rsidR="002A5157" w:rsidRPr="00920A78" w:rsidRDefault="002A5157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128" w:type="dxa"/>
          </w:tcPr>
          <w:p w:rsidR="002A5157" w:rsidRPr="00920A78" w:rsidRDefault="002A5157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3.1.2»</w:t>
            </w:r>
          </w:p>
        </w:tc>
      </w:tr>
    </w:tbl>
    <w:p w:rsidR="00806F94" w:rsidRPr="00920A78" w:rsidRDefault="00A034ED" w:rsidP="00F1171A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3.5.2,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2914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предусмотренной перечн</w:t>
      </w:r>
      <w:r w:rsidR="00F1171A" w:rsidRPr="002914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ями</w:t>
      </w:r>
      <w:r w:rsidRPr="002914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основных</w:t>
      </w:r>
      <w:r w:rsidRPr="0079776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видов разрешенного использования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земельных участков и объектов капитального строительства</w:t>
      </w:r>
      <w:r w:rsidRPr="0084319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BA7F8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BA7F82" w:rsidRPr="00924B4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4B4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ого и коммерческого назначения</w:t>
      </w:r>
      <w:r w:rsidRPr="002914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», «О2 Зона размещения объектов социального и коммунально-бытового назначения», </w:t>
      </w:r>
      <w:r w:rsidR="00806F9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после слов «образованию и просвещению)» дополнить словами «, в том числе зданий, спортивных сооружений, предназначенных для занятия обучающихся физической культурой и спортом»;</w:t>
      </w:r>
    </w:p>
    <w:p w:rsidR="00806F94" w:rsidRPr="00920A78" w:rsidRDefault="007043F4" w:rsidP="003030F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3.6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перечнях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BA7F8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BA7F82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ого и коммерческого назначения», </w:t>
      </w:r>
      <w:r>
        <w:rPr>
          <w:rFonts w:ascii="Times New Roman" w:hAnsi="Times New Roman"/>
          <w:sz w:val="28"/>
          <w:szCs w:val="28"/>
        </w:rPr>
        <w:t>«</w:t>
      </w:r>
      <w:r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>
        <w:rPr>
          <w:rFonts w:ascii="Times New Roman" w:hAnsi="Times New Roman"/>
          <w:sz w:val="28"/>
          <w:szCs w:val="28"/>
        </w:rPr>
        <w:t>»</w:t>
      </w:r>
      <w:r w:rsidR="003030F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06F9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806F94" w:rsidRPr="00920A78" w:rsidRDefault="00806F94" w:rsidP="00806F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3.6.1 - 3.6.3»;</w:t>
      </w:r>
    </w:p>
    <w:p w:rsidR="00806F94" w:rsidRPr="00920A78" w:rsidRDefault="00806F94" w:rsidP="00806F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 xml:space="preserve">дополнить </w:t>
      </w:r>
      <w:r w:rsidR="003030F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перечни</w:t>
      </w:r>
      <w:r w:rsidR="003030F4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3030F4" w:rsidRPr="00514922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3030F4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F6160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F61607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3030F4" w:rsidRPr="0051492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</w:t>
      </w:r>
      <w:r w:rsidR="003030F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ого и коммерческого назначения», </w:t>
      </w:r>
      <w:r w:rsidR="003030F4">
        <w:rPr>
          <w:rFonts w:ascii="Times New Roman" w:hAnsi="Times New Roman"/>
          <w:sz w:val="28"/>
          <w:szCs w:val="28"/>
        </w:rPr>
        <w:t>«</w:t>
      </w:r>
      <w:r w:rsidR="003030F4" w:rsidRPr="00514922">
        <w:rPr>
          <w:rFonts w:ascii="Times New Roman" w:hAnsi="Times New Roman"/>
          <w:sz w:val="28"/>
          <w:szCs w:val="28"/>
        </w:rPr>
        <w:t>О2 Зона размещения объектов социального и коммунально-бытового назначения</w:t>
      </w:r>
      <w:r w:rsidR="003030F4">
        <w:rPr>
          <w:rFonts w:ascii="Times New Roman" w:hAnsi="Times New Roman"/>
          <w:sz w:val="28"/>
          <w:szCs w:val="28"/>
        </w:rPr>
        <w:t>»</w:t>
      </w:r>
      <w:r w:rsidR="003030F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строками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кодами 3.6.1 - 3.6.3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806F94" w:rsidRPr="00920A78" w:rsidTr="00871F18">
        <w:tc>
          <w:tcPr>
            <w:tcW w:w="2547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«Объекты культурно-досуговой деятельности</w:t>
            </w:r>
          </w:p>
        </w:tc>
        <w:tc>
          <w:tcPr>
            <w:tcW w:w="5670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128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806F94" w:rsidRPr="00920A78" w:rsidTr="00871F18">
        <w:tc>
          <w:tcPr>
            <w:tcW w:w="2547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5670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128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806F94" w:rsidRPr="00920A78" w:rsidTr="00871F18">
        <w:tc>
          <w:tcPr>
            <w:tcW w:w="2547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670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128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3.6.3»</w:t>
            </w:r>
          </w:p>
        </w:tc>
      </w:tr>
    </w:tbl>
    <w:p w:rsidR="001A583C" w:rsidRPr="00920A78" w:rsidRDefault="001A583C" w:rsidP="001A583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кодом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3.7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перечнях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805F9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«О1 Зона делового, общественного и коммерческого назначения», </w:t>
      </w:r>
      <w:r w:rsidRPr="00521246">
        <w:rPr>
          <w:rFonts w:ascii="Times New Roman" w:hAnsi="Times New Roman"/>
          <w:sz w:val="28"/>
          <w:szCs w:val="28"/>
        </w:rPr>
        <w:t>«О2 Зона размещения объектов социального и коммунально-бытового назначения»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806F94" w:rsidRPr="00920A78" w:rsidRDefault="00806F94" w:rsidP="00806F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3.7.1 - 3.7.2»;</w:t>
      </w:r>
    </w:p>
    <w:p w:rsidR="00806F94" w:rsidRPr="00920A78" w:rsidRDefault="00806F94" w:rsidP="00806F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DD57BB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перечни </w:t>
      </w:r>
      <w:r w:rsidR="00DD57BB"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DD57BB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D108F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D108F2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D57BB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«О1 Зона делового, общественного и коммерческого назначения», </w:t>
      </w:r>
      <w:r w:rsidR="00DD57BB" w:rsidRPr="00521246">
        <w:rPr>
          <w:rFonts w:ascii="Times New Roman" w:hAnsi="Times New Roman"/>
          <w:sz w:val="28"/>
          <w:szCs w:val="28"/>
        </w:rPr>
        <w:t>«О2 Зона размещения объектов социального и коммунально-бытового назначения»</w:t>
      </w:r>
      <w:r w:rsidR="00DD57BB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строками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кодами 3.7.1 - 3.7.2 следующего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806F94" w:rsidRPr="00920A78" w:rsidTr="00871F18">
        <w:tc>
          <w:tcPr>
            <w:tcW w:w="2547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«Осуществление религиозных обрядов</w:t>
            </w:r>
          </w:p>
        </w:tc>
        <w:tc>
          <w:tcPr>
            <w:tcW w:w="5670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предназначенных для совершения религиозных обрядов и церемоний (в том числе церкви, соборы, храмы, часовни,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мечети, молельные дома, синагоги)</w:t>
            </w:r>
          </w:p>
        </w:tc>
        <w:tc>
          <w:tcPr>
            <w:tcW w:w="1128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3.7.1</w:t>
            </w:r>
          </w:p>
        </w:tc>
      </w:tr>
      <w:tr w:rsidR="00806F94" w:rsidRPr="00920A78" w:rsidTr="00871F18">
        <w:tc>
          <w:tcPr>
            <w:tcW w:w="2547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Религиозное управление и образование</w:t>
            </w:r>
          </w:p>
        </w:tc>
        <w:tc>
          <w:tcPr>
            <w:tcW w:w="5670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128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3.7.2»</w:t>
            </w:r>
          </w:p>
        </w:tc>
      </w:tr>
    </w:tbl>
    <w:p w:rsidR="00D9083D" w:rsidRPr="00920A78" w:rsidRDefault="00D9083D" w:rsidP="00D9083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3.8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перечне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«О1 Зона делового, общественно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условно разрешенных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земельных участков и объектов капитального строительства в градостроительном регламенте территориальной зоны</w:t>
      </w:r>
      <w:r w:rsidRPr="00521246">
        <w:rPr>
          <w:rFonts w:ascii="Times New Roman" w:hAnsi="Times New Roman"/>
          <w:sz w:val="28"/>
          <w:szCs w:val="28"/>
        </w:rPr>
        <w:t xml:space="preserve"> «О2 Зона размещения объектов социального и коммунально-бытового назначения»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806F94" w:rsidRPr="00920A78" w:rsidRDefault="00806F94" w:rsidP="00806F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3.8.1 - 3.8.2»;</w:t>
      </w:r>
    </w:p>
    <w:p w:rsidR="002A5157" w:rsidRPr="00920A78" w:rsidRDefault="00806F94" w:rsidP="00806F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042B2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перечень</w:t>
      </w:r>
      <w:r w:rsidR="00042B2A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42B2A"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042B2A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«О1 Зона делового, общественно</w:t>
      </w:r>
      <w:r w:rsidR="00042B2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="00042B2A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42B2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перечень</w:t>
      </w:r>
      <w:r w:rsidR="00042B2A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42B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условно разрешенных </w:t>
      </w:r>
      <w:r w:rsidR="00042B2A"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видов</w:t>
      </w:r>
      <w:r w:rsidR="00042B2A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земельных участков и объектов капитального строительства в градостроительном регламенте территориальной зоны</w:t>
      </w:r>
      <w:r w:rsidR="00042B2A" w:rsidRPr="00521246">
        <w:rPr>
          <w:rFonts w:ascii="Times New Roman" w:hAnsi="Times New Roman"/>
          <w:sz w:val="28"/>
          <w:szCs w:val="28"/>
        </w:rPr>
        <w:t xml:space="preserve"> «О2 Зона размещения объектов социального и коммунально-бытового назначения»</w:t>
      </w:r>
      <w:r w:rsidR="00042B2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строками с кодами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3.8.1</w:t>
      </w:r>
      <w:r w:rsidR="008D5CF6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3.8.2</w:t>
      </w:r>
      <w:r w:rsidR="008D5CF6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3.9.2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806F94" w:rsidRPr="00920A78" w:rsidTr="00871F18">
        <w:tc>
          <w:tcPr>
            <w:tcW w:w="2547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«Государственное управление</w:t>
            </w:r>
          </w:p>
        </w:tc>
        <w:tc>
          <w:tcPr>
            <w:tcW w:w="5670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или оказывающих государственные и (или) муниципальные услуги</w:t>
            </w:r>
          </w:p>
        </w:tc>
        <w:tc>
          <w:tcPr>
            <w:tcW w:w="1128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3.8.1</w:t>
            </w:r>
          </w:p>
        </w:tc>
      </w:tr>
      <w:tr w:rsidR="00806F94" w:rsidRPr="00920A78" w:rsidTr="00871F18">
        <w:tc>
          <w:tcPr>
            <w:tcW w:w="2547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Представительская деятельность</w:t>
            </w:r>
          </w:p>
        </w:tc>
        <w:tc>
          <w:tcPr>
            <w:tcW w:w="5670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128" w:type="dxa"/>
          </w:tcPr>
          <w:p w:rsidR="00806F94" w:rsidRPr="00920A78" w:rsidRDefault="00806F9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3.8.2</w:t>
            </w:r>
          </w:p>
        </w:tc>
      </w:tr>
      <w:tr w:rsidR="008D5CF6" w:rsidRPr="00920A78" w:rsidTr="00871F18">
        <w:tc>
          <w:tcPr>
            <w:tcW w:w="2547" w:type="dxa"/>
          </w:tcPr>
          <w:p w:rsidR="008D5CF6" w:rsidRPr="00920A78" w:rsidRDefault="008D5CF6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670" w:type="dxa"/>
          </w:tcPr>
          <w:p w:rsidR="008D5CF6" w:rsidRPr="00920A78" w:rsidRDefault="008D5CF6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128" w:type="dxa"/>
          </w:tcPr>
          <w:p w:rsidR="008D5CF6" w:rsidRPr="00920A78" w:rsidRDefault="008D5CF6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3.9.2»</w:t>
            </w:r>
          </w:p>
        </w:tc>
      </w:tr>
    </w:tbl>
    <w:p w:rsidR="00806F94" w:rsidRPr="00920A78" w:rsidRDefault="00F715BE" w:rsidP="002B182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4.2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715C1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перечнях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D108F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«О1 Зона делового, общественно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hAnsi="Times New Roman"/>
          <w:sz w:val="28"/>
          <w:szCs w:val="28"/>
        </w:rPr>
        <w:t>«О2 Зона размещения объектов социального и коммунально-бытового назначения»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E0E9B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столбце «Описание» строки с кодом </w:t>
      </w:r>
      <w:r w:rsidR="000E0E9B" w:rsidRPr="00920A78">
        <w:rPr>
          <w:rFonts w:ascii="Times New Roman" w:eastAsia="MS Mincho" w:hAnsi="Times New Roman" w:cs="Times New Roman"/>
          <w:sz w:val="28"/>
          <w:szCs w:val="28"/>
          <w:u w:val="single" w:color="FFFFFF"/>
          <w:lang w:eastAsia="ru-RU"/>
        </w:rPr>
        <w:t>4.2</w:t>
      </w:r>
      <w:r w:rsidR="000E0E9B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слова «с кодами 4.5 - 4.9» заменить словами «с кодами 4.5 - 4.8.2»;</w:t>
      </w:r>
    </w:p>
    <w:p w:rsidR="00D60C54" w:rsidRPr="00920A78" w:rsidRDefault="00BA1246" w:rsidP="002B182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перечнях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D108F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«О1 Зона делового, общественно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hAnsi="Times New Roman"/>
          <w:sz w:val="28"/>
          <w:szCs w:val="28"/>
        </w:rPr>
        <w:t>«О2 Зона размещения объектов социального и коммунально-бытового назначения»</w:t>
      </w:r>
      <w:r w:rsidR="00EA7BA9">
        <w:rPr>
          <w:rFonts w:ascii="Times New Roman" w:hAnsi="Times New Roman"/>
          <w:sz w:val="28"/>
          <w:szCs w:val="28"/>
        </w:rPr>
        <w:t>, в перечне условно разрешенных видов</w:t>
      </w:r>
      <w:r w:rsidR="00EA7BA9" w:rsidRPr="00EA7BA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A7BA9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использования земельных участков и объектов капитального строительства в градостроительном регламенте территориальной зоны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346E6B" w:rsidRPr="000B4C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«Р1 Зо</w:t>
      </w:r>
      <w:r w:rsidR="00346E6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на скверов, парков, бульваров» </w:t>
      </w:r>
      <w:r w:rsidR="00D60C5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="00D60C54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4.8</w:t>
      </w:r>
      <w:r w:rsidR="00D60C5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заменить строкой с кодом 4.8.1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D60C54" w:rsidRPr="00920A78" w:rsidTr="00871F18">
        <w:tc>
          <w:tcPr>
            <w:tcW w:w="2547" w:type="dxa"/>
          </w:tcPr>
          <w:p w:rsidR="00D60C54" w:rsidRPr="00920A78" w:rsidRDefault="00D60C5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«Развлекательные мероприятия</w:t>
            </w:r>
          </w:p>
        </w:tc>
        <w:tc>
          <w:tcPr>
            <w:tcW w:w="5670" w:type="dxa"/>
          </w:tcPr>
          <w:p w:rsidR="00D60C54" w:rsidRPr="00920A78" w:rsidRDefault="00D60C5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128" w:type="dxa"/>
          </w:tcPr>
          <w:p w:rsidR="00D60C54" w:rsidRPr="00920A78" w:rsidRDefault="00D60C54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4.8.1»</w:t>
            </w:r>
          </w:p>
        </w:tc>
      </w:tr>
    </w:tbl>
    <w:p w:rsidR="00D26D2E" w:rsidRDefault="00F13B48" w:rsidP="00D108F2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кодом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9.3,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1E302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предусмотренной </w:t>
      </w:r>
      <w:r w:rsidR="00D26D2E" w:rsidRPr="001E302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перечнями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 xml:space="preserve">строительства </w:t>
      </w:r>
      <w:r w:rsidR="00D108F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D108F2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общественно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BE0F8E">
        <w:rPr>
          <w:rFonts w:ascii="Times New Roman" w:hAnsi="Times New Roman"/>
          <w:sz w:val="28"/>
          <w:szCs w:val="28"/>
        </w:rPr>
        <w:t>«О2 Зона размещения объектов социального и коммунально-бытового назначения»,</w:t>
      </w:r>
      <w:r w:rsidR="00D26D2E">
        <w:rPr>
          <w:rFonts w:ascii="Times New Roman" w:hAnsi="Times New Roman"/>
          <w:sz w:val="28"/>
          <w:szCs w:val="28"/>
        </w:rPr>
        <w:t xml:space="preserve"> </w:t>
      </w:r>
      <w:r w:rsidR="00BE0F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«СЗ Зона санитарно-защитного озеленения», </w:t>
      </w:r>
      <w:r w:rsidRPr="00DF33A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«Р1 Зона скверов, парков, бульваров»</w:t>
      </w:r>
      <w:r w:rsidR="00A0530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D26D2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4720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«Р2 Зона природного ландшафта»,</w:t>
      </w:r>
      <w:r w:rsidR="0084720B" w:rsidRPr="00EB15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4720B" w:rsidRPr="003C630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«Сх3 Зона огородничества и садоводства», </w:t>
      </w:r>
      <w:r w:rsidR="00D53C1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столбце «Описание» после слов «и ремесел,» дополнить словами «исторических поселений,»;</w:t>
      </w:r>
    </w:p>
    <w:p w:rsidR="00AD4FF3" w:rsidRPr="00920A78" w:rsidRDefault="002061AC" w:rsidP="00C04487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перечни</w:t>
      </w:r>
      <w:r w:rsidR="00AD4FF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AD4FF3" w:rsidRPr="00C04487">
        <w:rPr>
          <w:rFonts w:ascii="Times New Roman" w:eastAsia="MS Mincho" w:hAnsi="Times New Roman" w:cs="Times New Roman"/>
          <w:sz w:val="28"/>
          <w:szCs w:val="28"/>
          <w:lang w:eastAsia="ru-RU"/>
        </w:rPr>
        <w:t>вспомогательных видов</w:t>
      </w:r>
      <w:r w:rsidR="00AD4FF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C04487" w:rsidRPr="00C0448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108F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C04487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«О1 Зона делового, общественно</w:t>
      </w:r>
      <w:r w:rsidR="00C0448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="00C04487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C04487" w:rsidRPr="0069781F">
        <w:rPr>
          <w:rFonts w:ascii="Times New Roman" w:hAnsi="Times New Roman"/>
          <w:sz w:val="28"/>
          <w:szCs w:val="28"/>
        </w:rPr>
        <w:t xml:space="preserve">«О2 Зона размещения объектов социального и коммунально-бытового назначения», </w:t>
      </w:r>
      <w:r w:rsidR="006978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 Производственная зона»,</w:t>
      </w:r>
      <w:r w:rsidR="0069781F" w:rsidRP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978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«СЗ Зона санитарно-защитного озеленения»,</w:t>
      </w:r>
      <w:r w:rsidR="0069781F" w:rsidRPr="00DE033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978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 Зона инженерной инфраструктуры», «Т Зона транспортной инфраструктуры», «ИТ Зона инженерной и транспортной инфраструктуры»,</w:t>
      </w:r>
      <w:r w:rsidR="0069781F">
        <w:rPr>
          <w:rFonts w:ascii="Times New Roman" w:hAnsi="Times New Roman"/>
          <w:sz w:val="28"/>
          <w:szCs w:val="28"/>
        </w:rPr>
        <w:t xml:space="preserve"> </w:t>
      </w:r>
      <w:r w:rsidR="006978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«Р1 Зона скверов, парков, бульваров», «Р2 Зона природного ландшафта»,</w:t>
      </w:r>
      <w:r w:rsidR="0069781F" w:rsidRPr="00EB15A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978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«Р3 Зона отдыха, занятий физической культурой и спортом», «Сх2 Зона, занятая объектами сельскохозяйственного назначения» </w:t>
      </w:r>
      <w:r w:rsidR="00AD4FF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строкой с кодом </w:t>
      </w:r>
      <w:r w:rsidR="00AD4FF3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12.0.2 следующего</w:t>
      </w:r>
      <w:r w:rsidR="00AD4FF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AD4FF3" w:rsidRPr="00920A78" w:rsidTr="00871F18">
        <w:tc>
          <w:tcPr>
            <w:tcW w:w="2547" w:type="dxa"/>
          </w:tcPr>
          <w:p w:rsidR="00AD4FF3" w:rsidRPr="00920A78" w:rsidRDefault="00AD4FF3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«Благоустройство территории</w:t>
            </w:r>
          </w:p>
        </w:tc>
        <w:tc>
          <w:tcPr>
            <w:tcW w:w="5670" w:type="dxa"/>
          </w:tcPr>
          <w:p w:rsidR="00AD4FF3" w:rsidRPr="00920A78" w:rsidRDefault="00AD4FF3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28" w:type="dxa"/>
          </w:tcPr>
          <w:p w:rsidR="00AD4FF3" w:rsidRPr="00920A78" w:rsidRDefault="00AD4FF3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12.0.2»</w:t>
            </w:r>
          </w:p>
        </w:tc>
      </w:tr>
    </w:tbl>
    <w:p w:rsidR="00CB623F" w:rsidRPr="00920A78" w:rsidRDefault="003F1A64" w:rsidP="005F2455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</w:t>
      </w:r>
      <w:r w:rsidR="00CB6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перечне </w:t>
      </w:r>
      <w:r w:rsidR="00CB623F" w:rsidRPr="00C62E1A">
        <w:rPr>
          <w:rFonts w:ascii="Times New Roman" w:eastAsia="MS Mincho" w:hAnsi="Times New Roman" w:cs="Times New Roman"/>
          <w:sz w:val="28"/>
          <w:szCs w:val="28"/>
          <w:lang w:eastAsia="ru-RU"/>
        </w:rPr>
        <w:t>условно разрешенных видов</w:t>
      </w:r>
      <w:r w:rsidR="00CB6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земельных участков и объектов капитального строительства</w:t>
      </w:r>
      <w:r w:rsidR="005F2455" w:rsidRPr="005F245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F2455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«О1 Зона делового, общественно</w:t>
      </w:r>
      <w:r w:rsidR="005F245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го и коммерческого назначения» </w:t>
      </w:r>
      <w:r w:rsidR="00CB6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="00CB623F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3.10</w:t>
      </w:r>
      <w:r w:rsidR="00CB6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исключить;</w:t>
      </w:r>
    </w:p>
    <w:p w:rsidR="00CB623F" w:rsidRPr="00920A78" w:rsidRDefault="00CB623F" w:rsidP="00CB623F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5A5B1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</w:t>
      </w:r>
      <w:r w:rsidR="005A5B1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 w:rsidR="005A5B1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нь</w:t>
      </w:r>
      <w:r w:rsidR="005A5B1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A5B1A" w:rsidRPr="00C62E1A">
        <w:rPr>
          <w:rFonts w:ascii="Times New Roman" w:eastAsia="MS Mincho" w:hAnsi="Times New Roman" w:cs="Times New Roman"/>
          <w:sz w:val="28"/>
          <w:szCs w:val="28"/>
          <w:lang w:eastAsia="ru-RU"/>
        </w:rPr>
        <w:t>условно разрешенных видов</w:t>
      </w:r>
      <w:r w:rsidR="005A5B1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земельных участков и объектов капитального строительства</w:t>
      </w:r>
      <w:r w:rsidR="005A5B1A" w:rsidRPr="005F245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A5B1A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5A5B1A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градостроительном регламенте территориальной зоны «О1 Зона делового, общественно</w:t>
      </w:r>
      <w:r w:rsidR="005A5B1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го и коммерческого назначения»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</w:t>
      </w:r>
      <w:r w:rsidR="00920A78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</w:t>
      </w:r>
      <w:r w:rsidR="00920A78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ом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3.10.2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CB623F" w:rsidRPr="00920A78" w:rsidTr="00871F18">
        <w:tc>
          <w:tcPr>
            <w:tcW w:w="2547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5670" w:type="dxa"/>
          </w:tcPr>
          <w:p w:rsidR="00CB623F" w:rsidRPr="00920A78" w:rsidRDefault="00CB623F" w:rsidP="00CB623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CB623F" w:rsidRPr="00920A78" w:rsidRDefault="00CB623F" w:rsidP="00CB623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CB623F" w:rsidRPr="00920A78" w:rsidRDefault="00CB623F" w:rsidP="00CB623F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128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</w:tr>
    </w:tbl>
    <w:p w:rsidR="00CB623F" w:rsidRPr="00920A78" w:rsidRDefault="009E3B7D" w:rsidP="009E3B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4.9.1,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предусмотренную</w:t>
      </w:r>
      <w:r w:rsidRPr="001E302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F049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перечнями</w:t>
      </w:r>
      <w:r w:rsidR="000F0499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F0499" w:rsidRPr="00C62E1A">
        <w:rPr>
          <w:rFonts w:ascii="Times New Roman" w:eastAsia="MS Mincho" w:hAnsi="Times New Roman" w:cs="Times New Roman"/>
          <w:sz w:val="28"/>
          <w:szCs w:val="28"/>
          <w:lang w:eastAsia="ru-RU"/>
        </w:rPr>
        <w:t>условно разрешенных видов</w:t>
      </w:r>
      <w:r w:rsidR="000F049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</w:t>
      </w:r>
      <w:r w:rsidR="000F0499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земельных участков и объектов капитального строительства </w:t>
      </w:r>
      <w:r w:rsidR="00772C4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772C45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F0499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общественно</w:t>
      </w:r>
      <w:r w:rsidR="000F049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="000F0499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F0499" w:rsidRPr="00B82ECA">
        <w:rPr>
          <w:rFonts w:ascii="Times New Roman" w:hAnsi="Times New Roman"/>
          <w:sz w:val="28"/>
          <w:szCs w:val="28"/>
        </w:rPr>
        <w:t xml:space="preserve">«О2 Зона размещения объектов социального и коммунально-бытового назначения», </w:t>
      </w:r>
      <w:r w:rsidR="000F0499" w:rsidRPr="0007429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 Зона инженерной инфраструктуры», </w:t>
      </w:r>
      <w:r w:rsidR="000F049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перечнями</w:t>
      </w:r>
      <w:r w:rsidR="000F0499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F0499"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0F0499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772C4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0F0499">
        <w:rPr>
          <w:rFonts w:ascii="Times New Roman" w:hAnsi="Times New Roman"/>
          <w:sz w:val="28"/>
          <w:szCs w:val="28"/>
        </w:rPr>
        <w:t xml:space="preserve"> </w:t>
      </w:r>
      <w:r w:rsidR="000F049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 Производственная зона»,</w:t>
      </w:r>
      <w:r w:rsidR="000F0499" w:rsidRP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F0499" w:rsidRPr="001B47B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«СЗ Зона санитарно-защитного озеленения», </w:t>
      </w:r>
      <w:r w:rsidR="000F0499" w:rsidRPr="004B573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«Т Зона транспортной инфрастр</w:t>
      </w:r>
      <w:r w:rsidR="000F049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уктуры», </w:t>
      </w:r>
      <w:r w:rsidR="000F0499" w:rsidRPr="003C2C9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 Зона инженерной и транспортной инфраструктуры»</w:t>
      </w:r>
      <w:r w:rsidR="000F049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CB6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47"/>
        <w:gridCol w:w="5641"/>
        <w:gridCol w:w="1157"/>
      </w:tblGrid>
      <w:tr w:rsidR="00CB623F" w:rsidRPr="00920A78" w:rsidTr="00FB08FC">
        <w:tc>
          <w:tcPr>
            <w:tcW w:w="2547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«Объекты дорожного сервиса</w:t>
            </w:r>
          </w:p>
        </w:tc>
        <w:tc>
          <w:tcPr>
            <w:tcW w:w="5641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157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4.9.1»</w:t>
            </w:r>
          </w:p>
        </w:tc>
      </w:tr>
    </w:tbl>
    <w:p w:rsidR="00CB623F" w:rsidRPr="000F0499" w:rsidRDefault="00CB623F" w:rsidP="000F0499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дополнить</w:t>
      </w:r>
      <w:r w:rsidR="00E211A3" w:rsidRPr="00E211A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211A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</w:t>
      </w:r>
      <w:r w:rsidR="00E211A3" w:rsidRPr="001E302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</w:t>
      </w:r>
      <w:r w:rsidR="00E211A3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211A3" w:rsidRPr="00C62E1A">
        <w:rPr>
          <w:rFonts w:ascii="Times New Roman" w:eastAsia="MS Mincho" w:hAnsi="Times New Roman" w:cs="Times New Roman"/>
          <w:sz w:val="28"/>
          <w:szCs w:val="28"/>
          <w:lang w:eastAsia="ru-RU"/>
        </w:rPr>
        <w:t>условно разрешенных видов</w:t>
      </w:r>
      <w:r w:rsidR="00E211A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</w:t>
      </w:r>
      <w:r w:rsidR="00E211A3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земельных участков и объектов капитального строительства </w:t>
      </w:r>
      <w:r w:rsidR="00772C4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E211A3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«О1 Зона делового, общественно</w:t>
      </w:r>
      <w:r w:rsidR="00E211A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="00E211A3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211A3" w:rsidRPr="00B82ECA">
        <w:rPr>
          <w:rFonts w:ascii="Times New Roman" w:hAnsi="Times New Roman"/>
          <w:sz w:val="28"/>
          <w:szCs w:val="28"/>
        </w:rPr>
        <w:t xml:space="preserve">«О2 Зона размещения объектов социального и коммунально-бытового назначения», </w:t>
      </w:r>
      <w:r w:rsidR="000F0499" w:rsidRPr="0007429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 Зона инженерной инфраструктуры», </w:t>
      </w:r>
      <w:r w:rsidR="0041187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</w:t>
      </w:r>
      <w:r w:rsidR="00411876" w:rsidRPr="001E302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</w:t>
      </w:r>
      <w:r w:rsidR="00411876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411876"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411876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</w:t>
      </w:r>
      <w:r w:rsidR="00411876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 xml:space="preserve">использования земельных участков и объектов капитального строительства </w:t>
      </w:r>
      <w:r w:rsidR="00772C4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411876">
        <w:rPr>
          <w:rFonts w:ascii="Times New Roman" w:hAnsi="Times New Roman"/>
          <w:sz w:val="28"/>
          <w:szCs w:val="28"/>
        </w:rPr>
        <w:t xml:space="preserve"> </w:t>
      </w:r>
      <w:r w:rsidR="00E211A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«П1 Производственная зона»,</w:t>
      </w:r>
      <w:r w:rsidR="00E211A3" w:rsidRPr="00A86F9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211A3" w:rsidRPr="001B47B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«СЗ Зона санитарно-защитного озеленения», </w:t>
      </w:r>
      <w:r w:rsidR="00E211A3" w:rsidRPr="004B573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«Т Зона транспортной инфрастр</w:t>
      </w:r>
      <w:r w:rsidR="000F049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уктуры», </w:t>
      </w:r>
      <w:r w:rsidR="00E211A3" w:rsidRPr="003C2C9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 Зона инженерной и транспортной инфраструктуры»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строками с кодами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4.9.1.1 – 4.9.1.4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CB623F" w:rsidRPr="00920A78" w:rsidTr="00871F18">
        <w:tc>
          <w:tcPr>
            <w:tcW w:w="2547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«Заправка транспортных средств</w:t>
            </w:r>
          </w:p>
        </w:tc>
        <w:tc>
          <w:tcPr>
            <w:tcW w:w="5670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28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CB623F" w:rsidRPr="00920A78" w:rsidTr="00871F18">
        <w:tc>
          <w:tcPr>
            <w:tcW w:w="2547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670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28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CB623F" w:rsidRPr="00920A78" w:rsidTr="00871F18">
        <w:tc>
          <w:tcPr>
            <w:tcW w:w="2547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670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128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CB623F" w:rsidRPr="00920A78" w:rsidTr="00871F18">
        <w:tc>
          <w:tcPr>
            <w:tcW w:w="2547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670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128" w:type="dxa"/>
          </w:tcPr>
          <w:p w:rsidR="00CB623F" w:rsidRPr="00920A78" w:rsidRDefault="00CB623F" w:rsidP="00871F18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4.9.1.4»</w:t>
            </w:r>
          </w:p>
        </w:tc>
      </w:tr>
    </w:tbl>
    <w:p w:rsidR="00CB623F" w:rsidRDefault="003E48EF" w:rsidP="00043402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="006E714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="006E714B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6.8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6E714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предусмотренной</w:t>
      </w:r>
      <w:r w:rsidRPr="001E302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D574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перечнями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C62E1A">
        <w:rPr>
          <w:rFonts w:ascii="Times New Roman" w:eastAsia="MS Mincho" w:hAnsi="Times New Roman" w:cs="Times New Roman"/>
          <w:sz w:val="28"/>
          <w:szCs w:val="28"/>
          <w:lang w:eastAsia="ru-RU"/>
        </w:rPr>
        <w:t>условно разрешенных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земельных участков и объектов капитального строительства </w:t>
      </w:r>
      <w:r w:rsidR="00772C4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772C45"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«О1 Зона делового, общественно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го и коммерческого назначения»,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6E023E">
        <w:rPr>
          <w:rFonts w:ascii="Times New Roman" w:hAnsi="Times New Roman"/>
          <w:sz w:val="28"/>
          <w:szCs w:val="28"/>
        </w:rPr>
        <w:t xml:space="preserve">«О2 Зона размещения объектов социального и коммунально-бытового назначения», </w:t>
      </w:r>
      <w:r w:rsidRPr="0011720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перечнями </w:t>
      </w:r>
      <w:r w:rsidRPr="0011720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11720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772C4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772C45" w:rsidRPr="0011720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11720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«П1 Производственная зона», </w:t>
      </w:r>
      <w:r w:rsidR="002F317D" w:rsidRPr="002F317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 Зона инженерной инфраструктуры», </w:t>
      </w:r>
      <w:r w:rsidRPr="005347D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 Зона инженерной и транспортной инфраструктуры»</w:t>
      </w:r>
      <w:r w:rsidR="00043402" w:rsidRPr="005347D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04340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CB6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столбце «Описание» слова «вида разрешенного использования с кодом 3.1» заменить словами «видов разрешенного использования с кодами 3.1.1, 3.2.3»;</w:t>
      </w:r>
    </w:p>
    <w:p w:rsidR="007F7E3E" w:rsidRPr="00920A78" w:rsidRDefault="00AC7B35" w:rsidP="00AC7B35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</w:t>
      </w:r>
      <w:r w:rsidR="00743DCD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нь</w:t>
      </w:r>
      <w:r w:rsidR="00743DCD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43DCD" w:rsidRPr="00AC7B3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743DCD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AC7B3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AC7B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</w:t>
      </w:r>
      <w:r w:rsidRPr="00AC7B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 xml:space="preserve">регламенте территориальной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зоны «П1 Производственная зона» </w:t>
      </w:r>
      <w:r w:rsidR="007F7E3E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строками с </w:t>
      </w:r>
      <w:r w:rsidR="007F7E3E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кодами 3.9.2 - 3.9.3</w:t>
      </w:r>
      <w:r w:rsidR="007F7E3E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7F7E3E" w:rsidRPr="00920A78" w:rsidTr="00901859">
        <w:tc>
          <w:tcPr>
            <w:tcW w:w="2547" w:type="dxa"/>
          </w:tcPr>
          <w:p w:rsidR="007F7E3E" w:rsidRPr="00920A78" w:rsidRDefault="00691166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</w:t>
            </w:r>
            <w:r w:rsidR="007F7E3E" w:rsidRPr="00920A78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670" w:type="dxa"/>
          </w:tcPr>
          <w:p w:rsidR="007F7E3E" w:rsidRPr="00920A78" w:rsidRDefault="007F7E3E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128" w:type="dxa"/>
          </w:tcPr>
          <w:p w:rsidR="007F7E3E" w:rsidRPr="00920A78" w:rsidRDefault="007F7E3E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3.9.2</w:t>
            </w:r>
          </w:p>
        </w:tc>
      </w:tr>
      <w:tr w:rsidR="007F7E3E" w:rsidRPr="00920A78" w:rsidTr="00901859">
        <w:tc>
          <w:tcPr>
            <w:tcW w:w="2547" w:type="dxa"/>
          </w:tcPr>
          <w:p w:rsidR="007F7E3E" w:rsidRPr="00920A78" w:rsidRDefault="007F7E3E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5670" w:type="dxa"/>
          </w:tcPr>
          <w:p w:rsidR="007F7E3E" w:rsidRPr="00920A78" w:rsidRDefault="007F7E3E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128" w:type="dxa"/>
          </w:tcPr>
          <w:p w:rsidR="007F7E3E" w:rsidRPr="00920A78" w:rsidRDefault="007F7E3E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3.9.3</w:t>
            </w:r>
            <w:r w:rsidR="00691166" w:rsidRPr="00920A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B6F21" w:rsidRPr="00920A78" w:rsidRDefault="00BE6EAC" w:rsidP="00C85A97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554E2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кодом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6.0,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перечнем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AC7B3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AC7B3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AC7B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регламенте территориальной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зоны «П1 Производственная зона»</w:t>
      </w:r>
      <w:r w:rsidR="00C85A9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DB6F2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столбце «Описание» слово «недр» заменить словами «полезных ископаемых»;</w:t>
      </w:r>
    </w:p>
    <w:p w:rsidR="00743DCD" w:rsidRPr="00920A78" w:rsidRDefault="00554E26" w:rsidP="00554E2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6.1,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перечнем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AC7B3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AC7B3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AC7B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регламенте территориальной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зоны «П1 Производственная зона», </w:t>
      </w:r>
      <w:r w:rsidR="00DB6F2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столбце «Описание» по тексту слово «недр» заменить словами «полезных ископаемых»;</w:t>
      </w:r>
    </w:p>
    <w:p w:rsidR="00AF4E79" w:rsidRPr="00920A78" w:rsidRDefault="00AF4E79" w:rsidP="00DB6F2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D5506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перечень</w:t>
      </w:r>
      <w:r w:rsidR="00D5506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5506F" w:rsidRPr="00AC7B3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D5506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D5506F" w:rsidRPr="00AC7B3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D5506F" w:rsidRPr="00AC7B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регламенте территориальной </w:t>
      </w:r>
      <w:r w:rsidR="00D5506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зоны «П1 Производственная зона»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</w:t>
      </w:r>
      <w:r w:rsidR="005D0A7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ами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</w:t>
      </w:r>
      <w:r w:rsidR="005D0A70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ами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6.12</w:t>
      </w:r>
      <w:r w:rsidR="005D0A70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7.2.1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AF4E79" w:rsidRPr="00920A78" w:rsidTr="00901859">
        <w:tc>
          <w:tcPr>
            <w:tcW w:w="2547" w:type="dxa"/>
          </w:tcPr>
          <w:p w:rsidR="00AF4E79" w:rsidRPr="00920A78" w:rsidRDefault="007E0C88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</w:t>
            </w:r>
            <w:r w:rsidR="00AF4E79" w:rsidRPr="00920A78">
              <w:rPr>
                <w:rFonts w:ascii="Times New Roman" w:hAnsi="Times New Roman"/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5670" w:type="dxa"/>
          </w:tcPr>
          <w:p w:rsidR="00AF4E79" w:rsidRPr="00920A78" w:rsidRDefault="007E0C88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128" w:type="dxa"/>
          </w:tcPr>
          <w:p w:rsidR="00AF4E79" w:rsidRPr="00920A78" w:rsidRDefault="007E0C88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5D0A70" w:rsidRPr="00920A78" w:rsidTr="00901859">
        <w:tc>
          <w:tcPr>
            <w:tcW w:w="2547" w:type="dxa"/>
          </w:tcPr>
          <w:p w:rsidR="005D0A70" w:rsidRPr="00920A78" w:rsidRDefault="005D0A70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670" w:type="dxa"/>
          </w:tcPr>
          <w:p w:rsidR="005D0A70" w:rsidRPr="00920A78" w:rsidRDefault="005D0A70" w:rsidP="005D0A70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предназначенных для охраны транспортных средств;</w:t>
            </w:r>
          </w:p>
          <w:p w:rsidR="005D0A70" w:rsidRPr="00920A78" w:rsidRDefault="005D0A70" w:rsidP="005D0A70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128" w:type="dxa"/>
          </w:tcPr>
          <w:p w:rsidR="005D0A70" w:rsidRPr="00920A78" w:rsidRDefault="005D0A70" w:rsidP="00901859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7.2.1</w:t>
            </w:r>
            <w:r w:rsidR="00F80994" w:rsidRPr="00920A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B0B3A" w:rsidRPr="00920A78" w:rsidRDefault="00DA4505" w:rsidP="000706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перечни</w:t>
      </w:r>
      <w:r w:rsidR="00B8627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8627A" w:rsidRPr="00DA4505">
        <w:rPr>
          <w:rFonts w:ascii="Times New Roman" w:eastAsia="MS Mincho" w:hAnsi="Times New Roman" w:cs="Times New Roman"/>
          <w:sz w:val="28"/>
          <w:szCs w:val="28"/>
          <w:lang w:eastAsia="ru-RU"/>
        </w:rPr>
        <w:t>вспомогательных видов</w:t>
      </w:r>
      <w:r w:rsidR="00B8627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DA4505">
        <w:rPr>
          <w:rFonts w:ascii="Times New Roman" w:eastAsia="MS Mincho" w:hAnsi="Times New Roman" w:cs="Times New Roman"/>
          <w:sz w:val="28"/>
          <w:szCs w:val="28"/>
          <w:lang w:eastAsia="ru-RU"/>
        </w:rPr>
        <w:t>и условно разрешенных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земельных участков и объектов капитального строительства</w:t>
      </w:r>
      <w:r w:rsidR="005A1B19" w:rsidRPr="005A1B1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A1B19" w:rsidRPr="00AC7B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регламенте территориальной </w:t>
      </w:r>
      <w:r w:rsidR="005A1B1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зоны «П1 Производственная зона»</w:t>
      </w:r>
      <w:r w:rsidR="0007069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070694" w:rsidRPr="0007069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перечень</w:t>
      </w:r>
      <w:r w:rsidR="0007069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70694" w:rsidRPr="00070694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070694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070694" w:rsidRPr="00070694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="00772C4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CE2727" w:rsidRPr="001B47B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«СЗ Зона санитарно-защитного озеленения»</w:t>
      </w:r>
      <w:r w:rsidR="00CE272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3615D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«ИТ </w:t>
      </w:r>
      <w:r w:rsidR="00070694" w:rsidRPr="0007069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Зона инженерной и транспортной инфраструктуры»</w:t>
      </w:r>
      <w:r w:rsidR="0007069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4B0B3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строкой с кодом </w:t>
      </w:r>
      <w:r w:rsidR="004B0B3A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6.9.1</w:t>
      </w:r>
      <w:r w:rsidR="004B0B3A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4B0B3A" w:rsidRPr="00920A78" w:rsidTr="0091769B">
        <w:tc>
          <w:tcPr>
            <w:tcW w:w="2547" w:type="dxa"/>
          </w:tcPr>
          <w:p w:rsidR="004B0B3A" w:rsidRPr="00920A78" w:rsidRDefault="004B0B3A" w:rsidP="0091769B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«Складские площадки</w:t>
            </w:r>
          </w:p>
        </w:tc>
        <w:tc>
          <w:tcPr>
            <w:tcW w:w="5670" w:type="dxa"/>
          </w:tcPr>
          <w:p w:rsidR="004B0B3A" w:rsidRPr="00920A78" w:rsidRDefault="004B0B3A" w:rsidP="0091769B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128" w:type="dxa"/>
          </w:tcPr>
          <w:p w:rsidR="004B0B3A" w:rsidRPr="00920A78" w:rsidRDefault="004B0B3A" w:rsidP="0091769B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6.9.1»</w:t>
            </w:r>
          </w:p>
        </w:tc>
      </w:tr>
    </w:tbl>
    <w:p w:rsidR="00947988" w:rsidRDefault="000257F1" w:rsidP="008A6A3A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</w:t>
      </w:r>
      <w:r w:rsidR="002879D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12.2</w:t>
      </w:r>
      <w:r w:rsidR="002879DB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2879D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 </w:t>
      </w:r>
      <w:r w:rsidR="0094798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перечнями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879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условно разрешенных </w:t>
      </w:r>
      <w:r w:rsidRPr="00DA4505">
        <w:rPr>
          <w:rFonts w:ascii="Times New Roman" w:eastAsia="MS Mincho" w:hAnsi="Times New Roman" w:cs="Times New Roman"/>
          <w:sz w:val="28"/>
          <w:szCs w:val="28"/>
          <w:lang w:eastAsia="ru-RU"/>
        </w:rPr>
        <w:t>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использования земельных участков и объектов капитального строительства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A05BE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«П1 Производственная зона»,</w:t>
      </w:r>
      <w:r w:rsidR="00947988" w:rsidRPr="00AC7B3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47988" w:rsidRPr="0094798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«Сп1 Зона специального назначения, связанная с захоронениями»</w:t>
      </w:r>
      <w:r w:rsidR="0094798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415E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столбце «Описание» слово </w:t>
      </w:r>
      <w:r w:rsidR="006A674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2415E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переработки</w:t>
      </w:r>
      <w:r w:rsidR="006A674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2415E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заменить словом </w:t>
      </w:r>
      <w:r w:rsidR="006A674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2415E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переработки)</w:t>
      </w:r>
      <w:r w:rsidR="006A674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2415E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B12B55" w:rsidRPr="00920A78" w:rsidRDefault="008A6A3A" w:rsidP="00107FA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2.7.1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107FA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перечнях</w:t>
      </w:r>
      <w:r w:rsidR="00B12B5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12B55" w:rsidRPr="008A6A3A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B12B5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</w:t>
      </w:r>
      <w:r w:rsidR="00B12B55"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строительства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7673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107FA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107FA1"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Т Зона </w:t>
      </w:r>
      <w:r w:rsidR="00107FA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транспортной инфраструктуры», 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 Зона инженерной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 транспортной инфраструктуры»</w:t>
      </w:r>
      <w:r w:rsidR="005C698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в перечне вспомогательных </w:t>
      </w:r>
      <w:r w:rsidR="005C6989" w:rsidRPr="008A6A3A">
        <w:rPr>
          <w:rFonts w:ascii="Times New Roman" w:eastAsia="MS Mincho" w:hAnsi="Times New Roman" w:cs="Times New Roman"/>
          <w:sz w:val="28"/>
          <w:szCs w:val="28"/>
          <w:lang w:eastAsia="ru-RU"/>
        </w:rPr>
        <w:t>видов</w:t>
      </w:r>
      <w:r w:rsidR="005C698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</w:t>
      </w:r>
      <w:r w:rsidR="005C6989"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строительства в градостроительном регламенте территориальной зоны</w:t>
      </w:r>
      <w:r w:rsidR="00276A9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«Сх3 Зона огородничества и садоводства»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12B5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B12B55" w:rsidRPr="00920A78" w:rsidTr="00A651AA">
        <w:tc>
          <w:tcPr>
            <w:tcW w:w="2547" w:type="dxa"/>
          </w:tcPr>
          <w:p w:rsidR="00B12B55" w:rsidRPr="00920A78" w:rsidRDefault="00B12B5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«Хранение автотранспорта</w:t>
            </w:r>
          </w:p>
        </w:tc>
        <w:tc>
          <w:tcPr>
            <w:tcW w:w="5670" w:type="dxa"/>
          </w:tcPr>
          <w:p w:rsidR="00B12B55" w:rsidRPr="00920A78" w:rsidRDefault="00B12B5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</w:t>
            </w: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разделением на </w:t>
            </w:r>
            <w:proofErr w:type="spellStart"/>
            <w:r w:rsidRPr="00920A78">
              <w:rPr>
                <w:rFonts w:ascii="Times New Roman" w:hAnsi="Times New Roman"/>
                <w:sz w:val="24"/>
                <w:szCs w:val="24"/>
              </w:rPr>
              <w:t>машино-места</w:t>
            </w:r>
            <w:proofErr w:type="spellEnd"/>
            <w:r w:rsidRPr="00920A78">
              <w:rPr>
                <w:rFonts w:ascii="Times New Roman" w:hAnsi="Times New Roman"/>
                <w:sz w:val="24"/>
                <w:szCs w:val="24"/>
              </w:rPr>
              <w:t>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28" w:type="dxa"/>
          </w:tcPr>
          <w:p w:rsidR="00B12B55" w:rsidRPr="00920A78" w:rsidRDefault="00B12B5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lastRenderedPageBreak/>
              <w:t>2.7.1»</w:t>
            </w:r>
          </w:p>
        </w:tc>
      </w:tr>
    </w:tbl>
    <w:p w:rsidR="00230631" w:rsidRPr="00920A78" w:rsidRDefault="00230631" w:rsidP="0023063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7.2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перечнях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5D2F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градостроительных регламентах территориальных зон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Т Зона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транспортной инфраструктуры», 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 Зона инженерной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 транспортной инфраструктуры»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230631" w:rsidRDefault="00230631" w:rsidP="0023063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7.2.1 - 7.2.3»;</w:t>
      </w:r>
    </w:p>
    <w:p w:rsidR="00736F1B" w:rsidRPr="00920A78" w:rsidRDefault="00736F1B" w:rsidP="00736F1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перечни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</w:t>
      </w:r>
      <w:r w:rsidR="005D2F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Т Зона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транспортной инфраструктуры», 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 Зона инженерной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 транспортной инфраструктуры»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строками с кодами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7.2.1 - 7.2.3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736F1B" w:rsidRPr="00920A78" w:rsidTr="00232596">
        <w:tc>
          <w:tcPr>
            <w:tcW w:w="2547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«Размещение автомобильных дорог</w:t>
            </w:r>
          </w:p>
        </w:tc>
        <w:tc>
          <w:tcPr>
            <w:tcW w:w="5670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128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736F1B" w:rsidRPr="00920A78" w:rsidTr="00232596">
        <w:tc>
          <w:tcPr>
            <w:tcW w:w="2547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670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128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736F1B" w:rsidRPr="00920A78" w:rsidTr="00232596">
        <w:tc>
          <w:tcPr>
            <w:tcW w:w="2547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670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128" w:type="dxa"/>
          </w:tcPr>
          <w:p w:rsidR="00736F1B" w:rsidRPr="00920A78" w:rsidRDefault="00736F1B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7.2.3»</w:t>
            </w:r>
          </w:p>
        </w:tc>
      </w:tr>
    </w:tbl>
    <w:p w:rsidR="00CB748B" w:rsidRPr="00920A78" w:rsidRDefault="00CB748B" w:rsidP="00CB748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7.1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перечне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 Зона инженерной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 xml:space="preserve">и транспортной инфраструктуры»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3C035E" w:rsidRDefault="00453757" w:rsidP="005274FE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Pr="0045375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4C43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9C1894" w:rsidRPr="009C1894" w:rsidRDefault="009C1894" w:rsidP="009C1894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7.3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перечне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2124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52124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</w:t>
      </w:r>
      <w:r w:rsidRPr="008A6A3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«ИТ Зона инженерной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 транспортной инфраструктуры»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дополнить словами «</w:t>
      </w:r>
      <w:r w:rsidRPr="009C189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заправки водного транспорта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»;</w:t>
      </w:r>
    </w:p>
    <w:p w:rsidR="00901859" w:rsidRPr="00920A78" w:rsidRDefault="00E400F9" w:rsidP="00E400F9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перечне </w:t>
      </w:r>
      <w:r w:rsidRPr="00E400F9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D62E13" w:rsidRPr="006124D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«Р1 Зона скверов, парков, бульваров»</w:t>
      </w:r>
      <w:r w:rsidRPr="006124D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00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="00E0023F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5.0</w:t>
      </w:r>
      <w:r w:rsidR="00E0023F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заменить строкой с кодом 3.6.2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E0023F" w:rsidRPr="00920A78" w:rsidTr="00A651AA">
        <w:tc>
          <w:tcPr>
            <w:tcW w:w="2547" w:type="dxa"/>
          </w:tcPr>
          <w:p w:rsidR="00E0023F" w:rsidRPr="00920A78" w:rsidRDefault="00E0023F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«Парки культуры и отдыха</w:t>
            </w:r>
          </w:p>
        </w:tc>
        <w:tc>
          <w:tcPr>
            <w:tcW w:w="5670" w:type="dxa"/>
          </w:tcPr>
          <w:p w:rsidR="00E0023F" w:rsidRPr="00920A78" w:rsidRDefault="00E0023F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128" w:type="dxa"/>
          </w:tcPr>
          <w:p w:rsidR="00E0023F" w:rsidRPr="00920A78" w:rsidRDefault="00E0023F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3.6.2»</w:t>
            </w:r>
          </w:p>
        </w:tc>
      </w:tr>
    </w:tbl>
    <w:p w:rsidR="00443639" w:rsidRPr="00920A78" w:rsidRDefault="006B69B8" w:rsidP="00F808E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перечне</w:t>
      </w:r>
      <w:r w:rsidR="00F808E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F808E6" w:rsidRPr="00E400F9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F808E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F808E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F808E6" w:rsidRPr="006124D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«Р1 Зона скверов, парков, бульваров»</w:t>
      </w:r>
      <w:r w:rsidR="00E24634" w:rsidRPr="00E2463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44363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строку с </w:t>
      </w:r>
      <w:r w:rsidR="00443639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5.1 заменить</w:t>
      </w:r>
      <w:r w:rsidR="0044363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строкой с кодом 5.1.3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443639" w:rsidRPr="00920A78" w:rsidTr="00232596">
        <w:tc>
          <w:tcPr>
            <w:tcW w:w="2547" w:type="dxa"/>
          </w:tcPr>
          <w:p w:rsidR="00443639" w:rsidRPr="00920A78" w:rsidRDefault="00443639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«Площадки для занятий спортом</w:t>
            </w:r>
          </w:p>
        </w:tc>
        <w:tc>
          <w:tcPr>
            <w:tcW w:w="5670" w:type="dxa"/>
          </w:tcPr>
          <w:p w:rsidR="00443639" w:rsidRPr="00920A78" w:rsidRDefault="00443639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28" w:type="dxa"/>
          </w:tcPr>
          <w:p w:rsidR="00443639" w:rsidRPr="00920A78" w:rsidRDefault="00443639" w:rsidP="00232596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5.1.3»</w:t>
            </w:r>
          </w:p>
        </w:tc>
      </w:tr>
    </w:tbl>
    <w:p w:rsidR="007B5AD0" w:rsidRPr="00920A78" w:rsidRDefault="00AC2F21" w:rsidP="00AC2F21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5.5</w:t>
      </w:r>
      <w:r w:rsidR="004308E2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4308E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 перечня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</w:t>
      </w:r>
      <w:r w:rsidR="004308E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и</w:t>
      </w:r>
      <w:r w:rsidRPr="00AC2F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400F9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D2F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5D2F1F" w:rsidRPr="006124D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6124D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«Р1 Зона скверов, парков, бульваров»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</w:t>
      </w:r>
      <w:r w:rsidR="00E92F1B" w:rsidRPr="00E2463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92F1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«Р3 Зона отдыха, занятий физической культурой и спортом»,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</w:t>
      </w:r>
      <w:r w:rsidR="007B5AD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ц</w:t>
      </w:r>
      <w:r w:rsidR="007B5AD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«Описание» после слов </w:t>
      </w:r>
      <w:r w:rsidR="008D4DB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7B5AD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земляных работ и</w:t>
      </w:r>
      <w:r w:rsidR="008D4DB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7B5AD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дополнить словом </w:t>
      </w:r>
      <w:r w:rsidR="008D4DB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7B5AD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размещения</w:t>
      </w:r>
      <w:r w:rsidR="008D4DB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7B5AD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7B5AD0" w:rsidRPr="00920A78" w:rsidRDefault="006B69B8" w:rsidP="006B69B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5.1,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 перечнем </w:t>
      </w:r>
      <w:r w:rsidRPr="006B69B8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7B5AD0" w:rsidRPr="006B69B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регламенте территориальной зоны «Р3 Зона отдыха, занятий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физической культурой и спортом», </w:t>
      </w:r>
      <w:r w:rsidR="007B5AD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столбец «Описание» изложить в следующей редакции:</w:t>
      </w:r>
    </w:p>
    <w:p w:rsidR="007B5AD0" w:rsidRPr="00920A78" w:rsidRDefault="007B5AD0" w:rsidP="007B5AD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5.1.1 - 5.1.7»;</w:t>
      </w:r>
    </w:p>
    <w:p w:rsidR="007B5AD0" w:rsidRPr="00920A78" w:rsidRDefault="007B5AD0" w:rsidP="007B5AD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</w:t>
      </w:r>
      <w:r w:rsidR="00EF356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перечень </w:t>
      </w:r>
      <w:r w:rsidR="00EF3560" w:rsidRPr="006B69B8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EF3560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EF356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EF3560" w:rsidRPr="006B69B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градостроительном регламенте территориальной зоны «Р3 Зона отдыха, занятий </w:t>
      </w:r>
      <w:r w:rsidR="00EF356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физической культурой и спортом»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строками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кодами 5.1.1 - 5.1.7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следующего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9A3615" w:rsidRPr="00920A78" w:rsidTr="00A651AA">
        <w:tc>
          <w:tcPr>
            <w:tcW w:w="2547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«Обеспечение спортивно-зрелищных мероприятий</w:t>
            </w:r>
          </w:p>
        </w:tc>
        <w:tc>
          <w:tcPr>
            <w:tcW w:w="5670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128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</w:tr>
      <w:tr w:rsidR="009A3615" w:rsidRPr="00920A78" w:rsidTr="00A651AA">
        <w:tc>
          <w:tcPr>
            <w:tcW w:w="2547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670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28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9A3615" w:rsidRPr="00920A78" w:rsidTr="00A651AA">
        <w:tc>
          <w:tcPr>
            <w:tcW w:w="2547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670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28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9A3615" w:rsidRPr="00920A78" w:rsidTr="00A651AA">
        <w:tc>
          <w:tcPr>
            <w:tcW w:w="2547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670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128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9A3615" w:rsidRPr="00920A78" w:rsidTr="00A651AA">
        <w:tc>
          <w:tcPr>
            <w:tcW w:w="2547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Водный спорт</w:t>
            </w:r>
          </w:p>
        </w:tc>
        <w:tc>
          <w:tcPr>
            <w:tcW w:w="5670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128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</w:tr>
      <w:tr w:rsidR="009A3615" w:rsidRPr="00920A78" w:rsidTr="00A651AA">
        <w:tc>
          <w:tcPr>
            <w:tcW w:w="2547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5670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128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</w:tr>
      <w:tr w:rsidR="009A3615" w:rsidRPr="00920A78" w:rsidTr="00A651AA">
        <w:tc>
          <w:tcPr>
            <w:tcW w:w="2547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5670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128" w:type="dxa"/>
          </w:tcPr>
          <w:p w:rsidR="009A3615" w:rsidRPr="00920A78" w:rsidRDefault="009A3615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5.1.7»</w:t>
            </w:r>
          </w:p>
        </w:tc>
      </w:tr>
    </w:tbl>
    <w:p w:rsidR="007B5AD0" w:rsidRPr="00920A78" w:rsidRDefault="00232596" w:rsidP="00BD38C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lastRenderedPageBreak/>
        <w:t>перечни</w:t>
      </w:r>
      <w:r w:rsidR="00BD38C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D38C6" w:rsidRPr="00BD38C6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BD38C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="00BD38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D2F1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градостроительных регламентах территориальных зон</w:t>
      </w:r>
      <w:r w:rsidR="005D2F1F" w:rsidRPr="00BD38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0B28A6" w:rsidRPr="00BD38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proofErr w:type="spellStart"/>
      <w:r w:rsidR="000B28A6" w:rsidRPr="00BD38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Сх</w:t>
      </w:r>
      <w:proofErr w:type="spellEnd"/>
      <w:r w:rsidR="000B28A6" w:rsidRPr="00BD38C6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1 Зона сельскохозяйственных угодий»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Pr="00A9418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«Сх2 Зона, занятая объектами сельскохозяйственного н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азначения» </w:t>
      </w:r>
      <w:r w:rsidR="00C2218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дополнить строками с </w:t>
      </w:r>
      <w:r w:rsidR="00C2218C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кодами 1.19 – 1.20 следующего</w:t>
      </w:r>
      <w:r w:rsidR="00C2218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содержания:</w:t>
      </w:r>
    </w:p>
    <w:tbl>
      <w:tblPr>
        <w:tblStyle w:val="a3"/>
        <w:tblW w:w="0" w:type="auto"/>
        <w:tblLook w:val="04A0"/>
      </w:tblPr>
      <w:tblGrid>
        <w:gridCol w:w="2547"/>
        <w:gridCol w:w="5670"/>
        <w:gridCol w:w="1128"/>
      </w:tblGrid>
      <w:tr w:rsidR="00C2218C" w:rsidRPr="00920A78" w:rsidTr="00A651AA">
        <w:tc>
          <w:tcPr>
            <w:tcW w:w="2547" w:type="dxa"/>
          </w:tcPr>
          <w:p w:rsidR="00C2218C" w:rsidRPr="00920A78" w:rsidRDefault="00C2218C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«Сенокошение</w:t>
            </w:r>
          </w:p>
        </w:tc>
        <w:tc>
          <w:tcPr>
            <w:tcW w:w="5670" w:type="dxa"/>
          </w:tcPr>
          <w:p w:rsidR="00C2218C" w:rsidRPr="00920A78" w:rsidRDefault="00C2218C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1128" w:type="dxa"/>
          </w:tcPr>
          <w:p w:rsidR="00C2218C" w:rsidRPr="00920A78" w:rsidRDefault="00C2218C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</w:tr>
      <w:tr w:rsidR="00C2218C" w:rsidRPr="00920A78" w:rsidTr="00A651AA">
        <w:tc>
          <w:tcPr>
            <w:tcW w:w="2547" w:type="dxa"/>
          </w:tcPr>
          <w:p w:rsidR="00C2218C" w:rsidRPr="00920A78" w:rsidRDefault="00C2218C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5670" w:type="dxa"/>
          </w:tcPr>
          <w:p w:rsidR="00C2218C" w:rsidRPr="00920A78" w:rsidRDefault="00C2218C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1128" w:type="dxa"/>
          </w:tcPr>
          <w:p w:rsidR="00C2218C" w:rsidRPr="00920A78" w:rsidRDefault="00C2218C" w:rsidP="00A651AA">
            <w:pPr>
              <w:rPr>
                <w:rFonts w:ascii="Times New Roman" w:hAnsi="Times New Roman"/>
                <w:sz w:val="24"/>
                <w:szCs w:val="24"/>
              </w:rPr>
            </w:pPr>
            <w:r w:rsidRPr="00920A78">
              <w:rPr>
                <w:rFonts w:ascii="Times New Roman" w:hAnsi="Times New Roman"/>
                <w:sz w:val="24"/>
                <w:szCs w:val="24"/>
              </w:rPr>
              <w:t>1.20»</w:t>
            </w:r>
          </w:p>
        </w:tc>
      </w:tr>
    </w:tbl>
    <w:p w:rsidR="00F22A76" w:rsidRPr="00920A78" w:rsidRDefault="00A94185" w:rsidP="00A94185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1.7,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предусмотренной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перечне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F22A76" w:rsidRPr="00A9418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A9418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A9418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«Сх2 Зона, занятая объектами сельскохозяйственного н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азначения», 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столбец «Описание» после цифр </w:t>
      </w:r>
      <w:r w:rsidR="0019361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1.11</w:t>
      </w:r>
      <w:r w:rsidR="0019361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дополнить цифрами </w:t>
      </w:r>
      <w:r w:rsidR="0019361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, 1.15, 1.19, 1.20</w:t>
      </w:r>
      <w:r w:rsidR="00193615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F22A7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67742E" w:rsidRDefault="00BF2FA5" w:rsidP="00E75EA6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строку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13.3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перечне </w:t>
      </w:r>
      <w:r w:rsidRPr="00A94185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 w:rsidRPr="00A9418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</w:t>
      </w:r>
      <w:r w:rsidRPr="00A9418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аменте территориальной зоны «Сх3 Зона огородничества и садоводства» исключить; </w:t>
      </w:r>
    </w:p>
    <w:p w:rsidR="00F95590" w:rsidRDefault="00F95590" w:rsidP="00F9559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строке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 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кодом 12.1</w:t>
      </w:r>
      <w:r w:rsidRPr="00F9559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перечне </w:t>
      </w:r>
      <w:r w:rsidRPr="00F95590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основных видов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разрешенного использования земельных участков и объектов капитального строительства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1D180C" w:rsidRPr="00F95590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градостроительном регламенте территориальной зоны «Сп1 Зона специального назначе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ния, связанная с захоронениями» </w:t>
      </w:r>
      <w:r w:rsidR="001D180C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столбце «Описание»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:</w:t>
      </w:r>
    </w:p>
    <w:p w:rsidR="001D180C" w:rsidRPr="00920A78" w:rsidRDefault="001D180C" w:rsidP="00F9559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слово </w:t>
      </w:r>
      <w:r w:rsidR="0022056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сооружений</w:t>
      </w:r>
      <w:r w:rsidR="0022056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заменить словом </w:t>
      </w:r>
      <w:r w:rsidR="0022056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сооружений;</w:t>
      </w:r>
      <w:r w:rsidR="00220563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1D180C" w:rsidRPr="00920A78" w:rsidRDefault="001D180C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дополнить абзацем третьим следующего содержания:</w:t>
      </w:r>
    </w:p>
    <w:p w:rsidR="00666373" w:rsidRPr="00240225" w:rsidRDefault="0070323F" w:rsidP="00F9559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«</w:t>
      </w:r>
      <w:r w:rsidR="001D180C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осуществление деятельности по производству продукции ритуально-обрядового назначения</w:t>
      </w: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bookmarkEnd w:id="0"/>
      <w:r w:rsidR="00A23FEE"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;</w:t>
      </w:r>
    </w:p>
    <w:p w:rsidR="00A3299F" w:rsidRPr="00240225" w:rsidRDefault="00A3299F" w:rsidP="00F95590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подпункт 20 пункта 1 проекта Решения изложить в следующей редакции:</w:t>
      </w:r>
    </w:p>
    <w:p w:rsidR="00F4016F" w:rsidRPr="00240225" w:rsidRDefault="006D04F8" w:rsidP="00C918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22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«20) </w:t>
      </w:r>
      <w:r w:rsidR="00F4016F" w:rsidRPr="00240225">
        <w:rPr>
          <w:rFonts w:ascii="Times New Roman" w:hAnsi="Times New Roman"/>
          <w:sz w:val="28"/>
          <w:szCs w:val="28"/>
        </w:rPr>
        <w:t>в таблице, предусмотренной статьей 29 Правил:</w:t>
      </w:r>
    </w:p>
    <w:p w:rsidR="006D04F8" w:rsidRPr="00240225" w:rsidRDefault="0066318F" w:rsidP="00C918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225">
        <w:rPr>
          <w:rFonts w:ascii="Times New Roman" w:hAnsi="Times New Roman"/>
          <w:sz w:val="28"/>
          <w:szCs w:val="28"/>
        </w:rPr>
        <w:lastRenderedPageBreak/>
        <w:t xml:space="preserve">в строке </w:t>
      </w:r>
      <w:r w:rsidR="0080086B" w:rsidRPr="00240225">
        <w:rPr>
          <w:rFonts w:ascii="Times New Roman" w:hAnsi="Times New Roman"/>
          <w:sz w:val="28"/>
          <w:szCs w:val="28"/>
        </w:rPr>
        <w:t>3</w:t>
      </w:r>
      <w:r w:rsidRPr="00240225">
        <w:rPr>
          <w:rFonts w:ascii="Times New Roman" w:hAnsi="Times New Roman"/>
          <w:sz w:val="28"/>
          <w:szCs w:val="28"/>
        </w:rPr>
        <w:t xml:space="preserve"> </w:t>
      </w:r>
      <w:r w:rsidR="0080086B" w:rsidRPr="00240225">
        <w:rPr>
          <w:rFonts w:ascii="Times New Roman" w:hAnsi="Times New Roman"/>
          <w:sz w:val="28"/>
          <w:szCs w:val="28"/>
        </w:rPr>
        <w:t>«</w:t>
      </w:r>
      <w:r w:rsidR="0080086B" w:rsidRPr="00240225">
        <w:rPr>
          <w:rFonts w:ascii="Times New Roman" w:eastAsia="MS MinNew Roman" w:hAnsi="Times New Roman"/>
          <w:bCs/>
          <w:sz w:val="28"/>
          <w:szCs w:val="28"/>
        </w:rPr>
        <w:t>Минимальная площадь земельного участка для блокированной жилой застройки, кв.м на каждый блок»</w:t>
      </w:r>
      <w:r w:rsidR="0080086B" w:rsidRPr="00240225">
        <w:rPr>
          <w:rFonts w:ascii="Times New Roman" w:hAnsi="Times New Roman"/>
          <w:sz w:val="28"/>
          <w:szCs w:val="28"/>
        </w:rPr>
        <w:t xml:space="preserve"> </w:t>
      </w:r>
      <w:r w:rsidRPr="00240225">
        <w:rPr>
          <w:rFonts w:ascii="Times New Roman" w:hAnsi="Times New Roman"/>
          <w:sz w:val="28"/>
          <w:szCs w:val="28"/>
        </w:rPr>
        <w:t>в</w:t>
      </w:r>
      <w:r w:rsidR="0080086B" w:rsidRPr="00240225">
        <w:rPr>
          <w:rFonts w:ascii="Times New Roman" w:hAnsi="Times New Roman"/>
          <w:sz w:val="28"/>
          <w:szCs w:val="28"/>
        </w:rPr>
        <w:t xml:space="preserve"> графе</w:t>
      </w:r>
      <w:r w:rsidRPr="00240225">
        <w:rPr>
          <w:rFonts w:ascii="Times New Roman" w:hAnsi="Times New Roman"/>
          <w:sz w:val="28"/>
          <w:szCs w:val="28"/>
        </w:rPr>
        <w:t xml:space="preserve"> «Ж1» </w:t>
      </w:r>
      <w:r w:rsidR="0080086B" w:rsidRPr="00240225">
        <w:rPr>
          <w:rFonts w:ascii="Times New Roman" w:hAnsi="Times New Roman"/>
          <w:sz w:val="28"/>
          <w:szCs w:val="28"/>
        </w:rPr>
        <w:t>цифры «2</w:t>
      </w:r>
      <w:r w:rsidRPr="00240225">
        <w:rPr>
          <w:rFonts w:ascii="Times New Roman" w:hAnsi="Times New Roman"/>
          <w:sz w:val="28"/>
          <w:szCs w:val="28"/>
        </w:rPr>
        <w:t>00» заменить цифрами «1</w:t>
      </w:r>
      <w:r w:rsidR="0080086B" w:rsidRPr="00240225">
        <w:rPr>
          <w:rFonts w:ascii="Times New Roman" w:hAnsi="Times New Roman"/>
          <w:sz w:val="28"/>
          <w:szCs w:val="28"/>
        </w:rPr>
        <w:t>0</w:t>
      </w:r>
      <w:r w:rsidRPr="00240225">
        <w:rPr>
          <w:rFonts w:ascii="Times New Roman" w:hAnsi="Times New Roman"/>
          <w:sz w:val="28"/>
          <w:szCs w:val="28"/>
        </w:rPr>
        <w:t>0»;</w:t>
      </w:r>
    </w:p>
    <w:p w:rsidR="0080086B" w:rsidRPr="00240225" w:rsidRDefault="0080086B" w:rsidP="008008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225">
        <w:rPr>
          <w:rFonts w:ascii="Times New Roman" w:hAnsi="Times New Roman"/>
          <w:sz w:val="28"/>
          <w:szCs w:val="28"/>
        </w:rPr>
        <w:t xml:space="preserve">в строке </w:t>
      </w:r>
      <w:r w:rsidR="00B01B31" w:rsidRPr="00240225">
        <w:rPr>
          <w:rFonts w:ascii="Times New Roman" w:hAnsi="Times New Roman"/>
          <w:sz w:val="28"/>
          <w:szCs w:val="28"/>
        </w:rPr>
        <w:t>5</w:t>
      </w:r>
      <w:r w:rsidRPr="00240225">
        <w:rPr>
          <w:rFonts w:ascii="Times New Roman" w:hAnsi="Times New Roman"/>
          <w:sz w:val="28"/>
          <w:szCs w:val="28"/>
        </w:rPr>
        <w:t xml:space="preserve"> «</w:t>
      </w:r>
      <w:r w:rsidRPr="00240225">
        <w:rPr>
          <w:rFonts w:ascii="Times New Roman" w:eastAsia="MS MinNew Roman" w:hAnsi="Times New Roman"/>
          <w:bCs/>
          <w:sz w:val="28"/>
          <w:szCs w:val="28"/>
        </w:rPr>
        <w:t xml:space="preserve">Минимальная площадь земельного участка для </w:t>
      </w:r>
      <w:r w:rsidR="00B01B31" w:rsidRPr="00240225">
        <w:rPr>
          <w:rFonts w:ascii="Times New Roman" w:eastAsia="MS MinNew Roman" w:hAnsi="Times New Roman"/>
          <w:bCs/>
          <w:sz w:val="28"/>
          <w:szCs w:val="28"/>
        </w:rPr>
        <w:t>ведения личного подсобного хозяйства, кв.м.</w:t>
      </w:r>
      <w:r w:rsidRPr="00240225">
        <w:rPr>
          <w:rFonts w:ascii="Times New Roman" w:eastAsia="MS MinNew Roman" w:hAnsi="Times New Roman"/>
          <w:bCs/>
          <w:sz w:val="28"/>
          <w:szCs w:val="28"/>
        </w:rPr>
        <w:t>»</w:t>
      </w:r>
      <w:r w:rsidRPr="00240225">
        <w:rPr>
          <w:rFonts w:ascii="Times New Roman" w:hAnsi="Times New Roman"/>
          <w:sz w:val="28"/>
          <w:szCs w:val="28"/>
        </w:rPr>
        <w:t xml:space="preserve"> в графе «Ж1» </w:t>
      </w:r>
      <w:r w:rsidR="00B01B31" w:rsidRPr="00240225">
        <w:rPr>
          <w:rFonts w:ascii="Times New Roman" w:hAnsi="Times New Roman"/>
          <w:sz w:val="28"/>
          <w:szCs w:val="28"/>
        </w:rPr>
        <w:t>цифры «3</w:t>
      </w:r>
      <w:r w:rsidRPr="00240225">
        <w:rPr>
          <w:rFonts w:ascii="Times New Roman" w:hAnsi="Times New Roman"/>
          <w:sz w:val="28"/>
          <w:szCs w:val="28"/>
        </w:rPr>
        <w:t>00» заменить цифрами «10»;</w:t>
      </w:r>
    </w:p>
    <w:p w:rsidR="006D04F8" w:rsidRDefault="006D04F8" w:rsidP="00C918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225">
        <w:rPr>
          <w:rFonts w:ascii="Times New Roman" w:hAnsi="Times New Roman"/>
          <w:sz w:val="28"/>
          <w:szCs w:val="28"/>
        </w:rPr>
        <w:t>в строке 12 «</w:t>
      </w:r>
      <w:r w:rsidRPr="00240225">
        <w:rPr>
          <w:rFonts w:ascii="Times New Roman" w:eastAsia="Times New Roman" w:hAnsi="Times New Roman"/>
          <w:sz w:val="28"/>
          <w:szCs w:val="28"/>
        </w:rPr>
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1-11 настоящей таблицы, кв.м»</w:t>
      </w:r>
      <w:r w:rsidRPr="00240225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 w:rsidRPr="00240225">
        <w:rPr>
          <w:rFonts w:ascii="Times New Roman" w:hAnsi="Times New Roman"/>
          <w:sz w:val="28"/>
          <w:szCs w:val="28"/>
        </w:rPr>
        <w:t>в графах «Ж1» и «Ж5» цифры «100» заменить цифрами «10»;</w:t>
      </w:r>
      <w:r w:rsidR="00F80A1B" w:rsidRPr="00240225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2922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2) предложения и замечания иных участников публичных слушаний: отсутствуют.</w:t>
      </w:r>
    </w:p>
    <w:p w:rsidR="00267C4B" w:rsidRPr="00920A78" w:rsidRDefault="00267C4B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6.2.</w:t>
      </w:r>
      <w:r w:rsidR="00972922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 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Рекомендации организатора о целесообразности или нецелесообразности учета замечаний и предложений, поступивших на публичных слушаниях:</w:t>
      </w:r>
    </w:p>
    <w:p w:rsidR="00972922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Приказами Минэкономразвития России от 09.08.2018 № 418 и от 04.02.2019 № 44 в Классификатор видов разрешенного использования земельных участков, утвержденный приказом Минэкономразвития России от 01.09.2014 № 540, внесены изменения. В связи с этим в целях соблюдения норм действующего законодательства необходимо откорректировать формулировки видов разрешенного использования земельных участков в градостроительных регламентах, предлагаемых проектом Решения. Кроме того, целесообразно обеспечить преемственность между градостроительными регламентами, изложенными в новом проекте, и градостроительными регламентами действующих Правил землепользования и застройки.</w:t>
      </w:r>
      <w:r w:rsidR="000554D6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Таким образом, рекомендуется учесть внесенные предложения.</w:t>
      </w:r>
    </w:p>
    <w:p w:rsidR="00267C4B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6.3. Выводы по результатам публичных слушаний:</w:t>
      </w:r>
    </w:p>
    <w:p w:rsidR="00972922" w:rsidRPr="00920A78" w:rsidRDefault="00972922" w:rsidP="001D180C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рекомендуется принять 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Проект, рассмотренный на публичных слушаниях, с учетом предложений, указанных в пункте 6.1 настоящего заключения.</w:t>
      </w:r>
    </w:p>
    <w:p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Председатель Комиссии по подготовке </w:t>
      </w:r>
    </w:p>
    <w:p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Правил землепользования и застройки</w:t>
      </w:r>
    </w:p>
    <w:p w:rsidR="00414C5A" w:rsidRDefault="002D22B1" w:rsidP="0041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</w:t>
      </w:r>
      <w:proofErr w:type="spellStart"/>
      <w:r w:rsidR="00414C5A" w:rsidRPr="00A41661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414C5A" w:rsidRPr="00A41661">
        <w:rPr>
          <w:rFonts w:ascii="Times New Roman" w:hAnsi="Times New Roman"/>
          <w:sz w:val="28"/>
          <w:szCs w:val="28"/>
        </w:rPr>
        <w:t xml:space="preserve"> </w:t>
      </w:r>
    </w:p>
    <w:p w:rsidR="002D22B1" w:rsidRPr="00920A78" w:rsidRDefault="00414C5A" w:rsidP="00414C5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2D22B1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Самарской области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ab/>
      </w:r>
      <w:r w:rsidR="00414C5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Н.А. </w:t>
      </w:r>
      <w:proofErr w:type="spellStart"/>
      <w:r w:rsidR="00414C5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Саватнеев</w:t>
      </w:r>
      <w:proofErr w:type="spellEnd"/>
    </w:p>
    <w:sectPr w:rsidR="002D22B1" w:rsidSect="00A651AA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BF6" w:rsidRDefault="00AA1BF6" w:rsidP="00590366">
      <w:pPr>
        <w:spacing w:after="0" w:line="240" w:lineRule="auto"/>
      </w:pPr>
      <w:r>
        <w:separator/>
      </w:r>
    </w:p>
  </w:endnote>
  <w:endnote w:type="continuationSeparator" w:id="0">
    <w:p w:rsidR="00AA1BF6" w:rsidRDefault="00AA1BF6" w:rsidP="005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Athelas Ital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BF6" w:rsidRDefault="00AA1BF6" w:rsidP="00590366">
      <w:pPr>
        <w:spacing w:after="0" w:line="240" w:lineRule="auto"/>
      </w:pPr>
      <w:r>
        <w:separator/>
      </w:r>
    </w:p>
  </w:footnote>
  <w:footnote w:type="continuationSeparator" w:id="0">
    <w:p w:rsidR="00AA1BF6" w:rsidRDefault="00AA1BF6" w:rsidP="0059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F2" w:rsidRDefault="0030668D" w:rsidP="00A651A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108F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108F2" w:rsidRDefault="00D108F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F2" w:rsidRPr="00EB6D76" w:rsidRDefault="0030668D" w:rsidP="00A651AA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EB6D76">
      <w:rPr>
        <w:rStyle w:val="ad"/>
        <w:rFonts w:ascii="Times New Roman" w:hAnsi="Times New Roman" w:cs="Times New Roman"/>
      </w:rPr>
      <w:fldChar w:fldCharType="begin"/>
    </w:r>
    <w:r w:rsidR="00D108F2" w:rsidRPr="00EB6D76">
      <w:rPr>
        <w:rStyle w:val="ad"/>
        <w:rFonts w:ascii="Times New Roman" w:hAnsi="Times New Roman" w:cs="Times New Roman"/>
      </w:rPr>
      <w:instrText xml:space="preserve">PAGE  </w:instrText>
    </w:r>
    <w:r w:rsidRPr="00EB6D76">
      <w:rPr>
        <w:rStyle w:val="ad"/>
        <w:rFonts w:ascii="Times New Roman" w:hAnsi="Times New Roman" w:cs="Times New Roman"/>
      </w:rPr>
      <w:fldChar w:fldCharType="separate"/>
    </w:r>
    <w:r w:rsidR="00240225">
      <w:rPr>
        <w:rStyle w:val="ad"/>
        <w:rFonts w:ascii="Times New Roman" w:hAnsi="Times New Roman" w:cs="Times New Roman"/>
        <w:noProof/>
      </w:rPr>
      <w:t>28</w:t>
    </w:r>
    <w:r w:rsidRPr="00EB6D76">
      <w:rPr>
        <w:rStyle w:val="ad"/>
        <w:rFonts w:ascii="Times New Roman" w:hAnsi="Times New Roman" w:cs="Times New Roman"/>
      </w:rPr>
      <w:fldChar w:fldCharType="end"/>
    </w:r>
  </w:p>
  <w:p w:rsidR="00D108F2" w:rsidRDefault="00D108F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EBA"/>
    <w:rsid w:val="00003BDF"/>
    <w:rsid w:val="000077B4"/>
    <w:rsid w:val="0001155A"/>
    <w:rsid w:val="000170E1"/>
    <w:rsid w:val="000205B2"/>
    <w:rsid w:val="0002124B"/>
    <w:rsid w:val="00023AF1"/>
    <w:rsid w:val="000257F1"/>
    <w:rsid w:val="00026314"/>
    <w:rsid w:val="00032901"/>
    <w:rsid w:val="00032D2C"/>
    <w:rsid w:val="00032F17"/>
    <w:rsid w:val="00033EF4"/>
    <w:rsid w:val="00036381"/>
    <w:rsid w:val="00040A02"/>
    <w:rsid w:val="00042B2A"/>
    <w:rsid w:val="00043402"/>
    <w:rsid w:val="00052792"/>
    <w:rsid w:val="000554D6"/>
    <w:rsid w:val="00063DD1"/>
    <w:rsid w:val="0006777E"/>
    <w:rsid w:val="000705C3"/>
    <w:rsid w:val="00070694"/>
    <w:rsid w:val="00071572"/>
    <w:rsid w:val="00072B49"/>
    <w:rsid w:val="0007429F"/>
    <w:rsid w:val="000835F6"/>
    <w:rsid w:val="00083A4E"/>
    <w:rsid w:val="00094AEC"/>
    <w:rsid w:val="000975F1"/>
    <w:rsid w:val="000B0949"/>
    <w:rsid w:val="000B28A6"/>
    <w:rsid w:val="000B4CC6"/>
    <w:rsid w:val="000B4D75"/>
    <w:rsid w:val="000B7944"/>
    <w:rsid w:val="000C3F51"/>
    <w:rsid w:val="000C74D3"/>
    <w:rsid w:val="000D1D24"/>
    <w:rsid w:val="000D31BB"/>
    <w:rsid w:val="000D5B13"/>
    <w:rsid w:val="000D6642"/>
    <w:rsid w:val="000D7C38"/>
    <w:rsid w:val="000E0E9B"/>
    <w:rsid w:val="000E41AE"/>
    <w:rsid w:val="000E702D"/>
    <w:rsid w:val="000E7C52"/>
    <w:rsid w:val="000F0499"/>
    <w:rsid w:val="000F18CC"/>
    <w:rsid w:val="001017D7"/>
    <w:rsid w:val="0010498D"/>
    <w:rsid w:val="00107DFB"/>
    <w:rsid w:val="00107FA1"/>
    <w:rsid w:val="00113DCE"/>
    <w:rsid w:val="00117206"/>
    <w:rsid w:val="00117A60"/>
    <w:rsid w:val="001211D7"/>
    <w:rsid w:val="0012514F"/>
    <w:rsid w:val="00125324"/>
    <w:rsid w:val="00133342"/>
    <w:rsid w:val="00134531"/>
    <w:rsid w:val="001411CB"/>
    <w:rsid w:val="0014204E"/>
    <w:rsid w:val="001443AE"/>
    <w:rsid w:val="00144E63"/>
    <w:rsid w:val="0015129D"/>
    <w:rsid w:val="001529A8"/>
    <w:rsid w:val="001549F2"/>
    <w:rsid w:val="001553BF"/>
    <w:rsid w:val="001555BB"/>
    <w:rsid w:val="00160D3C"/>
    <w:rsid w:val="00162212"/>
    <w:rsid w:val="001651EC"/>
    <w:rsid w:val="00175FE6"/>
    <w:rsid w:val="00193615"/>
    <w:rsid w:val="001968DB"/>
    <w:rsid w:val="001A583C"/>
    <w:rsid w:val="001A79A6"/>
    <w:rsid w:val="001B1AAE"/>
    <w:rsid w:val="001B245C"/>
    <w:rsid w:val="001B47BC"/>
    <w:rsid w:val="001B7EBD"/>
    <w:rsid w:val="001C3BBB"/>
    <w:rsid w:val="001C5D1F"/>
    <w:rsid w:val="001D038F"/>
    <w:rsid w:val="001D180C"/>
    <w:rsid w:val="001D3C3E"/>
    <w:rsid w:val="001D720B"/>
    <w:rsid w:val="001E1D34"/>
    <w:rsid w:val="001E3023"/>
    <w:rsid w:val="001E4C2D"/>
    <w:rsid w:val="001E61D3"/>
    <w:rsid w:val="001E7F92"/>
    <w:rsid w:val="00202FA7"/>
    <w:rsid w:val="00203855"/>
    <w:rsid w:val="002038B8"/>
    <w:rsid w:val="00203C04"/>
    <w:rsid w:val="002061AC"/>
    <w:rsid w:val="00210C4A"/>
    <w:rsid w:val="002119D3"/>
    <w:rsid w:val="00212FE8"/>
    <w:rsid w:val="00213139"/>
    <w:rsid w:val="002202EF"/>
    <w:rsid w:val="00220563"/>
    <w:rsid w:val="00220A76"/>
    <w:rsid w:val="00222698"/>
    <w:rsid w:val="00223236"/>
    <w:rsid w:val="002270C1"/>
    <w:rsid w:val="002277E8"/>
    <w:rsid w:val="00230631"/>
    <w:rsid w:val="00232596"/>
    <w:rsid w:val="002342B8"/>
    <w:rsid w:val="00234EC3"/>
    <w:rsid w:val="002353B1"/>
    <w:rsid w:val="00236136"/>
    <w:rsid w:val="00240225"/>
    <w:rsid w:val="002415E9"/>
    <w:rsid w:val="00242BF4"/>
    <w:rsid w:val="00243E51"/>
    <w:rsid w:val="00244F1D"/>
    <w:rsid w:val="00256B2D"/>
    <w:rsid w:val="0026142E"/>
    <w:rsid w:val="00264556"/>
    <w:rsid w:val="00266B84"/>
    <w:rsid w:val="00267C4B"/>
    <w:rsid w:val="00272EEA"/>
    <w:rsid w:val="00276A97"/>
    <w:rsid w:val="002829DF"/>
    <w:rsid w:val="00283D35"/>
    <w:rsid w:val="00286824"/>
    <w:rsid w:val="00286E90"/>
    <w:rsid w:val="002879DB"/>
    <w:rsid w:val="002914CD"/>
    <w:rsid w:val="002917FB"/>
    <w:rsid w:val="00296379"/>
    <w:rsid w:val="00296BAE"/>
    <w:rsid w:val="002A024C"/>
    <w:rsid w:val="002A1B45"/>
    <w:rsid w:val="002A28A2"/>
    <w:rsid w:val="002A396F"/>
    <w:rsid w:val="002A5157"/>
    <w:rsid w:val="002B0AD5"/>
    <w:rsid w:val="002B143A"/>
    <w:rsid w:val="002B1826"/>
    <w:rsid w:val="002B23F9"/>
    <w:rsid w:val="002B2F13"/>
    <w:rsid w:val="002B6456"/>
    <w:rsid w:val="002B6952"/>
    <w:rsid w:val="002B7085"/>
    <w:rsid w:val="002C0859"/>
    <w:rsid w:val="002C26CE"/>
    <w:rsid w:val="002C59F8"/>
    <w:rsid w:val="002C7EC4"/>
    <w:rsid w:val="002D00D1"/>
    <w:rsid w:val="002D22B1"/>
    <w:rsid w:val="002D45D5"/>
    <w:rsid w:val="002D4D50"/>
    <w:rsid w:val="002E1408"/>
    <w:rsid w:val="002E6A7D"/>
    <w:rsid w:val="002F16E6"/>
    <w:rsid w:val="002F1F82"/>
    <w:rsid w:val="002F2A38"/>
    <w:rsid w:val="002F317D"/>
    <w:rsid w:val="002F6FF5"/>
    <w:rsid w:val="00300853"/>
    <w:rsid w:val="003030F4"/>
    <w:rsid w:val="00304DD4"/>
    <w:rsid w:val="0030668D"/>
    <w:rsid w:val="003068B1"/>
    <w:rsid w:val="00307AA8"/>
    <w:rsid w:val="003123C8"/>
    <w:rsid w:val="0032121F"/>
    <w:rsid w:val="003254BC"/>
    <w:rsid w:val="00327547"/>
    <w:rsid w:val="00327B51"/>
    <w:rsid w:val="0033233A"/>
    <w:rsid w:val="0033509B"/>
    <w:rsid w:val="00346E6B"/>
    <w:rsid w:val="00346E71"/>
    <w:rsid w:val="0034754F"/>
    <w:rsid w:val="003515F2"/>
    <w:rsid w:val="00352653"/>
    <w:rsid w:val="003534C3"/>
    <w:rsid w:val="003547E0"/>
    <w:rsid w:val="003615DF"/>
    <w:rsid w:val="0036551D"/>
    <w:rsid w:val="00367F4D"/>
    <w:rsid w:val="00373E79"/>
    <w:rsid w:val="00376BEF"/>
    <w:rsid w:val="00377436"/>
    <w:rsid w:val="00377EFC"/>
    <w:rsid w:val="00380BFD"/>
    <w:rsid w:val="003826C0"/>
    <w:rsid w:val="00384FB8"/>
    <w:rsid w:val="003A1CEF"/>
    <w:rsid w:val="003A268A"/>
    <w:rsid w:val="003A420B"/>
    <w:rsid w:val="003B1200"/>
    <w:rsid w:val="003B2665"/>
    <w:rsid w:val="003B4074"/>
    <w:rsid w:val="003B512B"/>
    <w:rsid w:val="003B6101"/>
    <w:rsid w:val="003B6CF4"/>
    <w:rsid w:val="003C035E"/>
    <w:rsid w:val="003C1DF6"/>
    <w:rsid w:val="003C295E"/>
    <w:rsid w:val="003C2C9C"/>
    <w:rsid w:val="003C61E9"/>
    <w:rsid w:val="003C630D"/>
    <w:rsid w:val="003C6703"/>
    <w:rsid w:val="003D33AA"/>
    <w:rsid w:val="003D6C38"/>
    <w:rsid w:val="003E3856"/>
    <w:rsid w:val="003E48EF"/>
    <w:rsid w:val="003E50AB"/>
    <w:rsid w:val="003F1872"/>
    <w:rsid w:val="003F1A64"/>
    <w:rsid w:val="00400A61"/>
    <w:rsid w:val="00400E33"/>
    <w:rsid w:val="0041030F"/>
    <w:rsid w:val="00411876"/>
    <w:rsid w:val="00414C5A"/>
    <w:rsid w:val="00414EFD"/>
    <w:rsid w:val="00415558"/>
    <w:rsid w:val="004308E2"/>
    <w:rsid w:val="00435E2A"/>
    <w:rsid w:val="00443160"/>
    <w:rsid w:val="00443639"/>
    <w:rsid w:val="00443A14"/>
    <w:rsid w:val="00445496"/>
    <w:rsid w:val="00453757"/>
    <w:rsid w:val="00462EEF"/>
    <w:rsid w:val="00464472"/>
    <w:rsid w:val="0046498A"/>
    <w:rsid w:val="00464E8F"/>
    <w:rsid w:val="004655B0"/>
    <w:rsid w:val="00466B32"/>
    <w:rsid w:val="0047188E"/>
    <w:rsid w:val="00472274"/>
    <w:rsid w:val="00472AC2"/>
    <w:rsid w:val="00472F3A"/>
    <w:rsid w:val="00473BD1"/>
    <w:rsid w:val="00477F11"/>
    <w:rsid w:val="004822D8"/>
    <w:rsid w:val="00483DD8"/>
    <w:rsid w:val="00496BBE"/>
    <w:rsid w:val="00497E7C"/>
    <w:rsid w:val="004A3884"/>
    <w:rsid w:val="004A7615"/>
    <w:rsid w:val="004B0B3A"/>
    <w:rsid w:val="004B40A5"/>
    <w:rsid w:val="004B4B9E"/>
    <w:rsid w:val="004B56AC"/>
    <w:rsid w:val="004B5733"/>
    <w:rsid w:val="004B7A8B"/>
    <w:rsid w:val="004C0A91"/>
    <w:rsid w:val="004C4392"/>
    <w:rsid w:val="004C50D8"/>
    <w:rsid w:val="004D61F4"/>
    <w:rsid w:val="004E216E"/>
    <w:rsid w:val="004E2C31"/>
    <w:rsid w:val="004E34A6"/>
    <w:rsid w:val="004E34D6"/>
    <w:rsid w:val="004F23A2"/>
    <w:rsid w:val="0051309A"/>
    <w:rsid w:val="00514922"/>
    <w:rsid w:val="00515F93"/>
    <w:rsid w:val="00521246"/>
    <w:rsid w:val="005274FE"/>
    <w:rsid w:val="005347DF"/>
    <w:rsid w:val="00535312"/>
    <w:rsid w:val="0053565E"/>
    <w:rsid w:val="005372D1"/>
    <w:rsid w:val="0053735A"/>
    <w:rsid w:val="00542AEC"/>
    <w:rsid w:val="00546B75"/>
    <w:rsid w:val="00553A35"/>
    <w:rsid w:val="00554AC3"/>
    <w:rsid w:val="00554E26"/>
    <w:rsid w:val="00556341"/>
    <w:rsid w:val="0055643A"/>
    <w:rsid w:val="0056070F"/>
    <w:rsid w:val="00567431"/>
    <w:rsid w:val="00574C4A"/>
    <w:rsid w:val="005753DD"/>
    <w:rsid w:val="00576739"/>
    <w:rsid w:val="005854A2"/>
    <w:rsid w:val="0058757A"/>
    <w:rsid w:val="00590366"/>
    <w:rsid w:val="00593CB2"/>
    <w:rsid w:val="005A14AB"/>
    <w:rsid w:val="005A1B19"/>
    <w:rsid w:val="005A4AD0"/>
    <w:rsid w:val="005A5B1A"/>
    <w:rsid w:val="005B01B4"/>
    <w:rsid w:val="005B2CD0"/>
    <w:rsid w:val="005B5E04"/>
    <w:rsid w:val="005C2B5C"/>
    <w:rsid w:val="005C3897"/>
    <w:rsid w:val="005C6989"/>
    <w:rsid w:val="005C77E4"/>
    <w:rsid w:val="005D0A70"/>
    <w:rsid w:val="005D2F1F"/>
    <w:rsid w:val="005D4602"/>
    <w:rsid w:val="005E0078"/>
    <w:rsid w:val="005E1F8C"/>
    <w:rsid w:val="005E2F71"/>
    <w:rsid w:val="005E725B"/>
    <w:rsid w:val="005F142C"/>
    <w:rsid w:val="005F2455"/>
    <w:rsid w:val="006103B6"/>
    <w:rsid w:val="006124D2"/>
    <w:rsid w:val="00615BCC"/>
    <w:rsid w:val="00616F41"/>
    <w:rsid w:val="00621854"/>
    <w:rsid w:val="006256AB"/>
    <w:rsid w:val="00627270"/>
    <w:rsid w:val="00630824"/>
    <w:rsid w:val="00631F22"/>
    <w:rsid w:val="00632C18"/>
    <w:rsid w:val="0064688A"/>
    <w:rsid w:val="00650316"/>
    <w:rsid w:val="00652856"/>
    <w:rsid w:val="00654E0A"/>
    <w:rsid w:val="00655040"/>
    <w:rsid w:val="006611B7"/>
    <w:rsid w:val="00662A91"/>
    <w:rsid w:val="0066318F"/>
    <w:rsid w:val="00663644"/>
    <w:rsid w:val="00666373"/>
    <w:rsid w:val="00666ECE"/>
    <w:rsid w:val="006702FB"/>
    <w:rsid w:val="0067253E"/>
    <w:rsid w:val="006743C8"/>
    <w:rsid w:val="0067742E"/>
    <w:rsid w:val="00683593"/>
    <w:rsid w:val="00685262"/>
    <w:rsid w:val="00685373"/>
    <w:rsid w:val="006910AC"/>
    <w:rsid w:val="00691166"/>
    <w:rsid w:val="00692A65"/>
    <w:rsid w:val="0069781F"/>
    <w:rsid w:val="006A46FC"/>
    <w:rsid w:val="006A60A3"/>
    <w:rsid w:val="006A6746"/>
    <w:rsid w:val="006B1E0C"/>
    <w:rsid w:val="006B69B8"/>
    <w:rsid w:val="006C46FC"/>
    <w:rsid w:val="006D04F8"/>
    <w:rsid w:val="006D13BB"/>
    <w:rsid w:val="006D13F1"/>
    <w:rsid w:val="006D1748"/>
    <w:rsid w:val="006D2757"/>
    <w:rsid w:val="006E023E"/>
    <w:rsid w:val="006E714B"/>
    <w:rsid w:val="006E76F6"/>
    <w:rsid w:val="006F235C"/>
    <w:rsid w:val="006F4A90"/>
    <w:rsid w:val="0070323F"/>
    <w:rsid w:val="00704155"/>
    <w:rsid w:val="007043F4"/>
    <w:rsid w:val="00706076"/>
    <w:rsid w:val="00712CDB"/>
    <w:rsid w:val="00713E59"/>
    <w:rsid w:val="00713EB8"/>
    <w:rsid w:val="007142CF"/>
    <w:rsid w:val="00715C13"/>
    <w:rsid w:val="00716632"/>
    <w:rsid w:val="00727CBB"/>
    <w:rsid w:val="00727D1D"/>
    <w:rsid w:val="00730D4E"/>
    <w:rsid w:val="00733744"/>
    <w:rsid w:val="007358AF"/>
    <w:rsid w:val="00736F1B"/>
    <w:rsid w:val="00740ECA"/>
    <w:rsid w:val="0074213D"/>
    <w:rsid w:val="007423D7"/>
    <w:rsid w:val="00743689"/>
    <w:rsid w:val="00743DCD"/>
    <w:rsid w:val="00746147"/>
    <w:rsid w:val="00751087"/>
    <w:rsid w:val="007537C6"/>
    <w:rsid w:val="007554F7"/>
    <w:rsid w:val="00755767"/>
    <w:rsid w:val="00755F56"/>
    <w:rsid w:val="00764F06"/>
    <w:rsid w:val="0076687E"/>
    <w:rsid w:val="00770D1C"/>
    <w:rsid w:val="00770DBB"/>
    <w:rsid w:val="00772727"/>
    <w:rsid w:val="00772C45"/>
    <w:rsid w:val="00780367"/>
    <w:rsid w:val="0078214E"/>
    <w:rsid w:val="00791A60"/>
    <w:rsid w:val="0079776D"/>
    <w:rsid w:val="007B5AD0"/>
    <w:rsid w:val="007C2CDE"/>
    <w:rsid w:val="007D0377"/>
    <w:rsid w:val="007D3EBC"/>
    <w:rsid w:val="007D448C"/>
    <w:rsid w:val="007E0C88"/>
    <w:rsid w:val="007E1550"/>
    <w:rsid w:val="007E41FD"/>
    <w:rsid w:val="007E7E97"/>
    <w:rsid w:val="007F1E31"/>
    <w:rsid w:val="007F7E3E"/>
    <w:rsid w:val="0080023F"/>
    <w:rsid w:val="0080056A"/>
    <w:rsid w:val="0080086B"/>
    <w:rsid w:val="00801214"/>
    <w:rsid w:val="0080566B"/>
    <w:rsid w:val="00805F96"/>
    <w:rsid w:val="00806B90"/>
    <w:rsid w:val="00806F94"/>
    <w:rsid w:val="00806FDC"/>
    <w:rsid w:val="0081066A"/>
    <w:rsid w:val="00811071"/>
    <w:rsid w:val="00812302"/>
    <w:rsid w:val="008148AD"/>
    <w:rsid w:val="00816A4B"/>
    <w:rsid w:val="00821084"/>
    <w:rsid w:val="008303F8"/>
    <w:rsid w:val="0083081E"/>
    <w:rsid w:val="00832B26"/>
    <w:rsid w:val="008354AD"/>
    <w:rsid w:val="00843195"/>
    <w:rsid w:val="0084720B"/>
    <w:rsid w:val="00850ED4"/>
    <w:rsid w:val="00851873"/>
    <w:rsid w:val="008525F7"/>
    <w:rsid w:val="008615D2"/>
    <w:rsid w:val="0086213B"/>
    <w:rsid w:val="00866E54"/>
    <w:rsid w:val="00867DF8"/>
    <w:rsid w:val="00871F18"/>
    <w:rsid w:val="0087216E"/>
    <w:rsid w:val="00874718"/>
    <w:rsid w:val="0088040E"/>
    <w:rsid w:val="008809F6"/>
    <w:rsid w:val="00881101"/>
    <w:rsid w:val="00887BB8"/>
    <w:rsid w:val="008A4AD6"/>
    <w:rsid w:val="008A5E79"/>
    <w:rsid w:val="008A61BC"/>
    <w:rsid w:val="008A6635"/>
    <w:rsid w:val="008A6803"/>
    <w:rsid w:val="008A6A3A"/>
    <w:rsid w:val="008C2E3F"/>
    <w:rsid w:val="008D00CC"/>
    <w:rsid w:val="008D0325"/>
    <w:rsid w:val="008D1652"/>
    <w:rsid w:val="008D4DB6"/>
    <w:rsid w:val="008D5CF6"/>
    <w:rsid w:val="008D7443"/>
    <w:rsid w:val="008E4EFC"/>
    <w:rsid w:val="008E7C33"/>
    <w:rsid w:val="008F41A8"/>
    <w:rsid w:val="008F714A"/>
    <w:rsid w:val="00901859"/>
    <w:rsid w:val="00905A43"/>
    <w:rsid w:val="00910354"/>
    <w:rsid w:val="009124CC"/>
    <w:rsid w:val="009158F0"/>
    <w:rsid w:val="0091769B"/>
    <w:rsid w:val="00920A78"/>
    <w:rsid w:val="00921688"/>
    <w:rsid w:val="00923389"/>
    <w:rsid w:val="00924B48"/>
    <w:rsid w:val="00930725"/>
    <w:rsid w:val="00931F8C"/>
    <w:rsid w:val="0093204C"/>
    <w:rsid w:val="009330E3"/>
    <w:rsid w:val="00936DB2"/>
    <w:rsid w:val="00945611"/>
    <w:rsid w:val="00946C46"/>
    <w:rsid w:val="00947988"/>
    <w:rsid w:val="009577E8"/>
    <w:rsid w:val="00961ED2"/>
    <w:rsid w:val="009640BC"/>
    <w:rsid w:val="00972922"/>
    <w:rsid w:val="00976F42"/>
    <w:rsid w:val="00983426"/>
    <w:rsid w:val="009865FE"/>
    <w:rsid w:val="0099641F"/>
    <w:rsid w:val="009A0BEE"/>
    <w:rsid w:val="009A1CEF"/>
    <w:rsid w:val="009A2A11"/>
    <w:rsid w:val="009A3615"/>
    <w:rsid w:val="009A543F"/>
    <w:rsid w:val="009A5548"/>
    <w:rsid w:val="009A6850"/>
    <w:rsid w:val="009B1EBA"/>
    <w:rsid w:val="009B3442"/>
    <w:rsid w:val="009B36D3"/>
    <w:rsid w:val="009B48CA"/>
    <w:rsid w:val="009B4F08"/>
    <w:rsid w:val="009B5D59"/>
    <w:rsid w:val="009B5EBC"/>
    <w:rsid w:val="009B7039"/>
    <w:rsid w:val="009B7190"/>
    <w:rsid w:val="009C1894"/>
    <w:rsid w:val="009C2BCB"/>
    <w:rsid w:val="009C3E2C"/>
    <w:rsid w:val="009C7FF5"/>
    <w:rsid w:val="009D1708"/>
    <w:rsid w:val="009D28E7"/>
    <w:rsid w:val="009D5741"/>
    <w:rsid w:val="009E3B7D"/>
    <w:rsid w:val="009E515E"/>
    <w:rsid w:val="009F3FDF"/>
    <w:rsid w:val="009F4451"/>
    <w:rsid w:val="009F687E"/>
    <w:rsid w:val="00A00D52"/>
    <w:rsid w:val="00A03290"/>
    <w:rsid w:val="00A034ED"/>
    <w:rsid w:val="00A0530D"/>
    <w:rsid w:val="00A05BEC"/>
    <w:rsid w:val="00A06A67"/>
    <w:rsid w:val="00A107CB"/>
    <w:rsid w:val="00A20667"/>
    <w:rsid w:val="00A22CD8"/>
    <w:rsid w:val="00A23FEE"/>
    <w:rsid w:val="00A3299F"/>
    <w:rsid w:val="00A32A9C"/>
    <w:rsid w:val="00A351CC"/>
    <w:rsid w:val="00A363A4"/>
    <w:rsid w:val="00A429BD"/>
    <w:rsid w:val="00A4434C"/>
    <w:rsid w:val="00A47342"/>
    <w:rsid w:val="00A47BE3"/>
    <w:rsid w:val="00A574F3"/>
    <w:rsid w:val="00A651AA"/>
    <w:rsid w:val="00A74A06"/>
    <w:rsid w:val="00A76949"/>
    <w:rsid w:val="00A76E62"/>
    <w:rsid w:val="00A822DC"/>
    <w:rsid w:val="00A83A53"/>
    <w:rsid w:val="00A86F93"/>
    <w:rsid w:val="00A94185"/>
    <w:rsid w:val="00A95077"/>
    <w:rsid w:val="00A95FB5"/>
    <w:rsid w:val="00A969D7"/>
    <w:rsid w:val="00AA1BF6"/>
    <w:rsid w:val="00AB016A"/>
    <w:rsid w:val="00AC1A43"/>
    <w:rsid w:val="00AC2F21"/>
    <w:rsid w:val="00AC305A"/>
    <w:rsid w:val="00AC7B35"/>
    <w:rsid w:val="00AD0284"/>
    <w:rsid w:val="00AD4FF3"/>
    <w:rsid w:val="00AE4453"/>
    <w:rsid w:val="00AE7FD4"/>
    <w:rsid w:val="00AF4E79"/>
    <w:rsid w:val="00B01522"/>
    <w:rsid w:val="00B01B31"/>
    <w:rsid w:val="00B040AF"/>
    <w:rsid w:val="00B04BC7"/>
    <w:rsid w:val="00B12B55"/>
    <w:rsid w:val="00B12D6B"/>
    <w:rsid w:val="00B12DAD"/>
    <w:rsid w:val="00B16202"/>
    <w:rsid w:val="00B2316F"/>
    <w:rsid w:val="00B238AB"/>
    <w:rsid w:val="00B27483"/>
    <w:rsid w:val="00B32CFD"/>
    <w:rsid w:val="00B40B2B"/>
    <w:rsid w:val="00B50358"/>
    <w:rsid w:val="00B56E59"/>
    <w:rsid w:val="00B605EF"/>
    <w:rsid w:val="00B62AB4"/>
    <w:rsid w:val="00B64F98"/>
    <w:rsid w:val="00B659F9"/>
    <w:rsid w:val="00B65BE8"/>
    <w:rsid w:val="00B67307"/>
    <w:rsid w:val="00B82ECA"/>
    <w:rsid w:val="00B852FB"/>
    <w:rsid w:val="00B8627A"/>
    <w:rsid w:val="00B92611"/>
    <w:rsid w:val="00B958BB"/>
    <w:rsid w:val="00B968CD"/>
    <w:rsid w:val="00BA0966"/>
    <w:rsid w:val="00BA1246"/>
    <w:rsid w:val="00BA7F82"/>
    <w:rsid w:val="00BB417C"/>
    <w:rsid w:val="00BC545D"/>
    <w:rsid w:val="00BD2294"/>
    <w:rsid w:val="00BD2A52"/>
    <w:rsid w:val="00BD38C6"/>
    <w:rsid w:val="00BD53E2"/>
    <w:rsid w:val="00BD7206"/>
    <w:rsid w:val="00BD7CAF"/>
    <w:rsid w:val="00BE0822"/>
    <w:rsid w:val="00BE0F8E"/>
    <w:rsid w:val="00BE1D54"/>
    <w:rsid w:val="00BE2FD4"/>
    <w:rsid w:val="00BE391F"/>
    <w:rsid w:val="00BE42F8"/>
    <w:rsid w:val="00BE59C1"/>
    <w:rsid w:val="00BE67DB"/>
    <w:rsid w:val="00BE6EAC"/>
    <w:rsid w:val="00BF07E6"/>
    <w:rsid w:val="00BF2FA5"/>
    <w:rsid w:val="00BF3A78"/>
    <w:rsid w:val="00C01C1B"/>
    <w:rsid w:val="00C04487"/>
    <w:rsid w:val="00C073B7"/>
    <w:rsid w:val="00C14694"/>
    <w:rsid w:val="00C157E1"/>
    <w:rsid w:val="00C2218C"/>
    <w:rsid w:val="00C22FB2"/>
    <w:rsid w:val="00C23160"/>
    <w:rsid w:val="00C2379B"/>
    <w:rsid w:val="00C3204E"/>
    <w:rsid w:val="00C35029"/>
    <w:rsid w:val="00C42587"/>
    <w:rsid w:val="00C44A50"/>
    <w:rsid w:val="00C44ED9"/>
    <w:rsid w:val="00C5215A"/>
    <w:rsid w:val="00C53D4C"/>
    <w:rsid w:val="00C54024"/>
    <w:rsid w:val="00C552D4"/>
    <w:rsid w:val="00C568B4"/>
    <w:rsid w:val="00C61E45"/>
    <w:rsid w:val="00C61E98"/>
    <w:rsid w:val="00C62709"/>
    <w:rsid w:val="00C62E1A"/>
    <w:rsid w:val="00C654D4"/>
    <w:rsid w:val="00C66473"/>
    <w:rsid w:val="00C66DAC"/>
    <w:rsid w:val="00C7007F"/>
    <w:rsid w:val="00C7467C"/>
    <w:rsid w:val="00C7772D"/>
    <w:rsid w:val="00C8103E"/>
    <w:rsid w:val="00C8377E"/>
    <w:rsid w:val="00C83E68"/>
    <w:rsid w:val="00C85A97"/>
    <w:rsid w:val="00C9181E"/>
    <w:rsid w:val="00C92CAE"/>
    <w:rsid w:val="00C93322"/>
    <w:rsid w:val="00CA740D"/>
    <w:rsid w:val="00CA7CA2"/>
    <w:rsid w:val="00CB5231"/>
    <w:rsid w:val="00CB5D00"/>
    <w:rsid w:val="00CB623F"/>
    <w:rsid w:val="00CB744E"/>
    <w:rsid w:val="00CB748B"/>
    <w:rsid w:val="00CC0382"/>
    <w:rsid w:val="00CC4741"/>
    <w:rsid w:val="00CC76B7"/>
    <w:rsid w:val="00CD3B96"/>
    <w:rsid w:val="00CD432F"/>
    <w:rsid w:val="00CE2727"/>
    <w:rsid w:val="00CE2E8E"/>
    <w:rsid w:val="00CE57A6"/>
    <w:rsid w:val="00CF29A8"/>
    <w:rsid w:val="00D108F2"/>
    <w:rsid w:val="00D11ABD"/>
    <w:rsid w:val="00D13292"/>
    <w:rsid w:val="00D1453B"/>
    <w:rsid w:val="00D14CE7"/>
    <w:rsid w:val="00D21EDA"/>
    <w:rsid w:val="00D226E3"/>
    <w:rsid w:val="00D26D2E"/>
    <w:rsid w:val="00D31B42"/>
    <w:rsid w:val="00D341CA"/>
    <w:rsid w:val="00D425F6"/>
    <w:rsid w:val="00D50A43"/>
    <w:rsid w:val="00D52E6B"/>
    <w:rsid w:val="00D53C1F"/>
    <w:rsid w:val="00D5506F"/>
    <w:rsid w:val="00D56388"/>
    <w:rsid w:val="00D57E8F"/>
    <w:rsid w:val="00D60C54"/>
    <w:rsid w:val="00D62E13"/>
    <w:rsid w:val="00D670B9"/>
    <w:rsid w:val="00D7181A"/>
    <w:rsid w:val="00D72BBB"/>
    <w:rsid w:val="00D76725"/>
    <w:rsid w:val="00D824CB"/>
    <w:rsid w:val="00D8362E"/>
    <w:rsid w:val="00D877AB"/>
    <w:rsid w:val="00D87E14"/>
    <w:rsid w:val="00D9083D"/>
    <w:rsid w:val="00D93499"/>
    <w:rsid w:val="00D9437A"/>
    <w:rsid w:val="00D96639"/>
    <w:rsid w:val="00DA4505"/>
    <w:rsid w:val="00DB1B34"/>
    <w:rsid w:val="00DB39C4"/>
    <w:rsid w:val="00DB5318"/>
    <w:rsid w:val="00DB6179"/>
    <w:rsid w:val="00DB6F21"/>
    <w:rsid w:val="00DC31E7"/>
    <w:rsid w:val="00DD38A7"/>
    <w:rsid w:val="00DD57BB"/>
    <w:rsid w:val="00DD5A58"/>
    <w:rsid w:val="00DD6B2E"/>
    <w:rsid w:val="00DE033E"/>
    <w:rsid w:val="00DE0D0C"/>
    <w:rsid w:val="00DE2461"/>
    <w:rsid w:val="00DE7656"/>
    <w:rsid w:val="00DF33A4"/>
    <w:rsid w:val="00DF6866"/>
    <w:rsid w:val="00E0023F"/>
    <w:rsid w:val="00E01B31"/>
    <w:rsid w:val="00E0676E"/>
    <w:rsid w:val="00E12E24"/>
    <w:rsid w:val="00E12FC0"/>
    <w:rsid w:val="00E13421"/>
    <w:rsid w:val="00E16C99"/>
    <w:rsid w:val="00E211A3"/>
    <w:rsid w:val="00E21DBB"/>
    <w:rsid w:val="00E24634"/>
    <w:rsid w:val="00E27A6B"/>
    <w:rsid w:val="00E37556"/>
    <w:rsid w:val="00E400F9"/>
    <w:rsid w:val="00E46C5A"/>
    <w:rsid w:val="00E5429A"/>
    <w:rsid w:val="00E542A9"/>
    <w:rsid w:val="00E603F9"/>
    <w:rsid w:val="00E657EE"/>
    <w:rsid w:val="00E71F51"/>
    <w:rsid w:val="00E75EA6"/>
    <w:rsid w:val="00E82B61"/>
    <w:rsid w:val="00E82CBB"/>
    <w:rsid w:val="00E86E63"/>
    <w:rsid w:val="00E90333"/>
    <w:rsid w:val="00E92F1B"/>
    <w:rsid w:val="00EA2394"/>
    <w:rsid w:val="00EA5FC9"/>
    <w:rsid w:val="00EA7BA9"/>
    <w:rsid w:val="00EB0C73"/>
    <w:rsid w:val="00EB15A6"/>
    <w:rsid w:val="00EB5E4A"/>
    <w:rsid w:val="00EB6207"/>
    <w:rsid w:val="00EB677C"/>
    <w:rsid w:val="00EB6D76"/>
    <w:rsid w:val="00EC3997"/>
    <w:rsid w:val="00ED476B"/>
    <w:rsid w:val="00EE63F3"/>
    <w:rsid w:val="00EF0C24"/>
    <w:rsid w:val="00EF3560"/>
    <w:rsid w:val="00EF6CEB"/>
    <w:rsid w:val="00F01D55"/>
    <w:rsid w:val="00F021BF"/>
    <w:rsid w:val="00F027A9"/>
    <w:rsid w:val="00F0283C"/>
    <w:rsid w:val="00F041BA"/>
    <w:rsid w:val="00F05C94"/>
    <w:rsid w:val="00F060A5"/>
    <w:rsid w:val="00F0704D"/>
    <w:rsid w:val="00F1171A"/>
    <w:rsid w:val="00F12011"/>
    <w:rsid w:val="00F13B48"/>
    <w:rsid w:val="00F13EA3"/>
    <w:rsid w:val="00F16D9B"/>
    <w:rsid w:val="00F17BE6"/>
    <w:rsid w:val="00F21D31"/>
    <w:rsid w:val="00F21E06"/>
    <w:rsid w:val="00F22A76"/>
    <w:rsid w:val="00F22AB7"/>
    <w:rsid w:val="00F23F78"/>
    <w:rsid w:val="00F2491F"/>
    <w:rsid w:val="00F26EF0"/>
    <w:rsid w:val="00F27568"/>
    <w:rsid w:val="00F33F9E"/>
    <w:rsid w:val="00F4016F"/>
    <w:rsid w:val="00F40282"/>
    <w:rsid w:val="00F41BCB"/>
    <w:rsid w:val="00F435C3"/>
    <w:rsid w:val="00F51343"/>
    <w:rsid w:val="00F5530A"/>
    <w:rsid w:val="00F57B38"/>
    <w:rsid w:val="00F61607"/>
    <w:rsid w:val="00F70596"/>
    <w:rsid w:val="00F715BE"/>
    <w:rsid w:val="00F7256B"/>
    <w:rsid w:val="00F7354C"/>
    <w:rsid w:val="00F75438"/>
    <w:rsid w:val="00F808E6"/>
    <w:rsid w:val="00F80994"/>
    <w:rsid w:val="00F80A1B"/>
    <w:rsid w:val="00F80CB5"/>
    <w:rsid w:val="00F822F6"/>
    <w:rsid w:val="00F95590"/>
    <w:rsid w:val="00F97560"/>
    <w:rsid w:val="00FA0572"/>
    <w:rsid w:val="00FA2506"/>
    <w:rsid w:val="00FA329A"/>
    <w:rsid w:val="00FA41A0"/>
    <w:rsid w:val="00FB08FC"/>
    <w:rsid w:val="00FB1AB0"/>
    <w:rsid w:val="00FB6040"/>
    <w:rsid w:val="00FB6675"/>
    <w:rsid w:val="00FC3F89"/>
    <w:rsid w:val="00FD0827"/>
    <w:rsid w:val="00FD0A17"/>
    <w:rsid w:val="00FD2E52"/>
    <w:rsid w:val="00FD7133"/>
    <w:rsid w:val="00FE0205"/>
    <w:rsid w:val="00FE2D11"/>
    <w:rsid w:val="00FE5D13"/>
    <w:rsid w:val="00FE6C07"/>
    <w:rsid w:val="00FF2741"/>
    <w:rsid w:val="00FF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комментар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1673E-5F4E-4C8C-A409-1861338A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7803</Words>
  <Characters>44482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657</cp:revision>
  <cp:lastPrinted>2019-04-23T06:46:00Z</cp:lastPrinted>
  <dcterms:created xsi:type="dcterms:W3CDTF">2019-04-09T09:35:00Z</dcterms:created>
  <dcterms:modified xsi:type="dcterms:W3CDTF">2019-05-15T07:51:00Z</dcterms:modified>
</cp:coreProperties>
</file>