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3D" w:rsidRPr="003E0EEF" w:rsidRDefault="000B343D" w:rsidP="000B34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2EC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Pr="003E0EEF">
        <w:rPr>
          <w:rFonts w:ascii="Times New Roman" w:hAnsi="Times New Roman" w:cs="Times New Roman"/>
          <w:sz w:val="28"/>
          <w:szCs w:val="28"/>
        </w:rPr>
        <w:t>СОБРАНИЕ</w:t>
      </w:r>
    </w:p>
    <w:p w:rsidR="000B343D" w:rsidRPr="003E0EEF" w:rsidRDefault="000B343D" w:rsidP="000B34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EEF">
        <w:rPr>
          <w:rFonts w:ascii="Times New Roman" w:hAnsi="Times New Roman" w:cs="Times New Roman"/>
          <w:sz w:val="28"/>
          <w:szCs w:val="28"/>
        </w:rPr>
        <w:t xml:space="preserve">       ПРЕДСТАВИТЕЛЕЙ </w:t>
      </w:r>
    </w:p>
    <w:p w:rsidR="000B343D" w:rsidRPr="000B343D" w:rsidRDefault="000B343D" w:rsidP="000B34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43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B343D" w:rsidRPr="000B343D" w:rsidRDefault="000B343D" w:rsidP="000B34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43D">
        <w:rPr>
          <w:rFonts w:ascii="Times New Roman" w:hAnsi="Times New Roman" w:cs="Times New Roman"/>
          <w:sz w:val="28"/>
          <w:szCs w:val="28"/>
        </w:rPr>
        <w:t xml:space="preserve">        ДЕВЛЕЗЕРКИНО                                               </w:t>
      </w:r>
    </w:p>
    <w:p w:rsidR="003E0EEF" w:rsidRDefault="000B343D" w:rsidP="000B34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43D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</w:t>
      </w:r>
    </w:p>
    <w:p w:rsidR="000B343D" w:rsidRPr="000B343D" w:rsidRDefault="000B343D" w:rsidP="000B34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43D">
        <w:rPr>
          <w:rFonts w:ascii="Times New Roman" w:hAnsi="Times New Roman" w:cs="Times New Roman"/>
          <w:sz w:val="28"/>
          <w:szCs w:val="28"/>
        </w:rPr>
        <w:t xml:space="preserve">    ЧЕЛНО-ВЕРШИНСКИЙ </w:t>
      </w:r>
    </w:p>
    <w:p w:rsidR="000B343D" w:rsidRPr="000B343D" w:rsidRDefault="000B343D" w:rsidP="000B34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43D">
        <w:rPr>
          <w:rFonts w:ascii="Times New Roman" w:hAnsi="Times New Roman" w:cs="Times New Roman"/>
          <w:sz w:val="28"/>
          <w:szCs w:val="28"/>
        </w:rPr>
        <w:t xml:space="preserve">    САМАРСКОЙ ОБЛАСТИ</w:t>
      </w:r>
    </w:p>
    <w:p w:rsidR="000B343D" w:rsidRPr="000B343D" w:rsidRDefault="000B343D" w:rsidP="000B34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343D" w:rsidRPr="000B343D" w:rsidRDefault="000B343D" w:rsidP="000B343D">
      <w:pPr>
        <w:rPr>
          <w:rFonts w:ascii="Times New Roman" w:hAnsi="Times New Roman" w:cs="Times New Roman"/>
          <w:i/>
          <w:sz w:val="24"/>
          <w:szCs w:val="28"/>
        </w:rPr>
      </w:pPr>
      <w:r w:rsidRPr="000B343D">
        <w:rPr>
          <w:rFonts w:ascii="Times New Roman" w:hAnsi="Times New Roman" w:cs="Times New Roman"/>
          <w:sz w:val="28"/>
          <w:szCs w:val="28"/>
        </w:rPr>
        <w:t xml:space="preserve">              РЕШЕНИЕ</w:t>
      </w:r>
    </w:p>
    <w:p w:rsidR="000B343D" w:rsidRPr="000B343D" w:rsidRDefault="000B343D" w:rsidP="000B343D">
      <w:pPr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0B343D">
        <w:rPr>
          <w:rFonts w:ascii="Times New Roman" w:hAnsi="Times New Roman" w:cs="Times New Roman"/>
          <w:sz w:val="28"/>
          <w:szCs w:val="28"/>
        </w:rPr>
        <w:t xml:space="preserve">       от </w:t>
      </w:r>
      <w:r w:rsidR="003E0EEF">
        <w:rPr>
          <w:rFonts w:ascii="Times New Roman" w:hAnsi="Times New Roman" w:cs="Times New Roman"/>
          <w:sz w:val="28"/>
          <w:szCs w:val="28"/>
        </w:rPr>
        <w:t>18.12.2017г.</w:t>
      </w:r>
      <w:r w:rsidRPr="000B343D">
        <w:rPr>
          <w:rFonts w:ascii="Times New Roman" w:hAnsi="Times New Roman" w:cs="Times New Roman"/>
          <w:sz w:val="28"/>
          <w:szCs w:val="28"/>
        </w:rPr>
        <w:t xml:space="preserve"> № </w:t>
      </w:r>
      <w:r w:rsidR="003E0EEF">
        <w:rPr>
          <w:rFonts w:ascii="Times New Roman" w:hAnsi="Times New Roman" w:cs="Times New Roman"/>
          <w:sz w:val="28"/>
          <w:szCs w:val="28"/>
        </w:rPr>
        <w:t>69</w:t>
      </w:r>
      <w:r w:rsidRPr="000B343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</w:t>
      </w:r>
      <w:r w:rsidRPr="000B34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343D" w:rsidRPr="000B343D" w:rsidRDefault="000B343D" w:rsidP="000B343D">
      <w:pPr>
        <w:keepNext/>
        <w:keepLine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0B343D">
        <w:rPr>
          <w:rFonts w:ascii="Times New Roman" w:hAnsi="Times New Roman" w:cs="Times New Roman"/>
          <w:b/>
          <w:sz w:val="28"/>
          <w:szCs w:val="28"/>
        </w:rPr>
        <w:tab/>
      </w:r>
      <w:r w:rsidRPr="000B343D">
        <w:rPr>
          <w:rFonts w:ascii="Times New Roman" w:hAnsi="Times New Roman" w:cs="Times New Roman"/>
          <w:b/>
          <w:sz w:val="28"/>
          <w:szCs w:val="28"/>
        </w:rPr>
        <w:tab/>
      </w:r>
      <w:r w:rsidRPr="000B343D">
        <w:rPr>
          <w:rFonts w:ascii="Times New Roman" w:hAnsi="Times New Roman" w:cs="Times New Roman"/>
          <w:b/>
          <w:sz w:val="28"/>
          <w:szCs w:val="28"/>
        </w:rPr>
        <w:tab/>
      </w:r>
      <w:r w:rsidRPr="000B343D">
        <w:rPr>
          <w:rFonts w:ascii="Times New Roman" w:hAnsi="Times New Roman" w:cs="Times New Roman"/>
          <w:b/>
          <w:sz w:val="28"/>
          <w:szCs w:val="28"/>
        </w:rPr>
        <w:tab/>
      </w:r>
      <w:r w:rsidRPr="000B343D">
        <w:rPr>
          <w:rFonts w:ascii="Times New Roman" w:hAnsi="Times New Roman" w:cs="Times New Roman"/>
          <w:b/>
          <w:sz w:val="28"/>
          <w:szCs w:val="28"/>
        </w:rPr>
        <w:tab/>
      </w:r>
      <w:r w:rsidRPr="000B343D">
        <w:rPr>
          <w:rFonts w:ascii="Times New Roman" w:hAnsi="Times New Roman" w:cs="Times New Roman"/>
          <w:b/>
          <w:sz w:val="28"/>
          <w:szCs w:val="28"/>
        </w:rPr>
        <w:tab/>
      </w:r>
      <w:r w:rsidRPr="000B343D">
        <w:rPr>
          <w:rFonts w:ascii="Times New Roman" w:hAnsi="Times New Roman" w:cs="Times New Roman"/>
          <w:b/>
          <w:sz w:val="28"/>
          <w:szCs w:val="28"/>
        </w:rPr>
        <w:tab/>
      </w:r>
      <w:r w:rsidRPr="000B343D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0B343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B343D" w:rsidRPr="000B343D" w:rsidRDefault="000B343D" w:rsidP="000B343D">
      <w:pPr>
        <w:rPr>
          <w:rFonts w:ascii="Times New Roman" w:hAnsi="Times New Roman" w:cs="Times New Roman"/>
          <w:sz w:val="28"/>
          <w:szCs w:val="28"/>
        </w:rPr>
      </w:pPr>
      <w:r w:rsidRPr="000B343D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 Собрания представителей   сельского поселения </w:t>
      </w:r>
      <w:proofErr w:type="spellStart"/>
      <w:r w:rsidRPr="000B343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0B343D">
        <w:rPr>
          <w:rFonts w:ascii="Times New Roman" w:hAnsi="Times New Roman" w:cs="Times New Roman"/>
          <w:sz w:val="28"/>
          <w:szCs w:val="28"/>
        </w:rPr>
        <w:t xml:space="preserve"> от 29.09.2017г. № 63 «Об утверждении муниципальной программы «Комплексное развитие систем транспортной инфраструктуры и дорожного хозяйства на территории сельского поселения </w:t>
      </w:r>
      <w:proofErr w:type="spellStart"/>
      <w:r w:rsidRPr="000B343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0B343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0B343D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0B343D">
        <w:rPr>
          <w:rFonts w:ascii="Times New Roman" w:hAnsi="Times New Roman" w:cs="Times New Roman"/>
          <w:sz w:val="28"/>
          <w:szCs w:val="28"/>
        </w:rPr>
        <w:t xml:space="preserve"> Самарской области на 2017 – 2020 годы»</w:t>
      </w:r>
    </w:p>
    <w:p w:rsidR="000B343D" w:rsidRPr="000B343D" w:rsidRDefault="000B343D" w:rsidP="000B343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343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сельского поселения </w:t>
      </w:r>
      <w:proofErr w:type="spellStart"/>
      <w:r w:rsidRPr="000B343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0B343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0B343D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0B343D">
        <w:rPr>
          <w:rFonts w:ascii="Times New Roman" w:hAnsi="Times New Roman" w:cs="Times New Roman"/>
          <w:sz w:val="28"/>
          <w:szCs w:val="28"/>
        </w:rPr>
        <w:t xml:space="preserve"> Самарской области, Собрание представителей сельского поселения </w:t>
      </w:r>
      <w:proofErr w:type="spellStart"/>
      <w:r w:rsidRPr="000B343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0B343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0B343D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0B343D">
        <w:rPr>
          <w:rFonts w:ascii="Times New Roman" w:hAnsi="Times New Roman" w:cs="Times New Roman"/>
          <w:sz w:val="28"/>
          <w:szCs w:val="28"/>
        </w:rPr>
        <w:t xml:space="preserve"> Самарской области. </w:t>
      </w:r>
    </w:p>
    <w:p w:rsidR="000B343D" w:rsidRPr="000B343D" w:rsidRDefault="000B343D" w:rsidP="000B343D">
      <w:pPr>
        <w:jc w:val="center"/>
        <w:rPr>
          <w:rFonts w:ascii="Times New Roman" w:hAnsi="Times New Roman" w:cs="Times New Roman"/>
          <w:sz w:val="28"/>
          <w:szCs w:val="28"/>
        </w:rPr>
      </w:pPr>
      <w:r w:rsidRPr="000B343D">
        <w:rPr>
          <w:rFonts w:ascii="Times New Roman" w:hAnsi="Times New Roman" w:cs="Times New Roman"/>
          <w:b/>
          <w:sz w:val="28"/>
          <w:szCs w:val="28"/>
        </w:rPr>
        <w:t>РЕШИЛО</w:t>
      </w:r>
      <w:r w:rsidRPr="000B343D">
        <w:rPr>
          <w:rFonts w:ascii="Times New Roman" w:hAnsi="Times New Roman" w:cs="Times New Roman"/>
          <w:sz w:val="28"/>
          <w:szCs w:val="28"/>
        </w:rPr>
        <w:t>:</w:t>
      </w:r>
    </w:p>
    <w:p w:rsidR="000B343D" w:rsidRPr="000B343D" w:rsidRDefault="000B343D" w:rsidP="000B343D">
      <w:pPr>
        <w:rPr>
          <w:rFonts w:ascii="Times New Roman" w:hAnsi="Times New Roman" w:cs="Times New Roman"/>
          <w:sz w:val="28"/>
          <w:szCs w:val="28"/>
        </w:rPr>
      </w:pPr>
      <w:r w:rsidRPr="000B343D">
        <w:rPr>
          <w:rFonts w:ascii="Times New Roman" w:hAnsi="Times New Roman" w:cs="Times New Roman"/>
          <w:sz w:val="28"/>
          <w:szCs w:val="28"/>
        </w:rPr>
        <w:t xml:space="preserve">Внести изменения в Решение  Собрания представителей   сельского поселения </w:t>
      </w:r>
      <w:proofErr w:type="spellStart"/>
      <w:r w:rsidRPr="000B343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0B343D">
        <w:rPr>
          <w:rFonts w:ascii="Times New Roman" w:hAnsi="Times New Roman" w:cs="Times New Roman"/>
          <w:sz w:val="28"/>
          <w:szCs w:val="28"/>
        </w:rPr>
        <w:t xml:space="preserve"> от 29.09.2017г. № 63 «Об утверждении муниципальной программы «Комплексное развитие систем транспортной инфраструктуры и дорожного хозяйства на территории сельского поселения </w:t>
      </w:r>
      <w:proofErr w:type="spellStart"/>
      <w:r w:rsidRPr="000B343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0B343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0B343D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0B343D">
        <w:rPr>
          <w:rFonts w:ascii="Times New Roman" w:hAnsi="Times New Roman" w:cs="Times New Roman"/>
          <w:sz w:val="28"/>
          <w:szCs w:val="28"/>
        </w:rPr>
        <w:t xml:space="preserve"> Самарской области на 2017 – 2020 годы»</w:t>
      </w:r>
    </w:p>
    <w:p w:rsidR="000B343D" w:rsidRPr="000B343D" w:rsidRDefault="000B343D" w:rsidP="000B343D">
      <w:pPr>
        <w:ind w:left="135"/>
        <w:rPr>
          <w:rFonts w:ascii="Times New Roman" w:hAnsi="Times New Roman" w:cs="Times New Roman"/>
          <w:sz w:val="28"/>
          <w:szCs w:val="28"/>
        </w:rPr>
      </w:pPr>
      <w:r w:rsidRPr="000B343D">
        <w:rPr>
          <w:rFonts w:ascii="Times New Roman" w:hAnsi="Times New Roman" w:cs="Times New Roman"/>
          <w:sz w:val="28"/>
          <w:szCs w:val="28"/>
        </w:rPr>
        <w:t>1. приложение к решению изложить в новой редакции  (приложение).</w:t>
      </w:r>
    </w:p>
    <w:p w:rsidR="000B343D" w:rsidRPr="000B343D" w:rsidRDefault="000B343D" w:rsidP="000B343D">
      <w:pPr>
        <w:ind w:left="135"/>
        <w:rPr>
          <w:rFonts w:ascii="Times New Roman" w:hAnsi="Times New Roman" w:cs="Times New Roman"/>
          <w:sz w:val="28"/>
          <w:szCs w:val="28"/>
        </w:rPr>
      </w:pPr>
      <w:r w:rsidRPr="000B343D">
        <w:rPr>
          <w:rFonts w:ascii="Times New Roman" w:hAnsi="Times New Roman" w:cs="Times New Roman"/>
          <w:sz w:val="28"/>
          <w:szCs w:val="28"/>
        </w:rPr>
        <w:t xml:space="preserve">2. Опубликовать на сайте администрации сельского поселения </w:t>
      </w:r>
      <w:proofErr w:type="spellStart"/>
      <w:r w:rsidRPr="000B343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0B343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0B343D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0B343D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0B343D" w:rsidRPr="000B343D" w:rsidRDefault="000B343D" w:rsidP="000B343D">
      <w:pPr>
        <w:pStyle w:val="a6"/>
        <w:tabs>
          <w:tab w:val="left" w:pos="7560"/>
        </w:tabs>
        <w:spacing w:after="0" w:afterAutospacing="0"/>
        <w:rPr>
          <w:sz w:val="28"/>
          <w:szCs w:val="28"/>
        </w:rPr>
      </w:pPr>
      <w:r w:rsidRPr="000B343D">
        <w:rPr>
          <w:sz w:val="28"/>
          <w:szCs w:val="28"/>
        </w:rPr>
        <w:t xml:space="preserve">Глава сельского </w:t>
      </w: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                 Н.А. </w:t>
      </w:r>
      <w:proofErr w:type="spellStart"/>
      <w:r>
        <w:rPr>
          <w:sz w:val="28"/>
          <w:szCs w:val="28"/>
        </w:rPr>
        <w:t>Саватнеев</w:t>
      </w:r>
      <w:proofErr w:type="spellEnd"/>
      <w:r w:rsidRPr="000B343D">
        <w:rPr>
          <w:sz w:val="28"/>
          <w:szCs w:val="28"/>
        </w:rPr>
        <w:t xml:space="preserve">                                                                                               </w:t>
      </w:r>
    </w:p>
    <w:p w:rsidR="000B343D" w:rsidRPr="000B343D" w:rsidRDefault="000B343D" w:rsidP="000B343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B343D" w:rsidRPr="000B343D" w:rsidRDefault="000B343D" w:rsidP="000B343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B343D">
        <w:rPr>
          <w:rFonts w:ascii="Times New Roman" w:hAnsi="Times New Roman" w:cs="Times New Roman"/>
          <w:sz w:val="28"/>
          <w:szCs w:val="28"/>
        </w:rPr>
        <w:t xml:space="preserve">Председатель Собрания представителей   </w:t>
      </w:r>
      <w:r>
        <w:rPr>
          <w:rFonts w:ascii="Times New Roman" w:hAnsi="Times New Roman" w:cs="Times New Roman"/>
          <w:sz w:val="28"/>
          <w:szCs w:val="28"/>
        </w:rPr>
        <w:t xml:space="preserve">             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Досов</w:t>
      </w:r>
      <w:proofErr w:type="spellEnd"/>
    </w:p>
    <w:p w:rsidR="000B343D" w:rsidRDefault="000B343D" w:rsidP="00B206D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6DC" w:rsidRPr="00B206DC" w:rsidRDefault="00B206DC" w:rsidP="00B206D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624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Собрания представителей</w:t>
      </w:r>
    </w:p>
    <w:p w:rsidR="00B206DC" w:rsidRPr="00B206DC" w:rsidRDefault="00250F1F" w:rsidP="00B206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="00B206DC"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Девлезеркино</w:t>
      </w:r>
      <w:proofErr w:type="spellEnd"/>
    </w:p>
    <w:p w:rsidR="00B206DC" w:rsidRPr="00B206DC" w:rsidRDefault="00B206DC" w:rsidP="00B206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2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0F1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Челно-Вершинский</w:t>
      </w:r>
      <w:proofErr w:type="spellEnd"/>
      <w:r w:rsidR="002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06DC" w:rsidRPr="00B206DC" w:rsidRDefault="001624BF" w:rsidP="00352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B206DC"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Самарской </w:t>
      </w:r>
      <w:r w:rsidR="00B206DC"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от </w:t>
      </w:r>
      <w:r w:rsidR="003E0EEF">
        <w:rPr>
          <w:rFonts w:ascii="Times New Roman" w:eastAsia="Times New Roman" w:hAnsi="Times New Roman" w:cs="Times New Roman"/>
          <w:sz w:val="28"/>
          <w:szCs w:val="28"/>
          <w:lang w:eastAsia="ru-RU"/>
        </w:rPr>
        <w:t>18.12.2017г. № 69</w:t>
      </w:r>
    </w:p>
    <w:p w:rsidR="00B206DC" w:rsidRPr="00B206DC" w:rsidRDefault="00B206DC" w:rsidP="00B20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B206DC" w:rsidRPr="00B206DC" w:rsidRDefault="00B206DC" w:rsidP="00B20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«Комплексное развитие систем транспортной инфраструктуры и дорожного хозяйства на территории </w:t>
      </w:r>
      <w:proofErr w:type="spellStart"/>
      <w:r w:rsidR="00250F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Девлезеркинского</w:t>
      </w:r>
      <w:proofErr w:type="spellEnd"/>
      <w:r w:rsidRPr="00B20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муниципального района </w:t>
      </w:r>
      <w:proofErr w:type="spellStart"/>
      <w:r w:rsidR="00250F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Челно-Вершинский</w:t>
      </w:r>
      <w:proofErr w:type="spellEnd"/>
      <w:r w:rsidR="00250F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Самар</w:t>
      </w:r>
      <w:r w:rsidRPr="00B20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ской области на 201</w:t>
      </w:r>
      <w:r w:rsidR="008C6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B20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- 20</w:t>
      </w:r>
      <w:r w:rsidR="00691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20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 годы»</w:t>
      </w:r>
    </w:p>
    <w:p w:rsidR="00B206DC" w:rsidRPr="00B206DC" w:rsidRDefault="00B206DC" w:rsidP="00B20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</w:p>
    <w:p w:rsidR="00B206DC" w:rsidRPr="00B206DC" w:rsidRDefault="005351EA" w:rsidP="00535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B206DC"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tbl>
      <w:tblPr>
        <w:tblW w:w="9499" w:type="dxa"/>
        <w:jc w:val="center"/>
        <w:tblCellMar>
          <w:left w:w="0" w:type="dxa"/>
          <w:right w:w="0" w:type="dxa"/>
        </w:tblCellMar>
        <w:tblLook w:val="04A0"/>
      </w:tblPr>
      <w:tblGrid>
        <w:gridCol w:w="2378"/>
        <w:gridCol w:w="7121"/>
      </w:tblGrid>
      <w:tr w:rsidR="00B206DC" w:rsidRPr="00B206DC" w:rsidTr="00B206DC">
        <w:trPr>
          <w:trHeight w:val="790"/>
          <w:jc w:val="center"/>
        </w:trPr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Наименование программы</w:t>
            </w:r>
          </w:p>
        </w:tc>
        <w:tc>
          <w:tcPr>
            <w:tcW w:w="7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6DC" w:rsidRPr="00B206DC" w:rsidRDefault="00B206DC" w:rsidP="008C6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«Комплексное развитие систем транспортной инфраструктуры и дорожного хозяйства на территории </w:t>
            </w:r>
            <w:proofErr w:type="spellStart"/>
            <w:r w:rsidR="00250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Девлезеркинского</w:t>
            </w:r>
            <w:proofErr w:type="spellEnd"/>
            <w:r w:rsidR="00250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 муниципального района</w:t>
            </w:r>
            <w:r w:rsidR="00250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50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Челно-Вершинский</w:t>
            </w:r>
            <w:proofErr w:type="spellEnd"/>
            <w:r w:rsidRPr="00B2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50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Самар</w:t>
            </w:r>
            <w:r w:rsidRPr="00B2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области на 201</w:t>
            </w:r>
            <w:r w:rsidR="008C6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2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- 20</w:t>
            </w:r>
            <w:r w:rsidR="00062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2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годы»</w:t>
            </w:r>
            <w:proofErr w:type="gramStart"/>
            <w:r w:rsidRPr="00B2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2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B2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Pr="00B2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алее – Программа)</w:t>
            </w:r>
          </w:p>
        </w:tc>
      </w:tr>
      <w:tr w:rsidR="00B206DC" w:rsidRPr="00B206DC" w:rsidTr="00B206DC">
        <w:trPr>
          <w:trHeight w:val="424"/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Градостроительный кодекс Российской Федерации</w:t>
            </w:r>
          </w:p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Федеральный закон от 06 октября 2003 года </w:t>
            </w:r>
            <w:hyperlink r:id="rId5" w:history="1">
              <w:r w:rsidRPr="00B206D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№ 131-ФЗ</w:t>
              </w:r>
            </w:hyperlink>
            <w:r w:rsidRPr="00B2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постановление Правительства Российской Федерации от 25  декабря 2015 года N 1440 «Об утверждении требований к программам комплексного развития систем коммунальной инфраструктуры поселений, городских округов»</w:t>
            </w:r>
          </w:p>
        </w:tc>
      </w:tr>
      <w:tr w:rsidR="00B206DC" w:rsidRPr="00B206DC" w:rsidTr="00B206DC">
        <w:trPr>
          <w:trHeight w:val="815"/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6DC" w:rsidRPr="00B206DC" w:rsidRDefault="00B206DC" w:rsidP="0025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250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="00250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Девлезеркино</w:t>
            </w:r>
            <w:proofErr w:type="spellEnd"/>
            <w:r w:rsidR="00250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</w:t>
            </w:r>
            <w:proofErr w:type="spellStart"/>
            <w:r w:rsidR="00250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Челно-Вершинский</w:t>
            </w:r>
            <w:proofErr w:type="spellEnd"/>
            <w:r w:rsidR="00250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Самарской области</w:t>
            </w:r>
          </w:p>
        </w:tc>
      </w:tr>
      <w:tr w:rsidR="00B206DC" w:rsidRPr="00B206DC" w:rsidTr="00B206DC">
        <w:trPr>
          <w:trHeight w:val="983"/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6DC" w:rsidRPr="00B206DC" w:rsidRDefault="00250F1F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Девлезеркино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Челно-Вершинский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Самарской области</w:t>
            </w:r>
          </w:p>
        </w:tc>
      </w:tr>
      <w:tr w:rsidR="00B206DC" w:rsidRPr="00B206DC" w:rsidTr="00B206DC">
        <w:trPr>
          <w:trHeight w:val="840"/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реализацией программы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6DC" w:rsidRPr="00B206DC" w:rsidRDefault="00250F1F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Девлезеркино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Челно-Вершинский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Самарской области</w:t>
            </w:r>
          </w:p>
        </w:tc>
      </w:tr>
      <w:tr w:rsidR="00B206DC" w:rsidRPr="00B206DC" w:rsidTr="00B206DC">
        <w:trPr>
          <w:trHeight w:val="1632"/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6DC" w:rsidRPr="00B206DC" w:rsidRDefault="00B206DC" w:rsidP="00250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Повышение комфортности и безопасности жизнедеятельности населения и хозяйствующих субъектов на территории сельского поселения</w:t>
            </w:r>
            <w:r w:rsidR="00250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50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Девлезеркино</w:t>
            </w:r>
            <w:proofErr w:type="spellEnd"/>
          </w:p>
        </w:tc>
      </w:tr>
      <w:tr w:rsidR="00B206DC" w:rsidRPr="00B206DC" w:rsidTr="00B206DC">
        <w:trPr>
          <w:trHeight w:val="1862"/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Повышение надежности и безопасности транспортного обслуживания населения.   </w:t>
            </w:r>
          </w:p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2.Обеспечение более комфортных условий проживания населения сельского поселения, безопасности дорожного движения на территории поселения.</w:t>
            </w:r>
          </w:p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Обеспечение устойчивого функционирования автомобильных дорог местного значения</w:t>
            </w:r>
          </w:p>
        </w:tc>
      </w:tr>
      <w:tr w:rsidR="00B206DC" w:rsidRPr="00B206DC" w:rsidTr="00B206DC">
        <w:trPr>
          <w:trHeight w:val="1002"/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06DC" w:rsidRPr="00B206DC" w:rsidRDefault="00B206DC" w:rsidP="008C6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201</w:t>
            </w:r>
            <w:r w:rsidR="008C6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2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-20</w:t>
            </w:r>
            <w:r w:rsidR="00062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2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годы</w:t>
            </w:r>
          </w:p>
        </w:tc>
      </w:tr>
      <w:tr w:rsidR="00B206DC" w:rsidRPr="00B206DC" w:rsidTr="00B206DC">
        <w:trPr>
          <w:trHeight w:val="776"/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Источниками финансирования муниципальной программы являются налоговые и неналоговые доходы местного бюджета, поступления нецелевого и целевого характера из федерального и областного бюджетов.</w:t>
            </w:r>
          </w:p>
          <w:p w:rsid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   и   источники   финансирования   ежегодно уточняются  при  формировании  бюджета  муниципального образования на соответствующий год. Все суммы показаны в ценах соответствующего периода.</w:t>
            </w:r>
          </w:p>
          <w:p w:rsidR="00484221" w:rsidRDefault="00484221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Реализация Программы осуществляется за счет средств местного бюджета. Всего 3708,0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том числе по годам: </w:t>
            </w:r>
          </w:p>
          <w:p w:rsidR="00484221" w:rsidRDefault="00484221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- 2018 год- 1140,0тыс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</w:p>
          <w:p w:rsidR="00484221" w:rsidRDefault="00484221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- 2019 год -  1284,0 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484221" w:rsidRPr="00B206DC" w:rsidRDefault="00484221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- 2020 год – 1284.0тыс.руб</w:t>
            </w:r>
          </w:p>
        </w:tc>
      </w:tr>
      <w:tr w:rsidR="00B206DC" w:rsidRPr="00B206DC" w:rsidTr="00B206DC">
        <w:trPr>
          <w:trHeight w:val="85"/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программы</w:t>
            </w:r>
          </w:p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разработка проектно-сметной документации;</w:t>
            </w:r>
          </w:p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мероприятия по содержанию, ремонту и капитальному ремонту автомобильных дорог общественного пользования местного значения;</w:t>
            </w:r>
          </w:p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мероприятия по организации дорожного движения;</w:t>
            </w:r>
          </w:p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ремонт, строительство пешеходных переходов.</w:t>
            </w:r>
          </w:p>
        </w:tc>
      </w:tr>
      <w:tr w:rsidR="00B206DC" w:rsidRPr="00B206DC" w:rsidTr="00B206DC">
        <w:trPr>
          <w:trHeight w:val="85"/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мероприятий программы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6DC" w:rsidRPr="00B206DC" w:rsidRDefault="00B206DC" w:rsidP="0025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gramStart"/>
            <w:r w:rsidRPr="00B2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  <w:proofErr w:type="gramEnd"/>
            <w:r w:rsidRPr="00B2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  <w:r w:rsidR="00250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Девлезеркино</w:t>
            </w:r>
            <w:proofErr w:type="spellEnd"/>
          </w:p>
        </w:tc>
      </w:tr>
    </w:tbl>
    <w:p w:rsidR="00B206DC" w:rsidRPr="00B206DC" w:rsidRDefault="00B206DC" w:rsidP="00B20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6DC" w:rsidRPr="00B206DC" w:rsidRDefault="00B206DC" w:rsidP="00B206DC">
      <w:pPr>
        <w:spacing w:after="0" w:line="240" w:lineRule="auto"/>
        <w:ind w:hanging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B206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B20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проблемы и обоснование ее решения программными методами</w:t>
      </w:r>
    </w:p>
    <w:p w:rsidR="00B206DC" w:rsidRPr="00B206DC" w:rsidRDefault="00B206DC" w:rsidP="00B206D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основополагающих условий развития  поселения является комплексное развитие систем жизнеобеспечения сельского поселения </w:t>
      </w:r>
      <w:proofErr w:type="spellStart"/>
      <w:r w:rsidR="002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Девлезеркино</w:t>
      </w:r>
      <w:proofErr w:type="spellEnd"/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="00250F1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Челно-Вершинский</w:t>
      </w:r>
      <w:proofErr w:type="spellEnd"/>
      <w:r w:rsidR="002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</w:t>
      </w: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B206DC" w:rsidRPr="00B206DC" w:rsidRDefault="00B206DC" w:rsidP="00B206D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B206DC" w:rsidRPr="00B206DC" w:rsidRDefault="00B206DC" w:rsidP="00B206D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206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 </w:t>
      </w: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демографическое развитие;</w:t>
      </w:r>
    </w:p>
    <w:p w:rsidR="00B206DC" w:rsidRPr="00B206DC" w:rsidRDefault="00B206DC" w:rsidP="00B206D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206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 </w:t>
      </w: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перспективное строительство;</w:t>
      </w:r>
    </w:p>
    <w:p w:rsidR="00B206DC" w:rsidRPr="00B206DC" w:rsidRDefault="00B206DC" w:rsidP="00B206D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206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 </w:t>
      </w: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транспортной инфраструктуры;</w:t>
      </w:r>
    </w:p>
    <w:p w:rsidR="00B206DC" w:rsidRPr="00B206DC" w:rsidRDefault="00B206DC" w:rsidP="00B206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B206DC" w:rsidRPr="00B206DC" w:rsidRDefault="00B206DC" w:rsidP="00B206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6DC" w:rsidRPr="00B206DC" w:rsidRDefault="00B206DC" w:rsidP="00B206D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Демографическое развитие </w:t>
      </w:r>
      <w:r w:rsidR="00250F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 w:rsidR="00250F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Девлезеркино</w:t>
      </w:r>
      <w:proofErr w:type="spellEnd"/>
      <w:r w:rsidRPr="00B20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206DC" w:rsidRPr="00B206DC" w:rsidRDefault="00250F1F" w:rsidP="00B206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206DC"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Девлезеркино</w:t>
      </w:r>
      <w:proofErr w:type="spellEnd"/>
      <w:r w:rsidR="00B206DC"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Челно-Вершинский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6DC"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</w:t>
      </w:r>
      <w:r w:rsidR="00B206DC"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 расположено на </w:t>
      </w:r>
      <w:r w:rsidR="0064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востоке муниципального района </w:t>
      </w:r>
      <w:proofErr w:type="spellStart"/>
      <w:r w:rsidR="00641D6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Челно-Вершинский</w:t>
      </w:r>
      <w:proofErr w:type="spellEnd"/>
      <w:r w:rsidR="0064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="00B206DC"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Административный центр </w:t>
      </w:r>
      <w:proofErr w:type="spellStart"/>
      <w:r w:rsidR="00641D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Девлезеркинского</w:t>
      </w:r>
      <w:proofErr w:type="spellEnd"/>
      <w:r w:rsidR="00B206DC"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–  село </w:t>
      </w:r>
      <w:proofErr w:type="spellStart"/>
      <w:r w:rsidR="00641D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Девлезеркино</w:t>
      </w:r>
      <w:proofErr w:type="spellEnd"/>
      <w:r w:rsidR="00B206DC"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который расположен в </w:t>
      </w:r>
      <w:r w:rsidR="005B695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206DC"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 от административного центра </w:t>
      </w:r>
      <w:r w:rsidR="005B69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Челно-Вершины</w:t>
      </w:r>
      <w:r w:rsidR="00B206DC"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gramStart"/>
      <w:r w:rsidR="00B206DC"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>–и</w:t>
      </w:r>
      <w:proofErr w:type="gramEnd"/>
      <w:r w:rsidR="00B206DC"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административного центра </w:t>
      </w:r>
      <w:r w:rsidR="005B695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</w:t>
      </w:r>
      <w:r w:rsidR="00B206DC"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 в 180 км. – г. </w:t>
      </w:r>
      <w:r w:rsidR="005B695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Самара</w:t>
      </w:r>
      <w:r w:rsidR="00B206DC"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Застройка поселения представлена различными домовладениями, имеются  многоквартирные (двухквартирные) дома, здания производственного, социального назначения, торговой сферы и другие. В состав </w:t>
      </w:r>
      <w:proofErr w:type="spellStart"/>
      <w:r w:rsidR="005B69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Девлезеркинского</w:t>
      </w:r>
      <w:proofErr w:type="spellEnd"/>
      <w:r w:rsidR="00B206DC"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входят </w:t>
      </w:r>
      <w:r w:rsidR="005B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шесть </w:t>
      </w:r>
      <w:r w:rsidR="00B206DC"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пункта, с общей численностью населения – 1</w:t>
      </w:r>
      <w:r w:rsidR="005B695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C62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695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206DC"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и количеством дворов –  4</w:t>
      </w:r>
      <w:r w:rsidR="008C62A3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B206DC"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в том числе:</w:t>
      </w:r>
    </w:p>
    <w:p w:rsidR="00B206DC" w:rsidRPr="00B206DC" w:rsidRDefault="00402717" w:rsidP="00B20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206DC"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 </w:t>
      </w:r>
      <w:proofErr w:type="spellStart"/>
      <w:r w:rsidR="005B69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Девлезеркино</w:t>
      </w:r>
      <w:proofErr w:type="spellEnd"/>
      <w:r w:rsidR="00B206DC"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B6958">
        <w:rPr>
          <w:rFonts w:ascii="Times New Roman" w:eastAsia="Times New Roman" w:hAnsi="Times New Roman" w:cs="Times New Roman"/>
          <w:sz w:val="28"/>
          <w:szCs w:val="28"/>
          <w:lang w:eastAsia="ru-RU"/>
        </w:rPr>
        <w:t>315</w:t>
      </w:r>
      <w:r w:rsidR="00B206DC"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домовладений;</w:t>
      </w:r>
    </w:p>
    <w:p w:rsidR="00B206DC" w:rsidRPr="00B206DC" w:rsidRDefault="00402717" w:rsidP="00B20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B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Малое </w:t>
      </w:r>
      <w:proofErr w:type="spellStart"/>
      <w:r w:rsidR="005B69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Девлезеркино</w:t>
      </w:r>
      <w:proofErr w:type="spellEnd"/>
      <w:r w:rsidR="00B206DC"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B6958">
        <w:rPr>
          <w:rFonts w:ascii="Times New Roman" w:eastAsia="Times New Roman" w:hAnsi="Times New Roman" w:cs="Times New Roman"/>
          <w:sz w:val="28"/>
          <w:szCs w:val="28"/>
          <w:lang w:eastAsia="ru-RU"/>
        </w:rPr>
        <w:t>124</w:t>
      </w:r>
      <w:r w:rsidR="00B206DC"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домовладения;</w:t>
      </w:r>
    </w:p>
    <w:p w:rsidR="00B206DC" w:rsidRDefault="005B6958" w:rsidP="00B20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40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Воздвиженка</w:t>
      </w:r>
      <w:r w:rsidR="00B206DC"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206DC"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домовладений;</w:t>
      </w:r>
    </w:p>
    <w:p w:rsidR="005B6958" w:rsidRDefault="005B6958" w:rsidP="00B20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40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Петровск- 1</w:t>
      </w:r>
      <w:r w:rsidR="00D7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домовладений</w:t>
      </w:r>
    </w:p>
    <w:p w:rsidR="00D70B99" w:rsidRDefault="00D70B99" w:rsidP="00B20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40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Покровка- 3 домовладения </w:t>
      </w:r>
    </w:p>
    <w:p w:rsidR="00D70B99" w:rsidRPr="00B206DC" w:rsidRDefault="00D70B99" w:rsidP="00B20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Кордон №5- 0</w:t>
      </w:r>
    </w:p>
    <w:p w:rsidR="00B206DC" w:rsidRPr="00B206DC" w:rsidRDefault="00B206DC" w:rsidP="00B20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площадь земель муниципального образования  - </w:t>
      </w:r>
      <w:r w:rsidR="00D70B99">
        <w:rPr>
          <w:rFonts w:ascii="Times New Roman" w:eastAsia="Times New Roman" w:hAnsi="Times New Roman" w:cs="Times New Roman"/>
          <w:sz w:val="28"/>
          <w:szCs w:val="28"/>
          <w:lang w:eastAsia="ru-RU"/>
        </w:rPr>
        <w:t>8992,7</w:t>
      </w: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 Общая протяженность дорог местного значения – </w:t>
      </w:r>
      <w:r w:rsidR="00D70B99">
        <w:rPr>
          <w:rFonts w:ascii="Times New Roman" w:eastAsia="Times New Roman" w:hAnsi="Times New Roman" w:cs="Times New Roman"/>
          <w:sz w:val="28"/>
          <w:szCs w:val="28"/>
          <w:lang w:eastAsia="ru-RU"/>
        </w:rPr>
        <w:t>61,2</w:t>
      </w: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</w:t>
      </w:r>
      <w:proofErr w:type="gramStart"/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до</w:t>
      </w:r>
      <w:r w:rsidRPr="00B206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роги с твердым покрытием – </w:t>
      </w:r>
      <w:r w:rsidR="00A23E4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13,5 км</w:t>
      </w:r>
      <w:r w:rsidRPr="00B206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</w:t>
      </w:r>
      <w:proofErr w:type="spellStart"/>
      <w:r w:rsidR="00A23E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Девлезеркинского</w:t>
      </w:r>
      <w:proofErr w:type="spellEnd"/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характеризуется следующими показателями:        </w:t>
      </w:r>
    </w:p>
    <w:p w:rsidR="00B206DC" w:rsidRPr="00B206DC" w:rsidRDefault="00B206DC" w:rsidP="00B20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 </w:t>
      </w:r>
    </w:p>
    <w:tbl>
      <w:tblPr>
        <w:tblW w:w="4528" w:type="pct"/>
        <w:tblCellMar>
          <w:left w:w="0" w:type="dxa"/>
          <w:right w:w="0" w:type="dxa"/>
        </w:tblCellMar>
        <w:tblLook w:val="04A0"/>
      </w:tblPr>
      <w:tblGrid>
        <w:gridCol w:w="4110"/>
        <w:gridCol w:w="1345"/>
        <w:gridCol w:w="1340"/>
        <w:gridCol w:w="1872"/>
      </w:tblGrid>
      <w:tr w:rsidR="00B206DC" w:rsidRPr="00B206DC" w:rsidTr="00B206DC">
        <w:trPr>
          <w:trHeight w:val="20"/>
        </w:trPr>
        <w:tc>
          <w:tcPr>
            <w:tcW w:w="23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6DC" w:rsidRPr="00B206DC" w:rsidRDefault="00B206DC" w:rsidP="00B2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62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6DC" w:rsidRPr="00B206DC" w:rsidRDefault="00B206DC" w:rsidP="00B2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</w:tr>
      <w:tr w:rsidR="00B206DC" w:rsidRPr="00B206DC" w:rsidTr="00B206DC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6DC" w:rsidRPr="00B206DC" w:rsidRDefault="00B206DC" w:rsidP="008C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8C6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2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7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6DC" w:rsidRPr="00B206DC" w:rsidRDefault="00B206DC" w:rsidP="008C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8C6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2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0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6DC" w:rsidRPr="00B206DC" w:rsidRDefault="00B206DC" w:rsidP="008C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8C6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2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B206DC" w:rsidRPr="00B206DC" w:rsidTr="00B206DC">
        <w:trPr>
          <w:trHeight w:val="20"/>
        </w:trPr>
        <w:tc>
          <w:tcPr>
            <w:tcW w:w="2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населения поселения, человек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6DC" w:rsidRPr="00B206DC" w:rsidRDefault="00B206DC" w:rsidP="008C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2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C6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6DC" w:rsidRPr="00B206DC" w:rsidRDefault="00B206DC" w:rsidP="008C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2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C6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6DC" w:rsidRPr="00B206DC" w:rsidRDefault="00B206DC" w:rsidP="008C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2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C6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2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B206DC" w:rsidRPr="00B206DC" w:rsidRDefault="00B206DC" w:rsidP="00B206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6DC" w:rsidRPr="00B206DC" w:rsidRDefault="00B206DC" w:rsidP="00B206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целей Программы принимается условие, при котором численность жителей   имеет тенденцию спада.</w:t>
      </w:r>
    </w:p>
    <w:p w:rsidR="00B206DC" w:rsidRPr="00B206DC" w:rsidRDefault="00B206DC" w:rsidP="00B206DC">
      <w:pPr>
        <w:overflowPunct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недостаткам улично-дорожной сети сельского поселения </w:t>
      </w:r>
      <w:proofErr w:type="spellStart"/>
      <w:r w:rsidR="00A23E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Девлезеркино</w:t>
      </w:r>
      <w:proofErr w:type="spellEnd"/>
      <w:r w:rsidR="00A2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отнести следующее:</w:t>
      </w:r>
    </w:p>
    <w:p w:rsidR="00B206DC" w:rsidRPr="00B206DC" w:rsidRDefault="00B206DC" w:rsidP="00B206DC">
      <w:pPr>
        <w:autoSpaceDE w:val="0"/>
        <w:autoSpaceDN w:val="0"/>
        <w:spacing w:after="0" w:line="11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6DC" w:rsidRPr="00B206DC" w:rsidRDefault="00B206DC" w:rsidP="00B206DC">
      <w:pPr>
        <w:overflowPunct w:val="0"/>
        <w:autoSpaceDE w:val="0"/>
        <w:autoSpaceDN w:val="0"/>
        <w:spacing w:after="0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206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Подавляющая часть улично-дорожной сети населенного пункта находится в неудовлетворительном состоянии, имеются участки без твердого покрытия; </w:t>
      </w:r>
    </w:p>
    <w:p w:rsidR="00B206DC" w:rsidRPr="00B206DC" w:rsidRDefault="00B206DC" w:rsidP="00B206DC">
      <w:pPr>
        <w:autoSpaceDE w:val="0"/>
        <w:autoSpaceDN w:val="0"/>
        <w:spacing w:after="0" w:line="11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6DC" w:rsidRPr="00B206DC" w:rsidRDefault="00B206DC" w:rsidP="00B206DC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пешеходное движение происходит по проезжим частям улиц, что приводит к возникновению ДТП на улицах села.</w:t>
      </w:r>
    </w:p>
    <w:p w:rsidR="00B206DC" w:rsidRPr="00B206DC" w:rsidRDefault="00B206DC" w:rsidP="00B206DC">
      <w:pPr>
        <w:overflowPunct w:val="0"/>
        <w:autoSpaceDE w:val="0"/>
        <w:autoSpaceDN w:val="0"/>
        <w:spacing w:after="0" w:line="285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</w:t>
      </w:r>
    </w:p>
    <w:p w:rsidR="00B206DC" w:rsidRPr="00B206DC" w:rsidRDefault="00B206DC" w:rsidP="00B206DC">
      <w:pPr>
        <w:autoSpaceDE w:val="0"/>
        <w:autoSpaceDN w:val="0"/>
        <w:spacing w:after="0" w:line="9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6DC" w:rsidRPr="00B206DC" w:rsidRDefault="00B206DC" w:rsidP="00B206DC">
      <w:pPr>
        <w:overflowPunct w:val="0"/>
        <w:autoSpaceDE w:val="0"/>
        <w:autoSpaceDN w:val="0"/>
        <w:spacing w:after="0" w:line="29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6DC" w:rsidRPr="00B206DC" w:rsidRDefault="00B206DC" w:rsidP="00B206DC">
      <w:pPr>
        <w:autoSpaceDE w:val="0"/>
        <w:autoSpaceDN w:val="0"/>
        <w:spacing w:after="0" w:line="8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6DC" w:rsidRPr="00B206DC" w:rsidRDefault="00B206DC" w:rsidP="00B206DC">
      <w:pPr>
        <w:overflowPunct w:val="0"/>
        <w:autoSpaceDE w:val="0"/>
        <w:autoSpaceDN w:val="0"/>
        <w:spacing w:after="0" w:line="285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B206DC" w:rsidRPr="00B206DC" w:rsidRDefault="00B206DC" w:rsidP="00B206DC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6DC" w:rsidRPr="00B206DC" w:rsidRDefault="00B206DC" w:rsidP="00B20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цели и задачи, сроки и этапы реализации программы</w:t>
      </w:r>
    </w:p>
    <w:p w:rsidR="00B206DC" w:rsidRPr="00B206DC" w:rsidRDefault="00B206DC" w:rsidP="00B20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206DC" w:rsidRPr="00B206DC" w:rsidRDefault="00B206DC" w:rsidP="00B20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Программы является:</w:t>
      </w:r>
    </w:p>
    <w:p w:rsidR="00B206DC" w:rsidRPr="00B206DC" w:rsidRDefault="00B206DC" w:rsidP="00B20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Повышение комфортности и безопасности жизнедеятельности населения и хозяйствующих субъектов на территории сельского поселения</w:t>
      </w:r>
      <w:r w:rsidR="00707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078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Девлезеркино</w:t>
      </w:r>
      <w:proofErr w:type="spellEnd"/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06DC" w:rsidRPr="00B206DC" w:rsidRDefault="00B206DC" w:rsidP="00B20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6DC" w:rsidRPr="00B206DC" w:rsidRDefault="00B206DC" w:rsidP="00B20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Для дости</w:t>
      </w:r>
      <w:r w:rsidR="009E496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цели повышения комфортности и безопасности жизнедеятельности населения и хозяйствующих субъектов на территории сельского поселения</w:t>
      </w:r>
      <w:r w:rsidR="00707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078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Девлезеркино</w:t>
      </w:r>
      <w:proofErr w:type="spellEnd"/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решение следующих задач:</w:t>
      </w:r>
    </w:p>
    <w:p w:rsidR="00B206DC" w:rsidRPr="00B206DC" w:rsidRDefault="00B206DC" w:rsidP="00B20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6DC" w:rsidRPr="00B206DC" w:rsidRDefault="00B206DC" w:rsidP="00B20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Повышение надежности и безопасности  транспортного обслуживания населения.   </w:t>
      </w:r>
    </w:p>
    <w:p w:rsidR="00B206DC" w:rsidRPr="00B206DC" w:rsidRDefault="00B206DC" w:rsidP="00B20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>2)Обеспечение более комфортных условий проживания населения сельского поселения, безопасности дорожного движения на территории поселения.</w:t>
      </w:r>
    </w:p>
    <w:p w:rsidR="00B206DC" w:rsidRPr="00B206DC" w:rsidRDefault="00B206DC" w:rsidP="00B20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Обеспечение устойчивого функционирования автомобильных дорог местного значения.</w:t>
      </w:r>
    </w:p>
    <w:p w:rsidR="00B206DC" w:rsidRPr="00B206DC" w:rsidRDefault="00B206DC" w:rsidP="00B206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6DC" w:rsidRPr="00B206DC" w:rsidRDefault="00B206DC" w:rsidP="00B206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Сроки и этапы реализации программы.</w:t>
      </w:r>
    </w:p>
    <w:p w:rsidR="00B206DC" w:rsidRPr="00B206DC" w:rsidRDefault="00B206DC" w:rsidP="00B206D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программы   201</w:t>
      </w:r>
      <w:r w:rsidR="008C62A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>- 20</w:t>
      </w:r>
      <w:r w:rsidR="000621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>0  годы. Реализация программы будет осуществляться весь период.</w:t>
      </w:r>
    </w:p>
    <w:p w:rsidR="00B206DC" w:rsidRPr="00B206DC" w:rsidRDefault="00B206DC" w:rsidP="00B206D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6DC" w:rsidRPr="00B206DC" w:rsidRDefault="00B206DC" w:rsidP="00B20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Мероприятия по развитию системы транспортной инфраструктуры и дорожного хозяйства, целевые индикаторы</w:t>
      </w:r>
    </w:p>
    <w:p w:rsidR="00B206DC" w:rsidRPr="00B206DC" w:rsidRDefault="00B206DC" w:rsidP="00B206D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206DC" w:rsidRPr="00B206DC" w:rsidRDefault="00B206DC" w:rsidP="00B206D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3.1. Общие положения</w:t>
      </w:r>
    </w:p>
    <w:p w:rsidR="00B206DC" w:rsidRPr="00B206DC" w:rsidRDefault="00B206DC" w:rsidP="00B206D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6DC" w:rsidRPr="00B206DC" w:rsidRDefault="00B206DC" w:rsidP="00B20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Основными факторами, определяющими направления разработки Программы, являются:</w:t>
      </w:r>
    </w:p>
    <w:p w:rsidR="00B206DC" w:rsidRPr="00B206DC" w:rsidRDefault="00B206DC" w:rsidP="00B206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206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тенденции социально-экономического развития поселения, характеризующие развитием рынка жилья, сфер обслуживания</w:t>
      </w:r>
      <w:proofErr w:type="gramStart"/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8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B206DC" w:rsidRPr="00B206DC" w:rsidRDefault="00B206DC" w:rsidP="00B206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- состояние существующей системы  транспортной инфраструктуры;</w:t>
      </w:r>
    </w:p>
    <w:p w:rsidR="00B206DC" w:rsidRPr="00B206DC" w:rsidRDefault="00B206DC" w:rsidP="00B206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</w:p>
    <w:p w:rsidR="00B206DC" w:rsidRPr="00B206DC" w:rsidRDefault="00B206DC" w:rsidP="00B20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B206DC" w:rsidRPr="00B206DC" w:rsidRDefault="00B206DC" w:rsidP="00B20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Разработанные программные мероприятия систематизированы по степени их актуальности. </w:t>
      </w:r>
    </w:p>
    <w:p w:rsidR="00B206DC" w:rsidRPr="00B206DC" w:rsidRDefault="00B206DC" w:rsidP="00B20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>4. Список мероприятий на конкретном объекте детализируется после разработки проектно-сметной документации.</w:t>
      </w:r>
    </w:p>
    <w:p w:rsidR="00B206DC" w:rsidRPr="00B206DC" w:rsidRDefault="00B206DC" w:rsidP="00B20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proofErr w:type="gramStart"/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мероприятий определена ориентировочно основываясь</w:t>
      </w:r>
      <w:proofErr w:type="gramEnd"/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стоимости  уже проведенных аналогичных мероприятий.</w:t>
      </w:r>
    </w:p>
    <w:p w:rsidR="00B206DC" w:rsidRPr="00B206DC" w:rsidRDefault="00B206DC" w:rsidP="00B20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>6. Источниками финансирования мероприятий Программы являются бюджет  сельского поселения</w:t>
      </w:r>
      <w:r w:rsidR="00707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078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Девлезеркино</w:t>
      </w:r>
      <w:proofErr w:type="spellEnd"/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внебюджетные источники. </w:t>
      </w:r>
    </w:p>
    <w:p w:rsidR="00B206DC" w:rsidRPr="00B206DC" w:rsidRDefault="00B206DC" w:rsidP="00B206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программных мероприятий приведен в приложении № 1 к Программе.</w:t>
      </w:r>
    </w:p>
    <w:p w:rsidR="00B206DC" w:rsidRPr="00B206DC" w:rsidRDefault="00B206DC" w:rsidP="00B206D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6DC" w:rsidRPr="00B206DC" w:rsidRDefault="00B206DC" w:rsidP="00B206DC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3.2.</w:t>
      </w:r>
      <w:r w:rsidRPr="00B206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206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Система дорожной деятельности.</w:t>
      </w:r>
    </w:p>
    <w:p w:rsidR="00B206DC" w:rsidRPr="00B206DC" w:rsidRDefault="00B206DC" w:rsidP="00B20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целевые индикаторы реализации мероприятий Программы:</w:t>
      </w:r>
    </w:p>
    <w:p w:rsidR="00B206DC" w:rsidRPr="00B206DC" w:rsidRDefault="00B206DC" w:rsidP="00B206D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206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дорог в требуемом техническом состоянии;</w:t>
      </w:r>
    </w:p>
    <w:p w:rsidR="00B206DC" w:rsidRPr="00B206DC" w:rsidRDefault="00B206DC" w:rsidP="00B206D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206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дорожного движения.</w:t>
      </w:r>
    </w:p>
    <w:p w:rsidR="00B206DC" w:rsidRPr="00B206DC" w:rsidRDefault="00B206DC" w:rsidP="00B2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Механизм реализации  Программы и </w:t>
      </w:r>
      <w:proofErr w:type="gramStart"/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ее выполнения</w:t>
      </w:r>
    </w:p>
    <w:p w:rsidR="00B206DC" w:rsidRPr="00B206DC" w:rsidRDefault="00B206DC" w:rsidP="00B20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6DC" w:rsidRPr="00B206DC" w:rsidRDefault="00B206DC" w:rsidP="00B20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осуществляется Администрацией сельского поселения</w:t>
      </w:r>
      <w:r w:rsidR="00707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078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Девлезеркино</w:t>
      </w:r>
      <w:proofErr w:type="spellEnd"/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решения задач Программы предполагается использовать средства  местного бюджета, собственные средства хозяйствующих субъектов. Объемы финансирования мероприятий из регионального бюджета определяются после принятия областных программ и подлежат уточнению после формирования областного бюджета на соответствующий финансовый год с учетом результатов реализации мероприятий в предыдущем финансовом году.</w:t>
      </w:r>
    </w:p>
    <w:p w:rsidR="00B206DC" w:rsidRPr="00B206DC" w:rsidRDefault="00B206DC" w:rsidP="00B20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рамках реализации данной Программы в соответствии со стратегическими приоритетами развития сельского поселения</w:t>
      </w:r>
      <w:r w:rsidR="00707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078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Девлезеркино</w:t>
      </w:r>
      <w:proofErr w:type="spellEnd"/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</w:p>
    <w:p w:rsidR="00B206DC" w:rsidRPr="00B206DC" w:rsidRDefault="00B206DC" w:rsidP="00B20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Исполнителями Программы являются администрация сельского поселения </w:t>
      </w:r>
      <w:r w:rsidR="00707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078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Девлезеркино</w:t>
      </w:r>
      <w:proofErr w:type="spellEnd"/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06DC" w:rsidRPr="00B206DC" w:rsidRDefault="00B206DC" w:rsidP="00B20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Программы осуществляет Администрация  сельского поселения</w:t>
      </w:r>
      <w:r w:rsidR="00707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Девлезеркино</w:t>
      </w: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06DC" w:rsidRPr="00B206DC" w:rsidRDefault="00B206DC" w:rsidP="00B20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B206DC" w:rsidRPr="00B206DC" w:rsidRDefault="00B206DC" w:rsidP="00B20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6DC" w:rsidRPr="00B206DC" w:rsidRDefault="00B206DC" w:rsidP="00B20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Оценка эффективности реализации Программы</w:t>
      </w:r>
    </w:p>
    <w:p w:rsidR="00B206DC" w:rsidRPr="00B206DC" w:rsidRDefault="00B206DC" w:rsidP="00B20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результатами реализации мероприятий являются:</w:t>
      </w:r>
    </w:p>
    <w:p w:rsidR="00B206DC" w:rsidRPr="00B206DC" w:rsidRDefault="00B206DC" w:rsidP="00B20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транспортной инфраструктуры поселения в соответствии с потребностями населения; </w:t>
      </w:r>
    </w:p>
    <w:p w:rsidR="00B206DC" w:rsidRPr="00B206DC" w:rsidRDefault="00B206DC" w:rsidP="00B20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устранение причин возникновения аварийных ситуаций, угрожающих жизнедеятельности человека;</w:t>
      </w:r>
    </w:p>
    <w:p w:rsidR="00B206DC" w:rsidRPr="00B206DC" w:rsidRDefault="00B206DC" w:rsidP="00B20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комфортности и безопасности жизнедеятельности населения.</w:t>
      </w:r>
    </w:p>
    <w:p w:rsidR="00B206DC" w:rsidRPr="00B206DC" w:rsidRDefault="00B206DC" w:rsidP="00B206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индикаторы и показатели программы приведены</w:t>
      </w:r>
      <w:r w:rsidR="0086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6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 2 к Программе.</w:t>
      </w:r>
    </w:p>
    <w:p w:rsidR="00B206DC" w:rsidRPr="00B206DC" w:rsidRDefault="00B206DC" w:rsidP="00B20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B206DC" w:rsidRPr="00B206DC" w:rsidRDefault="00B206DC" w:rsidP="00B206DC">
      <w:pPr>
        <w:autoSpaceDE w:val="0"/>
        <w:autoSpaceDN w:val="0"/>
        <w:spacing w:after="0" w:line="20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B206DC" w:rsidRPr="00B206DC" w:rsidRDefault="00B206DC" w:rsidP="00B206DC">
      <w:pPr>
        <w:autoSpaceDE w:val="0"/>
        <w:autoSpaceDN w:val="0"/>
        <w:spacing w:after="0" w:line="20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6DC" w:rsidRPr="00B206DC" w:rsidRDefault="00B206DC" w:rsidP="00B20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Объем средств на реализацию программы</w:t>
      </w:r>
    </w:p>
    <w:p w:rsidR="00B206DC" w:rsidRPr="00B206DC" w:rsidRDefault="00B206DC" w:rsidP="00B20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206DC" w:rsidRPr="00B206DC" w:rsidRDefault="00B206DC" w:rsidP="00B206DC">
      <w:pPr>
        <w:autoSpaceDE w:val="0"/>
        <w:autoSpaceDN w:val="0"/>
        <w:spacing w:after="0" w:line="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80"/>
        <w:gridCol w:w="318"/>
        <w:gridCol w:w="52"/>
        <w:gridCol w:w="283"/>
        <w:gridCol w:w="517"/>
        <w:gridCol w:w="247"/>
        <w:gridCol w:w="17"/>
        <w:gridCol w:w="481"/>
        <w:gridCol w:w="195"/>
        <w:gridCol w:w="15"/>
        <w:gridCol w:w="339"/>
        <w:gridCol w:w="820"/>
        <w:gridCol w:w="914"/>
        <w:gridCol w:w="856"/>
        <w:gridCol w:w="856"/>
        <w:gridCol w:w="740"/>
        <w:gridCol w:w="766"/>
        <w:gridCol w:w="17"/>
        <w:gridCol w:w="882"/>
        <w:gridCol w:w="70"/>
      </w:tblGrid>
      <w:tr w:rsidR="00B206DC" w:rsidRPr="00B206DC" w:rsidTr="00B206DC">
        <w:trPr>
          <w:trHeight w:val="612"/>
        </w:trPr>
        <w:tc>
          <w:tcPr>
            <w:tcW w:w="52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потребности, тыс.руб.</w:t>
            </w:r>
          </w:p>
        </w:tc>
        <w:tc>
          <w:tcPr>
            <w:tcW w:w="480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" w:type="pct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6DC" w:rsidRPr="00B206DC" w:rsidTr="00B206DC">
        <w:trPr>
          <w:trHeight w:val="344"/>
        </w:trPr>
        <w:tc>
          <w:tcPr>
            <w:tcW w:w="1659" w:type="pct"/>
            <w:gridSpan w:val="10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" w:type="pct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6DC" w:rsidRPr="00B206DC" w:rsidTr="00B206DC">
        <w:trPr>
          <w:trHeight w:val="114"/>
        </w:trPr>
        <w:tc>
          <w:tcPr>
            <w:tcW w:w="0" w:type="auto"/>
            <w:gridSpan w:val="10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95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09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80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" w:type="pct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6DC" w:rsidRPr="00B206DC" w:rsidTr="00B206DC">
        <w:trPr>
          <w:trHeight w:val="202"/>
        </w:trPr>
        <w:tc>
          <w:tcPr>
            <w:tcW w:w="52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gridSpan w:val="4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" w:type="pct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6DC" w:rsidRPr="00B206DC" w:rsidTr="00B206DC">
        <w:trPr>
          <w:trHeight w:val="137"/>
        </w:trPr>
        <w:tc>
          <w:tcPr>
            <w:tcW w:w="52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gridSpan w:val="4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" w:type="pct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6DC" w:rsidRPr="00B206DC" w:rsidTr="00B206DC">
        <w:trPr>
          <w:trHeight w:val="140"/>
        </w:trPr>
        <w:tc>
          <w:tcPr>
            <w:tcW w:w="52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gridSpan w:val="4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57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95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09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" w:type="pct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6DC" w:rsidRPr="00B206DC" w:rsidTr="00B206DC">
        <w:trPr>
          <w:trHeight w:val="137"/>
        </w:trPr>
        <w:tc>
          <w:tcPr>
            <w:tcW w:w="52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gridSpan w:val="4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" w:type="pct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6DC" w:rsidRPr="00B206DC" w:rsidTr="00B206DC">
        <w:trPr>
          <w:trHeight w:val="139"/>
        </w:trPr>
        <w:tc>
          <w:tcPr>
            <w:tcW w:w="52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gridSpan w:val="4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" w:type="pct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6DC" w:rsidRPr="00B206DC" w:rsidTr="00B206DC">
        <w:trPr>
          <w:trHeight w:val="68"/>
        </w:trPr>
        <w:tc>
          <w:tcPr>
            <w:tcW w:w="69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pct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" w:type="pct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6DC" w:rsidRPr="00B206DC" w:rsidTr="00B206DC">
        <w:trPr>
          <w:trHeight w:val="276"/>
        </w:trPr>
        <w:tc>
          <w:tcPr>
            <w:tcW w:w="1839" w:type="pct"/>
            <w:gridSpan w:val="11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autoSpaceDE w:val="0"/>
              <w:autoSpaceDN w:val="0"/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5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F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9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9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6DC" w:rsidRPr="00B206DC" w:rsidTr="00B206DC">
        <w:trPr>
          <w:trHeight w:val="276"/>
        </w:trPr>
        <w:tc>
          <w:tcPr>
            <w:tcW w:w="0" w:type="auto"/>
            <w:gridSpan w:val="11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A91072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8C62A3" w:rsidP="00B2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6DC" w:rsidRPr="00B206DC" w:rsidTr="00B206DC">
        <w:trPr>
          <w:trHeight w:val="261"/>
        </w:trPr>
        <w:tc>
          <w:tcPr>
            <w:tcW w:w="1839" w:type="pct"/>
            <w:gridSpan w:val="11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autoSpaceDE w:val="0"/>
              <w:autoSpaceDN w:val="0"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содержанию, ремонту и капитальному ремонту автомобильных дорог общественного пользования местного значения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6DC" w:rsidRPr="00B206DC" w:rsidTr="00B206DC">
        <w:trPr>
          <w:trHeight w:val="276"/>
        </w:trPr>
        <w:tc>
          <w:tcPr>
            <w:tcW w:w="0" w:type="auto"/>
            <w:gridSpan w:val="11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A91072" w:rsidRDefault="00A91072" w:rsidP="00B2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2520</w:t>
            </w:r>
            <w:r w:rsidR="00B206DC" w:rsidRPr="00A91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5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9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A91072" w:rsidP="00B2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  <w:r w:rsidR="00B206DC"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6DC" w:rsidRPr="00B206DC" w:rsidTr="00B206DC">
        <w:trPr>
          <w:trHeight w:val="281"/>
        </w:trPr>
        <w:tc>
          <w:tcPr>
            <w:tcW w:w="1839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организации дорожного движения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A91072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A91072" w:rsidRPr="00A91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A91072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206DC"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6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5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F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9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A91072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206DC"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" w:type="pct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6DC" w:rsidRPr="00B206DC" w:rsidTr="00B206DC">
        <w:trPr>
          <w:trHeight w:val="282"/>
        </w:trPr>
        <w:tc>
          <w:tcPr>
            <w:tcW w:w="72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A91072" w:rsidP="00B2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335864" w:rsidP="00B2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206DC"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335864" w:rsidP="00B2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  <w:r w:rsidR="00B206DC"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A91072" w:rsidP="00B2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  <w:r w:rsidR="00B206DC"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A91072" w:rsidP="00A9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  <w:r w:rsidR="00B206DC"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206DC" w:rsidRPr="00B206DC" w:rsidRDefault="00B206DC" w:rsidP="00B20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6DC" w:rsidRPr="00B206DC" w:rsidRDefault="00B206DC" w:rsidP="00B20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6DC" w:rsidRPr="00B206DC" w:rsidRDefault="00A91072" w:rsidP="00B206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B206DC" w:rsidRPr="00B206D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иложение №2</w:t>
      </w:r>
    </w:p>
    <w:p w:rsidR="00B206DC" w:rsidRPr="00B206DC" w:rsidRDefault="00B206DC" w:rsidP="00B20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6DC" w:rsidRPr="00B206DC" w:rsidRDefault="00B206DC" w:rsidP="00B20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Целевые индикаторы и показатели Программы</w:t>
      </w:r>
    </w:p>
    <w:p w:rsidR="00B206DC" w:rsidRPr="00B206DC" w:rsidRDefault="00B206DC" w:rsidP="00B206DC">
      <w:pPr>
        <w:autoSpaceDE w:val="0"/>
        <w:autoSpaceDN w:val="0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/>
      </w:tblPr>
      <w:tblGrid>
        <w:gridCol w:w="552"/>
        <w:gridCol w:w="1380"/>
        <w:gridCol w:w="40"/>
        <w:gridCol w:w="291"/>
        <w:gridCol w:w="59"/>
        <w:gridCol w:w="680"/>
        <w:gridCol w:w="726"/>
        <w:gridCol w:w="320"/>
        <w:gridCol w:w="11"/>
        <w:gridCol w:w="802"/>
        <w:gridCol w:w="11"/>
        <w:gridCol w:w="682"/>
        <w:gridCol w:w="11"/>
        <w:gridCol w:w="717"/>
        <w:gridCol w:w="11"/>
        <w:gridCol w:w="734"/>
        <w:gridCol w:w="11"/>
        <w:gridCol w:w="734"/>
        <w:gridCol w:w="11"/>
        <w:gridCol w:w="717"/>
        <w:gridCol w:w="11"/>
        <w:gridCol w:w="744"/>
        <w:gridCol w:w="10"/>
        <w:gridCol w:w="70"/>
      </w:tblGrid>
      <w:tr w:rsidR="00B206DC" w:rsidRPr="00B206DC" w:rsidTr="00B206DC">
        <w:trPr>
          <w:trHeight w:val="278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</w:t>
            </w:r>
          </w:p>
        </w:tc>
        <w:tc>
          <w:tcPr>
            <w:tcW w:w="69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6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по годам</w:t>
            </w:r>
          </w:p>
        </w:tc>
        <w:tc>
          <w:tcPr>
            <w:tcW w:w="75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gridSpan w:val="2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6DC" w:rsidRPr="00B206DC" w:rsidTr="00B206DC">
        <w:trPr>
          <w:trHeight w:val="92"/>
        </w:trPr>
        <w:tc>
          <w:tcPr>
            <w:tcW w:w="55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76" w:type="dxa"/>
            <w:gridSpan w:val="6"/>
            <w:vMerge w:val="restart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ица</w:t>
            </w:r>
            <w:proofErr w:type="spellEnd"/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gridSpan w:val="2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6DC" w:rsidRPr="00B206DC" w:rsidTr="00B206DC">
        <w:trPr>
          <w:trHeight w:val="2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6DC" w:rsidRPr="00B206DC" w:rsidTr="00B206DC">
        <w:trPr>
          <w:trHeight w:val="185"/>
        </w:trPr>
        <w:tc>
          <w:tcPr>
            <w:tcW w:w="55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</w:t>
            </w:r>
            <w:proofErr w:type="spellEnd"/>
          </w:p>
        </w:tc>
        <w:tc>
          <w:tcPr>
            <w:tcW w:w="693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28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6DC" w:rsidRPr="00B206DC" w:rsidTr="00B206DC">
        <w:trPr>
          <w:trHeight w:val="1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dxa"/>
            <w:gridSpan w:val="2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6DC" w:rsidRPr="00B206DC" w:rsidTr="00B206DC">
        <w:trPr>
          <w:trHeight w:val="180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dxa"/>
            <w:gridSpan w:val="2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  <w:proofErr w:type="spellEnd"/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6DC" w:rsidRPr="00B206DC" w:rsidTr="00B206DC">
        <w:trPr>
          <w:trHeight w:val="175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dxa"/>
            <w:gridSpan w:val="2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6DC" w:rsidRPr="00B206DC" w:rsidTr="00B206DC">
        <w:trPr>
          <w:trHeight w:val="89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6DC" w:rsidRPr="00B206DC" w:rsidTr="00B206DC">
        <w:trPr>
          <w:trHeight w:val="260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autoSpaceDE w:val="0"/>
              <w:autoSpaceDN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gridSpan w:val="2"/>
            <w:vAlign w:val="bottom"/>
            <w:hideMark/>
          </w:tcPr>
          <w:p w:rsidR="00B206DC" w:rsidRPr="00B206DC" w:rsidRDefault="00B206DC" w:rsidP="00B206DC">
            <w:pPr>
              <w:autoSpaceDE w:val="0"/>
              <w:autoSpaceDN w:val="0"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350" w:type="dxa"/>
            <w:gridSpan w:val="2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autoSpaceDE w:val="0"/>
              <w:autoSpaceDN w:val="0"/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autoSpaceDE w:val="0"/>
              <w:autoSpaceDN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autoSpaceDE w:val="0"/>
              <w:autoSpaceDN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51518" w:rsidP="00B51518">
            <w:pPr>
              <w:autoSpaceDE w:val="0"/>
              <w:autoSpaceDN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51518" w:rsidP="00B51518">
            <w:pPr>
              <w:autoSpaceDE w:val="0"/>
              <w:autoSpaceDN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51518" w:rsidP="00B206DC">
            <w:pPr>
              <w:autoSpaceDE w:val="0"/>
              <w:autoSpaceDN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B206DC"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51518" w:rsidP="00B51518">
            <w:pPr>
              <w:autoSpaceDE w:val="0"/>
              <w:autoSpaceDN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autoSpaceDE w:val="0"/>
              <w:autoSpaceDN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6DC" w:rsidRPr="00B206DC" w:rsidTr="00B206DC">
        <w:trPr>
          <w:trHeight w:val="358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gridSpan w:val="4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  общего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gridSpan w:val="2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6DC" w:rsidRPr="00B206DC" w:rsidTr="00B206DC">
        <w:trPr>
          <w:trHeight w:val="358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</w:p>
        </w:tc>
        <w:tc>
          <w:tcPr>
            <w:tcW w:w="350" w:type="dxa"/>
            <w:gridSpan w:val="2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gridSpan w:val="2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6DC" w:rsidRPr="00B206DC" w:rsidTr="00B206DC">
        <w:trPr>
          <w:trHeight w:val="360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</w:t>
            </w:r>
          </w:p>
        </w:tc>
        <w:tc>
          <w:tcPr>
            <w:tcW w:w="350" w:type="dxa"/>
            <w:gridSpan w:val="2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отвечающих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gridSpan w:val="2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6DC" w:rsidRPr="00B206DC" w:rsidTr="00B206DC">
        <w:trPr>
          <w:trHeight w:val="358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6" w:type="dxa"/>
            <w:gridSpan w:val="6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нормативным  требованиям,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gridSpan w:val="2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6DC" w:rsidRPr="00B206DC" w:rsidTr="00B206DC">
        <w:trPr>
          <w:trHeight w:val="360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</w:p>
        </w:tc>
        <w:tc>
          <w:tcPr>
            <w:tcW w:w="350" w:type="dxa"/>
            <w:gridSpan w:val="2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gridSpan w:val="2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6DC" w:rsidRPr="00B206DC" w:rsidTr="00B206DC">
        <w:trPr>
          <w:trHeight w:val="358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gridSpan w:val="4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  общего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gridSpan w:val="2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6DC" w:rsidRPr="00B206DC" w:rsidTr="00B206DC">
        <w:trPr>
          <w:trHeight w:val="361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6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местного значения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gridSpan w:val="2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6DC" w:rsidRPr="00B206DC" w:rsidTr="00B206DC">
        <w:trPr>
          <w:trHeight w:val="89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gridSpan w:val="2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6DC" w:rsidRPr="00B206DC" w:rsidTr="00B206DC">
        <w:trPr>
          <w:trHeight w:val="260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autoSpaceDE w:val="0"/>
              <w:autoSpaceDN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0" w:type="dxa"/>
            <w:gridSpan w:val="4"/>
            <w:vAlign w:val="bottom"/>
            <w:hideMark/>
          </w:tcPr>
          <w:p w:rsidR="00B206DC" w:rsidRPr="00B206DC" w:rsidRDefault="00B206DC" w:rsidP="00B206DC">
            <w:pPr>
              <w:autoSpaceDE w:val="0"/>
              <w:autoSpaceDN w:val="0"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autoSpaceDE w:val="0"/>
              <w:autoSpaceDN w:val="0"/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постоянной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autoSpaceDE w:val="0"/>
              <w:autoSpaceDN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autoSpaceDE w:val="0"/>
              <w:autoSpaceDN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autoSpaceDE w:val="0"/>
              <w:autoSpaceDN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autoSpaceDE w:val="0"/>
              <w:autoSpaceDN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autoSpaceDE w:val="0"/>
              <w:autoSpaceDN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autoSpaceDE w:val="0"/>
              <w:autoSpaceDN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autoSpaceDE w:val="0"/>
              <w:autoSpaceDN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" w:type="dxa"/>
            <w:gridSpan w:val="2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6DC" w:rsidRPr="00B206DC" w:rsidTr="00B206DC">
        <w:trPr>
          <w:trHeight w:val="358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6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круглогодичной  связи  с  сетью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gridSpan w:val="2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6DC" w:rsidRPr="00B206DC" w:rsidTr="00B206DC">
        <w:trPr>
          <w:trHeight w:val="360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gridSpan w:val="4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  общего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gridSpan w:val="2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6DC" w:rsidRPr="00B206DC" w:rsidTr="00B206DC">
        <w:trPr>
          <w:trHeight w:val="358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</w:p>
        </w:tc>
        <w:tc>
          <w:tcPr>
            <w:tcW w:w="1756" w:type="dxa"/>
            <w:gridSpan w:val="4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  дорогам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gridSpan w:val="2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6DC" w:rsidRPr="00B206DC" w:rsidTr="00B206DC">
        <w:trPr>
          <w:trHeight w:val="360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6" w:type="dxa"/>
            <w:gridSpan w:val="6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твердым покрытием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gridSpan w:val="2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6DC" w:rsidRPr="00B206DC" w:rsidTr="00B206DC">
        <w:trPr>
          <w:trHeight w:val="89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gridSpan w:val="2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6DC" w:rsidRPr="00B206DC" w:rsidTr="00B206DC">
        <w:trPr>
          <w:trHeight w:val="316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autoSpaceDE w:val="0"/>
              <w:autoSpaceDN w:val="0"/>
              <w:spacing w:after="0" w:line="2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0" w:type="dxa"/>
            <w:gridSpan w:val="2"/>
            <w:vAlign w:val="bottom"/>
            <w:hideMark/>
          </w:tcPr>
          <w:p w:rsidR="00B206DC" w:rsidRPr="00B206DC" w:rsidRDefault="00B206DC" w:rsidP="00B206DC">
            <w:pPr>
              <w:autoSpaceDE w:val="0"/>
              <w:autoSpaceDN w:val="0"/>
              <w:spacing w:after="0" w:line="2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350" w:type="dxa"/>
            <w:gridSpan w:val="2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autoSpaceDE w:val="0"/>
              <w:autoSpaceDN w:val="0"/>
              <w:spacing w:after="0" w:line="25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Протяженности 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autoSpaceDE w:val="0"/>
              <w:autoSpaceDN w:val="0"/>
              <w:spacing w:after="0" w:line="2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autoSpaceDE w:val="0"/>
              <w:autoSpaceDN w:val="0"/>
              <w:spacing w:after="0" w:line="2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autoSpaceDE w:val="0"/>
              <w:autoSpaceDN w:val="0"/>
              <w:spacing w:after="0" w:line="2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30*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autoSpaceDE w:val="0"/>
              <w:autoSpaceDN w:val="0"/>
              <w:spacing w:after="0" w:line="2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30*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autoSpaceDE w:val="0"/>
              <w:autoSpaceDN w:val="0"/>
              <w:spacing w:after="0" w:line="2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30*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autoSpaceDE w:val="0"/>
              <w:autoSpaceDN w:val="0"/>
              <w:spacing w:after="0" w:line="2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30*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autoSpaceDE w:val="0"/>
              <w:autoSpaceDN w:val="0"/>
              <w:spacing w:after="0" w:line="2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" w:type="dxa"/>
            <w:gridSpan w:val="2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6DC" w:rsidRPr="00B206DC" w:rsidTr="00B206DC">
        <w:trPr>
          <w:trHeight w:val="28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</w:p>
        </w:tc>
        <w:tc>
          <w:tcPr>
            <w:tcW w:w="73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</w:p>
        </w:tc>
        <w:tc>
          <w:tcPr>
            <w:tcW w:w="105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</w:p>
        </w:tc>
        <w:tc>
          <w:tcPr>
            <w:tcW w:w="81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6DC" w:rsidRPr="00B206DC" w:rsidTr="00B206DC">
        <w:trPr>
          <w:trHeight w:val="358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</w:p>
        </w:tc>
        <w:tc>
          <w:tcPr>
            <w:tcW w:w="331" w:type="dxa"/>
            <w:gridSpan w:val="2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6DC" w:rsidRPr="00B206DC" w:rsidTr="00B206DC">
        <w:trPr>
          <w:trHeight w:val="360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соответствующих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6DC" w:rsidRPr="00B206DC" w:rsidTr="00B206DC">
        <w:trPr>
          <w:trHeight w:val="358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gridSpan w:val="3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нормативным</w:t>
            </w:r>
          </w:p>
        </w:tc>
        <w:tc>
          <w:tcPr>
            <w:tcW w:w="179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   к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6DC" w:rsidRPr="00B206DC" w:rsidTr="00B206DC">
        <w:trPr>
          <w:trHeight w:val="360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gridSpan w:val="3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транспортно-</w:t>
            </w:r>
          </w:p>
        </w:tc>
        <w:tc>
          <w:tcPr>
            <w:tcW w:w="739" w:type="dxa"/>
            <w:gridSpan w:val="2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6DC" w:rsidRPr="00B206DC" w:rsidTr="00B206DC">
        <w:trPr>
          <w:trHeight w:val="358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7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эксплуатационным показателя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6DC" w:rsidRPr="00B206DC" w:rsidTr="00B206DC">
        <w:trPr>
          <w:trHeight w:val="92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6DC" w:rsidRPr="00B206DC" w:rsidTr="00B206DC">
        <w:trPr>
          <w:trHeight w:val="258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autoSpaceDE w:val="0"/>
              <w:autoSpaceDN w:val="0"/>
              <w:spacing w:after="0" w:line="25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1" w:type="dxa"/>
            <w:gridSpan w:val="3"/>
            <w:vAlign w:val="bottom"/>
            <w:hideMark/>
          </w:tcPr>
          <w:p w:rsidR="00B206DC" w:rsidRPr="00B206DC" w:rsidRDefault="00B206DC" w:rsidP="00B206DC">
            <w:pPr>
              <w:autoSpaceDE w:val="0"/>
              <w:autoSpaceDN w:val="0"/>
              <w:spacing w:after="0" w:line="2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autoSpaceDE w:val="0"/>
              <w:autoSpaceDN w:val="0"/>
              <w:spacing w:after="0" w:line="25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пешеходных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51518" w:rsidP="00B206DC">
            <w:pPr>
              <w:autoSpaceDE w:val="0"/>
              <w:autoSpaceDN w:val="0"/>
              <w:spacing w:after="0" w:line="2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206DC"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autoSpaceDE w:val="0"/>
              <w:autoSpaceDN w:val="0"/>
              <w:spacing w:after="0" w:line="2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51518" w:rsidP="00B206DC">
            <w:pPr>
              <w:autoSpaceDE w:val="0"/>
              <w:autoSpaceDN w:val="0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51518" w:rsidP="00B206DC">
            <w:pPr>
              <w:autoSpaceDE w:val="0"/>
              <w:autoSpaceDN w:val="0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51518" w:rsidP="00B206DC">
            <w:pPr>
              <w:autoSpaceDE w:val="0"/>
              <w:autoSpaceDN w:val="0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51518" w:rsidP="00B206DC">
            <w:pPr>
              <w:autoSpaceDE w:val="0"/>
              <w:autoSpaceDN w:val="0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51518" w:rsidP="00B206DC">
            <w:pPr>
              <w:autoSpaceDE w:val="0"/>
              <w:autoSpaceDN w:val="0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6DC" w:rsidRPr="00B206DC" w:rsidTr="00B206DC">
        <w:trPr>
          <w:trHeight w:val="358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дорожек</w:t>
            </w:r>
          </w:p>
        </w:tc>
        <w:tc>
          <w:tcPr>
            <w:tcW w:w="331" w:type="dxa"/>
            <w:gridSpan w:val="2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6DC" w:rsidRPr="00B206DC" w:rsidTr="00B206DC">
        <w:trPr>
          <w:trHeight w:val="92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06DC" w:rsidRPr="00B206DC" w:rsidRDefault="00B206DC" w:rsidP="00B2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206DC" w:rsidRDefault="00B206DC" w:rsidP="006504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6DC" w:rsidRDefault="00B206DC" w:rsidP="006504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6DC" w:rsidRDefault="00B206DC" w:rsidP="006504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6DC" w:rsidRDefault="00B206DC" w:rsidP="006504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6DC" w:rsidRDefault="00B206DC" w:rsidP="006504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206DC" w:rsidSect="00CA1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6C6B"/>
    <w:multiLevelType w:val="multilevel"/>
    <w:tmpl w:val="37FE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E592F"/>
    <w:multiLevelType w:val="hybridMultilevel"/>
    <w:tmpl w:val="425C5686"/>
    <w:lvl w:ilvl="0" w:tplc="B1C68C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2C8513C8"/>
    <w:multiLevelType w:val="multilevel"/>
    <w:tmpl w:val="42B6CFA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B7D"/>
    <w:rsid w:val="00055D57"/>
    <w:rsid w:val="0006213B"/>
    <w:rsid w:val="000834EB"/>
    <w:rsid w:val="000B343D"/>
    <w:rsid w:val="000F2EA3"/>
    <w:rsid w:val="000F7B8E"/>
    <w:rsid w:val="001624BF"/>
    <w:rsid w:val="001C6E7C"/>
    <w:rsid w:val="002145BC"/>
    <w:rsid w:val="00250F1F"/>
    <w:rsid w:val="0025647A"/>
    <w:rsid w:val="002F25D3"/>
    <w:rsid w:val="00335864"/>
    <w:rsid w:val="00352291"/>
    <w:rsid w:val="003E0EEF"/>
    <w:rsid w:val="003E6374"/>
    <w:rsid w:val="00402717"/>
    <w:rsid w:val="004254CD"/>
    <w:rsid w:val="00484221"/>
    <w:rsid w:val="004B1706"/>
    <w:rsid w:val="004F2522"/>
    <w:rsid w:val="005351EA"/>
    <w:rsid w:val="005B6958"/>
    <w:rsid w:val="005D3703"/>
    <w:rsid w:val="00641D61"/>
    <w:rsid w:val="00650439"/>
    <w:rsid w:val="00691466"/>
    <w:rsid w:val="006C4B7D"/>
    <w:rsid w:val="0070787E"/>
    <w:rsid w:val="007425EC"/>
    <w:rsid w:val="00804FBA"/>
    <w:rsid w:val="00824479"/>
    <w:rsid w:val="00835C7C"/>
    <w:rsid w:val="00865DBE"/>
    <w:rsid w:val="008C62A3"/>
    <w:rsid w:val="008D72EC"/>
    <w:rsid w:val="008F40C2"/>
    <w:rsid w:val="0090214D"/>
    <w:rsid w:val="00920091"/>
    <w:rsid w:val="009E4967"/>
    <w:rsid w:val="00A117E0"/>
    <w:rsid w:val="00A23E41"/>
    <w:rsid w:val="00A82962"/>
    <w:rsid w:val="00A91072"/>
    <w:rsid w:val="00B206DC"/>
    <w:rsid w:val="00B51518"/>
    <w:rsid w:val="00C82E40"/>
    <w:rsid w:val="00CA1865"/>
    <w:rsid w:val="00D11A65"/>
    <w:rsid w:val="00D70B99"/>
    <w:rsid w:val="00E04D49"/>
    <w:rsid w:val="00E62220"/>
    <w:rsid w:val="00F21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82E40"/>
  </w:style>
  <w:style w:type="paragraph" w:customStyle="1" w:styleId="p5">
    <w:name w:val="p5"/>
    <w:basedOn w:val="a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82E40"/>
  </w:style>
  <w:style w:type="character" w:styleId="a3">
    <w:name w:val="Hyperlink"/>
    <w:basedOn w:val="a0"/>
    <w:uiPriority w:val="99"/>
    <w:semiHidden/>
    <w:unhideWhenUsed/>
    <w:rsid w:val="00C82E40"/>
    <w:rPr>
      <w:color w:val="0000FF"/>
      <w:u w:val="single"/>
    </w:rPr>
  </w:style>
  <w:style w:type="paragraph" w:customStyle="1" w:styleId="p6">
    <w:name w:val="p6"/>
    <w:basedOn w:val="a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C82E40"/>
  </w:style>
  <w:style w:type="paragraph" w:customStyle="1" w:styleId="p11">
    <w:name w:val="p11"/>
    <w:basedOn w:val="a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C82E40"/>
  </w:style>
  <w:style w:type="paragraph" w:customStyle="1" w:styleId="p12">
    <w:name w:val="p12"/>
    <w:basedOn w:val="a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C82E40"/>
  </w:style>
  <w:style w:type="paragraph" w:customStyle="1" w:styleId="p17">
    <w:name w:val="p17"/>
    <w:basedOn w:val="a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C82E40"/>
  </w:style>
  <w:style w:type="paragraph" w:customStyle="1" w:styleId="p29">
    <w:name w:val="p29"/>
    <w:basedOn w:val="a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C82E40"/>
  </w:style>
  <w:style w:type="paragraph" w:customStyle="1" w:styleId="p34">
    <w:name w:val="p34"/>
    <w:basedOn w:val="a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C82E40"/>
  </w:style>
  <w:style w:type="paragraph" w:customStyle="1" w:styleId="p35">
    <w:name w:val="p35"/>
    <w:basedOn w:val="a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C82E40"/>
  </w:style>
  <w:style w:type="paragraph" w:customStyle="1" w:styleId="p38">
    <w:name w:val="p38"/>
    <w:basedOn w:val="a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0439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B206DC"/>
  </w:style>
  <w:style w:type="paragraph" w:customStyle="1" w:styleId="msonormal0">
    <w:name w:val="msonormal"/>
    <w:basedOn w:val="a"/>
    <w:rsid w:val="00B20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206DC"/>
    <w:rPr>
      <w:color w:val="800080"/>
      <w:u w:val="single"/>
    </w:rPr>
  </w:style>
  <w:style w:type="paragraph" w:styleId="a6">
    <w:name w:val="Normal (Web)"/>
    <w:basedOn w:val="a"/>
    <w:semiHidden/>
    <w:unhideWhenUsed/>
    <w:rsid w:val="00B20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">
    <w:name w:val="copy"/>
    <w:basedOn w:val="a0"/>
    <w:rsid w:val="00B206DC"/>
  </w:style>
  <w:style w:type="character" w:customStyle="1" w:styleId="icon">
    <w:name w:val="icon"/>
    <w:basedOn w:val="a0"/>
    <w:rsid w:val="00B206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4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1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4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6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5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25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47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06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62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60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49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35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59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69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1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49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23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2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85353">
                          <w:marLeft w:val="3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20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7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84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76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3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71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05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97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07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62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60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66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75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61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219396">
                          <w:marLeft w:val="7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13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64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34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76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38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45191">
                          <w:marLeft w:val="-57"/>
                          <w:marRight w:val="-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92">
                          <w:marLeft w:val="-57"/>
                          <w:marRight w:val="-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76759">
                          <w:marLeft w:val="-57"/>
                          <w:marRight w:val="-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56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62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61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0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01133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93041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614169">
                          <w:marLeft w:val="3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80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92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4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79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062411">
                          <w:marLeft w:val="25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319417">
                          <w:marLeft w:val="121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493691">
                          <w:marLeft w:val="121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98841">
                          <w:marLeft w:val="14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89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07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06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06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74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4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49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278018">
                          <w:marLeft w:val="3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110599">
                          <w:marLeft w:val="3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95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66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49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50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28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1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1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355451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4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29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92674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83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63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39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96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94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8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82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0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6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29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93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63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95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82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0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94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54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51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30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09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71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76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53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85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91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18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13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44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55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84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83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9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03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74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79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22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28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16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45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51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2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9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06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45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21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99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37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20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49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9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27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4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87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80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39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62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14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66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04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2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92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14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8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72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56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47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74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28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08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9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52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1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67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18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30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50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3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74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66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50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90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1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2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00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07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97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71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6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72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3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69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6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17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67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96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02944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5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58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4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2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58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73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2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56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12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24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1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74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7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32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7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0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6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02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05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53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57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05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98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62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83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81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01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86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45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4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0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19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55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77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48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40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26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78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773061">
                          <w:marLeft w:val="26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95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47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1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9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8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41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07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8863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41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5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721669">
                          <w:marLeft w:val="3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63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27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12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50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98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79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60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22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99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4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64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03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29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39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1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5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66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3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32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88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4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72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60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52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03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42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14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48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2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9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78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30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07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88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9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9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05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10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74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81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46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5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66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18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19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51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08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73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35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57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18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344300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51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43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60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056266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197662">
                          <w:marLeft w:val="0"/>
                          <w:marRight w:val="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92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36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8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30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26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29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69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97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41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81258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71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387921">
                          <w:marLeft w:val="0"/>
                          <w:marRight w:val="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21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26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62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9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33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97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5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26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090644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46966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323181">
                          <w:marLeft w:val="0"/>
                          <w:marRight w:val="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0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19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06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58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93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00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2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04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127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72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99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83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21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61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2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09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96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317967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17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62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88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4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9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22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67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3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83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373337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321128">
                          <w:marLeft w:val="0"/>
                          <w:marRight w:val="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5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5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92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06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74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41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00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72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81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01145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00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1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18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7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7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14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5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91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3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91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9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1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8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0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03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07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77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3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5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069540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08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8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41081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16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34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1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78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9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10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54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23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7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227370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270100">
                          <w:marLeft w:val="0"/>
                          <w:marRight w:val="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8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63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30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16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44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6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86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19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14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847691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201568">
                          <w:marLeft w:val="2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52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21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85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26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81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16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1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73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5908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9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1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19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39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48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42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8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42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4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76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8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16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5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88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72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3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45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1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999570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2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5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10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308924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544200">
                          <w:marLeft w:val="1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89520">
                          <w:marLeft w:val="0"/>
                          <w:marRight w:val="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1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71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60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73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44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04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62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55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322255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73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13196">
                          <w:marLeft w:val="0"/>
                          <w:marRight w:val="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22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48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4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01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2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81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84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77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17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097205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50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6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99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3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04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49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59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66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443205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7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2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07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1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46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67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92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94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8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06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07023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8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15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96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6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16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3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75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3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33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70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9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95728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33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67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23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12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0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38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04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0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3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18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66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06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61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64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54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32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7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79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87033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27445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155097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616778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175681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447324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665029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35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15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3006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44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2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0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3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34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05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91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09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2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54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17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37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61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04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4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13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71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21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3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05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56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50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7092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860736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12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86135">
                          <w:marLeft w:val="0"/>
                          <w:marRight w:val="1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019818">
                          <w:marLeft w:val="0"/>
                          <w:marRight w:val="1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044951">
                          <w:marLeft w:val="0"/>
                          <w:marRight w:val="1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84737">
                          <w:marLeft w:val="0"/>
                          <w:marRight w:val="2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137712">
                          <w:marLeft w:val="0"/>
                          <w:marRight w:val="2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30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076302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827650">
                          <w:marLeft w:val="0"/>
                          <w:marRight w:val="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2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17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42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84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46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76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1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2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653739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65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47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8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18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13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62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9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62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65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2517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176274">
                          <w:marLeft w:val="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628823">
                          <w:marLeft w:val="0"/>
                          <w:marRight w:val="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08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40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5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74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66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71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20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655954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13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9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78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76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70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72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09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3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6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551780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19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28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73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2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0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10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73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26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55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31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548710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16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9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26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91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12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59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57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24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31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51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10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65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35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0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84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47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01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09812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773570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943605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762723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022503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617362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300998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89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5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05451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8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06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46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90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13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33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3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14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6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0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19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79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13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37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56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0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34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83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7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4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2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index.php?do4=document&amp;id4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2207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TuhvatulinaNI</dc:creator>
  <cp:keywords/>
  <dc:description/>
  <cp:lastModifiedBy>Девлезеркино</cp:lastModifiedBy>
  <cp:revision>37</cp:revision>
  <cp:lastPrinted>2017-12-07T06:43:00Z</cp:lastPrinted>
  <dcterms:created xsi:type="dcterms:W3CDTF">2016-08-10T06:01:00Z</dcterms:created>
  <dcterms:modified xsi:type="dcterms:W3CDTF">2017-12-18T05:00:00Z</dcterms:modified>
</cp:coreProperties>
</file>